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A7B7" w14:textId="411B04EC" w:rsidR="009603AF" w:rsidRDefault="009603AF" w:rsidP="009603A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ODLUKE  </w:t>
      </w:r>
      <w:r w:rsidR="00FE5CE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I. IZMJENA I DOPUNA PRORAČUNA OPĆINE BOSILJEVO ZA 202</w:t>
      </w:r>
      <w:r w:rsidR="0034423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GODINU</w:t>
      </w:r>
    </w:p>
    <w:p w14:paraId="2AEE84CC" w14:textId="77777777" w:rsidR="00344239" w:rsidRDefault="00344239" w:rsidP="009603AF">
      <w:pPr>
        <w:pStyle w:val="Bezproreda"/>
        <w:jc w:val="center"/>
        <w:rPr>
          <w:rFonts w:ascii="Arial" w:hAnsi="Arial" w:cs="Arial"/>
          <w:b/>
        </w:rPr>
      </w:pPr>
    </w:p>
    <w:p w14:paraId="51A12A54" w14:textId="29D344A7" w:rsidR="00344239" w:rsidRPr="00D75AC6" w:rsidRDefault="00344239" w:rsidP="00344239">
      <w:pPr>
        <w:pStyle w:val="Obinitekst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75AC6">
        <w:rPr>
          <w:rFonts w:ascii="Arial" w:hAnsi="Arial" w:cs="Arial"/>
          <w:color w:val="auto"/>
          <w:sz w:val="24"/>
          <w:szCs w:val="24"/>
        </w:rPr>
        <w:t xml:space="preserve">Sukladno članku 45. Zakona o proračunu („Narodne novine“ broj 144/21) Općina Bosiljevo izradila je </w:t>
      </w:r>
      <w:r w:rsidR="00C6037D">
        <w:rPr>
          <w:rFonts w:ascii="Arial" w:hAnsi="Arial" w:cs="Arial"/>
          <w:color w:val="auto"/>
          <w:sz w:val="24"/>
          <w:szCs w:val="24"/>
        </w:rPr>
        <w:t>Druge</w:t>
      </w:r>
      <w:r w:rsidRPr="00D75AC6">
        <w:rPr>
          <w:rFonts w:ascii="Arial" w:hAnsi="Arial" w:cs="Arial"/>
          <w:color w:val="auto"/>
          <w:sz w:val="24"/>
          <w:szCs w:val="24"/>
        </w:rPr>
        <w:t xml:space="preserve"> izmjene i dopune Proračuna za 2025. godinu. Metodologija izrade </w:t>
      </w:r>
      <w:r w:rsidR="00C6037D">
        <w:rPr>
          <w:rFonts w:ascii="Arial" w:hAnsi="Arial" w:cs="Arial"/>
          <w:color w:val="auto"/>
          <w:sz w:val="24"/>
          <w:szCs w:val="24"/>
        </w:rPr>
        <w:t xml:space="preserve">Drugih  </w:t>
      </w:r>
      <w:r w:rsidRPr="00D75AC6">
        <w:rPr>
          <w:rFonts w:ascii="Arial" w:hAnsi="Arial" w:cs="Arial"/>
          <w:color w:val="auto"/>
          <w:sz w:val="24"/>
          <w:szCs w:val="24"/>
        </w:rPr>
        <w:t>izmjena i dopuna Proračuna je istovjetna donošenju Proračuna.</w:t>
      </w:r>
    </w:p>
    <w:p w14:paraId="2EE1B86D" w14:textId="77777777" w:rsidR="00344239" w:rsidRPr="00D75AC6" w:rsidRDefault="00344239" w:rsidP="00344239">
      <w:pPr>
        <w:pStyle w:val="Obinitekst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46CF442" w14:textId="5052FAFD" w:rsidR="00344239" w:rsidRPr="00D75AC6" w:rsidRDefault="00344239" w:rsidP="00344239">
      <w:pPr>
        <w:jc w:val="both"/>
        <w:rPr>
          <w:rFonts w:ascii="Arial" w:hAnsi="Arial" w:cs="Arial"/>
          <w:sz w:val="24"/>
          <w:szCs w:val="24"/>
        </w:rPr>
      </w:pPr>
      <w:r w:rsidRPr="00D75AC6">
        <w:rPr>
          <w:rFonts w:ascii="Arial" w:hAnsi="Arial" w:cs="Arial"/>
          <w:sz w:val="24"/>
          <w:szCs w:val="24"/>
        </w:rPr>
        <w:t xml:space="preserve">Ovim Izmjenama i dopunama Proračuna za 2025. </w:t>
      </w:r>
      <w:r w:rsidRPr="00D75AC6">
        <w:rPr>
          <w:rFonts w:ascii="Arial" w:hAnsi="Arial" w:cs="Arial"/>
          <w:bCs/>
          <w:sz w:val="24"/>
          <w:szCs w:val="24"/>
        </w:rPr>
        <w:t xml:space="preserve">planiraju se prihodi i primici u iznosu od </w:t>
      </w:r>
      <w:r w:rsidR="00C6037D">
        <w:rPr>
          <w:rFonts w:ascii="Arial" w:hAnsi="Arial" w:cs="Arial"/>
          <w:bCs/>
          <w:sz w:val="24"/>
          <w:szCs w:val="24"/>
        </w:rPr>
        <w:t>1.499.479,26</w:t>
      </w:r>
      <w:r w:rsidRPr="00D75AC6">
        <w:rPr>
          <w:rFonts w:ascii="Arial" w:hAnsi="Arial" w:cs="Arial"/>
          <w:bCs/>
          <w:sz w:val="24"/>
          <w:szCs w:val="24"/>
        </w:rPr>
        <w:t xml:space="preserve"> € te rashodi i izdaci u iznosu </w:t>
      </w:r>
      <w:r w:rsidR="00C6037D">
        <w:rPr>
          <w:rFonts w:ascii="Arial" w:hAnsi="Arial" w:cs="Arial"/>
          <w:bCs/>
          <w:sz w:val="24"/>
          <w:szCs w:val="24"/>
        </w:rPr>
        <w:t>1.940.995</w:t>
      </w:r>
      <w:r w:rsidRPr="00D75AC6">
        <w:rPr>
          <w:rFonts w:ascii="Arial" w:hAnsi="Arial" w:cs="Arial"/>
          <w:bCs/>
          <w:sz w:val="24"/>
          <w:szCs w:val="24"/>
        </w:rPr>
        <w:t xml:space="preserve"> €. </w:t>
      </w:r>
      <w:r w:rsidR="00C6037D">
        <w:rPr>
          <w:rFonts w:ascii="Arial" w:hAnsi="Arial" w:cs="Arial"/>
          <w:bCs/>
          <w:sz w:val="24"/>
          <w:szCs w:val="24"/>
        </w:rPr>
        <w:t>Manjak</w:t>
      </w:r>
      <w:r w:rsidR="00194602" w:rsidRPr="00D75AC6">
        <w:rPr>
          <w:rFonts w:ascii="Arial" w:hAnsi="Arial" w:cs="Arial"/>
          <w:bCs/>
          <w:sz w:val="24"/>
          <w:szCs w:val="24"/>
        </w:rPr>
        <w:t xml:space="preserve"> prihoda od 441.515,74 € </w:t>
      </w:r>
      <w:r w:rsidR="00C6037D">
        <w:rPr>
          <w:rFonts w:ascii="Arial" w:hAnsi="Arial" w:cs="Arial"/>
          <w:bCs/>
          <w:sz w:val="24"/>
          <w:szCs w:val="24"/>
        </w:rPr>
        <w:t>pokrit će se viškom iz 2024. godine</w:t>
      </w:r>
      <w:r w:rsidR="00194602" w:rsidRPr="00D75AC6">
        <w:rPr>
          <w:rFonts w:ascii="Arial" w:hAnsi="Arial" w:cs="Arial"/>
          <w:bCs/>
          <w:sz w:val="24"/>
          <w:szCs w:val="24"/>
        </w:rPr>
        <w:t>.</w:t>
      </w:r>
      <w:r w:rsidRPr="00D75AC6">
        <w:rPr>
          <w:rFonts w:ascii="Arial" w:hAnsi="Arial" w:cs="Arial"/>
          <w:bCs/>
          <w:sz w:val="24"/>
          <w:szCs w:val="24"/>
        </w:rPr>
        <w:t xml:space="preserve"> </w:t>
      </w:r>
      <w:r w:rsidRPr="00D75AC6">
        <w:rPr>
          <w:rFonts w:ascii="Arial" w:hAnsi="Arial" w:cs="Arial"/>
          <w:sz w:val="24"/>
          <w:szCs w:val="24"/>
        </w:rPr>
        <w:t xml:space="preserve"> </w:t>
      </w:r>
    </w:p>
    <w:p w14:paraId="6585F9AF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5FC8A75B" w14:textId="2F3F5CFB" w:rsidR="009603AF" w:rsidRDefault="009603AF" w:rsidP="009603AF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OBRAZLOŽENJE OPĆEG DIJELA I. IZMJENA I DOPUNA PRORAČUNA OPĆINE BOSILJEVO ZA 202</w:t>
      </w:r>
      <w:r w:rsidR="00194602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GODINU</w:t>
      </w:r>
    </w:p>
    <w:p w14:paraId="2FC946C5" w14:textId="77777777" w:rsidR="009603AF" w:rsidRDefault="009603AF" w:rsidP="009603AF">
      <w:pPr>
        <w:pStyle w:val="Bezproreda"/>
        <w:ind w:left="720"/>
        <w:rPr>
          <w:rFonts w:ascii="Arial" w:hAnsi="Arial" w:cs="Arial"/>
        </w:rPr>
      </w:pPr>
    </w:p>
    <w:p w14:paraId="4713DE08" w14:textId="3D131AD7" w:rsidR="00194602" w:rsidRPr="00406228" w:rsidRDefault="00194602" w:rsidP="00194602">
      <w:pPr>
        <w:rPr>
          <w:rFonts w:ascii="Arial" w:hAnsi="Arial" w:cs="Arial"/>
          <w:bCs/>
          <w:iCs/>
          <w:sz w:val="22"/>
          <w:szCs w:val="22"/>
        </w:rPr>
      </w:pPr>
      <w:r w:rsidRPr="00406228">
        <w:rPr>
          <w:rFonts w:ascii="Arial" w:hAnsi="Arial" w:cs="Arial"/>
          <w:bCs/>
          <w:iCs/>
          <w:sz w:val="22"/>
          <w:szCs w:val="22"/>
        </w:rPr>
        <w:t>Tablica br.1:  Struktura</w:t>
      </w:r>
      <w:r w:rsidR="00011DDE" w:rsidRPr="0040622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06228">
        <w:rPr>
          <w:rFonts w:ascii="Arial" w:hAnsi="Arial" w:cs="Arial"/>
          <w:bCs/>
          <w:iCs/>
          <w:sz w:val="22"/>
          <w:szCs w:val="22"/>
        </w:rPr>
        <w:t xml:space="preserve"> Proračuna Općine Bosiljevo za 2025. godinu po Prvim izmjenama i dopunama Proračuna za 2025. godinu</w:t>
      </w:r>
    </w:p>
    <w:tbl>
      <w:tblPr>
        <w:tblW w:w="10314" w:type="dxa"/>
        <w:tblInd w:w="113" w:type="dxa"/>
        <w:tblLook w:val="04A0" w:firstRow="1" w:lastRow="0" w:firstColumn="1" w:lastColumn="0" w:noHBand="0" w:noVBand="1"/>
      </w:tblPr>
      <w:tblGrid>
        <w:gridCol w:w="5942"/>
        <w:gridCol w:w="1418"/>
        <w:gridCol w:w="1078"/>
        <w:gridCol w:w="15"/>
        <w:gridCol w:w="709"/>
        <w:gridCol w:w="12"/>
        <w:gridCol w:w="1140"/>
      </w:tblGrid>
      <w:tr w:rsidR="00194602" w:rsidRPr="00D75AC6" w14:paraId="75515769" w14:textId="77777777" w:rsidTr="002859DB">
        <w:trPr>
          <w:trHeight w:val="42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B4F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572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508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PROMJENA</w:t>
            </w:r>
          </w:p>
        </w:tc>
      </w:tr>
      <w:tr w:rsidR="00194602" w:rsidRPr="00D75AC6" w14:paraId="7C105761" w14:textId="77777777" w:rsidTr="002859DB">
        <w:trPr>
          <w:trHeight w:val="216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52DA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AD7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E52F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IZNOS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1610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436C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194602" w:rsidRPr="00D75AC6" w14:paraId="49C24AB4" w14:textId="77777777" w:rsidTr="002859DB">
        <w:trPr>
          <w:trHeight w:val="22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994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3079F" w14:textId="563AA6CA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1.478.479,26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85C32" w14:textId="4AF8AEBB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A057" w14:textId="7B1AD62A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  <w:r w:rsidR="00194602" w:rsidRPr="00D75AC6">
              <w:rPr>
                <w:rFonts w:ascii="Arial" w:hAnsi="Arial" w:cs="Arial"/>
                <w:color w:val="000000"/>
                <w:sz w:val="16"/>
                <w:szCs w:val="16"/>
              </w:rPr>
              <w:t>.%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999" w14:textId="0C3DA9ED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1.499.479,26</w:t>
            </w:r>
          </w:p>
        </w:tc>
      </w:tr>
      <w:tr w:rsidR="00194602" w:rsidRPr="00D75AC6" w14:paraId="3E166D12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B71A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46DF" w14:textId="2D258AE1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CBE77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B2F9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C8D5" w14:textId="75EE691B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94602" w:rsidRPr="00D75AC6" w14:paraId="0C3AB554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1FCE885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PRIHODI/ PRIMICI: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712BF4" w14:textId="65962233" w:rsidR="00194602" w:rsidRPr="00D75AC6" w:rsidRDefault="00FE5CE4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1.478.479,26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6B0103A" w14:textId="03A5D1FC" w:rsidR="00194602" w:rsidRPr="00D75AC6" w:rsidRDefault="00FE5CE4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6B39B6" w14:textId="2360EC81" w:rsidR="00194602" w:rsidRPr="00D75AC6" w:rsidRDefault="00FE5CE4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1,4 %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92079B" w14:textId="716605A8" w:rsidR="00194602" w:rsidRPr="00D75AC6" w:rsidRDefault="00FE5CE4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1.499.479,26</w:t>
            </w:r>
          </w:p>
        </w:tc>
      </w:tr>
      <w:tr w:rsidR="00477003" w:rsidRPr="00D75AC6" w14:paraId="0F3FD13D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C6E" w14:textId="5E3B67B1" w:rsidR="00477003" w:rsidRPr="00D75AC6" w:rsidRDefault="00477003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45840" w14:textId="172AFD35" w:rsidR="00477003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862.521,32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633E" w14:textId="0A9DC9E9" w:rsidR="00477003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331E" w14:textId="5A5926E4" w:rsidR="00477003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C776" w14:textId="5F227AFB" w:rsidR="00477003" w:rsidRPr="00D75AC6" w:rsidRDefault="00FC7565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909.021,32</w:t>
            </w:r>
          </w:p>
        </w:tc>
      </w:tr>
      <w:tr w:rsidR="00194602" w:rsidRPr="00D75AC6" w14:paraId="1C0008DA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E6C2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9F7B" w14:textId="07F5E5C0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1.057.473,68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06F4" w14:textId="58349D81" w:rsidR="00194602" w:rsidRPr="00D75AC6" w:rsidRDefault="00FC7565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E8D3F" w14:textId="5DA377D4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-2,4</w:t>
            </w:r>
            <w:r w:rsidR="00194602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4BC2" w14:textId="027CFAE5" w:rsidR="00194602" w:rsidRPr="00D75AC6" w:rsidRDefault="00FE5CE4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1.031.973,68</w:t>
            </w:r>
          </w:p>
        </w:tc>
      </w:tr>
      <w:tr w:rsidR="00417138" w:rsidRPr="00D75AC6" w14:paraId="1EC20A39" w14:textId="77777777" w:rsidTr="00011DDE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29D521BC" w14:textId="64990678" w:rsidR="00417138" w:rsidRPr="00D75AC6" w:rsidRDefault="00417138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UKUPNI RASHODI IZDACI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BE7B6" w14:textId="71976799" w:rsidR="00417138" w:rsidRPr="00D75AC6" w:rsidRDefault="00FC7565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1.919.995,00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516B8" w14:textId="607357A3" w:rsidR="00417138" w:rsidRPr="00D75AC6" w:rsidRDefault="00FC7565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F57660" w14:textId="2206DAD6" w:rsidR="00417138" w:rsidRPr="00D75AC6" w:rsidRDefault="00FC7565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  <w:r w:rsidR="00BE207E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CAF912" w14:textId="540FA9B8" w:rsidR="00417138" w:rsidRPr="00D75AC6" w:rsidRDefault="00E54E9B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1.940.995,00</w:t>
            </w:r>
          </w:p>
        </w:tc>
      </w:tr>
      <w:tr w:rsidR="00477003" w:rsidRPr="00D75AC6" w14:paraId="4C9091C2" w14:textId="77777777" w:rsidTr="00011DDE">
        <w:trPr>
          <w:trHeight w:val="225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3D8" w14:textId="1EF62111" w:rsidR="00477003" w:rsidRPr="00D75AC6" w:rsidRDefault="00477003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RAZLIKA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330C5" w14:textId="6FCEE186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FC7565">
              <w:rPr>
                <w:rFonts w:ascii="Arial" w:hAnsi="Arial" w:cs="Arial"/>
                <w:color w:val="000000"/>
                <w:sz w:val="16"/>
                <w:szCs w:val="16"/>
              </w:rPr>
              <w:t>441.515,74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E477" w14:textId="50F94D0F" w:rsidR="00477003" w:rsidRPr="00D75AC6" w:rsidRDefault="00E54E9B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3561C" w14:textId="4B58D241" w:rsidR="00477003" w:rsidRPr="00D75AC6" w:rsidRDefault="00E54E9B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  <w:r w:rsidR="00477003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68CF" w14:textId="3D04802E" w:rsidR="00477003" w:rsidRPr="00D75AC6" w:rsidRDefault="00E54E9B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-441.515,74</w:t>
            </w:r>
          </w:p>
        </w:tc>
      </w:tr>
      <w:tr w:rsidR="00194602" w:rsidRPr="00D75AC6" w14:paraId="237CA316" w14:textId="77777777" w:rsidTr="00011DDE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4F12C9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VIŠAK/MANJAK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906CAE" w14:textId="35321814" w:rsidR="00194602" w:rsidRPr="00D75AC6" w:rsidRDefault="00E54E9B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441.515,74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A629E1" w14:textId="45E676F7" w:rsidR="00194602" w:rsidRPr="00D75AC6" w:rsidRDefault="00E54E9B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A147F9" w14:textId="2A08D2B6" w:rsidR="00194602" w:rsidRPr="00D75AC6" w:rsidRDefault="00E54E9B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  <w:r w:rsidR="00194602"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52EDE1" w14:textId="63B2B22D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441.515,74</w:t>
            </w:r>
          </w:p>
        </w:tc>
      </w:tr>
    </w:tbl>
    <w:p w14:paraId="57ACBEF1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5EF6DC34" w14:textId="77777777" w:rsidR="00011DDE" w:rsidRDefault="00011DDE" w:rsidP="009603AF">
      <w:pPr>
        <w:pStyle w:val="Bezproreda"/>
        <w:rPr>
          <w:rFonts w:ascii="Arial" w:hAnsi="Arial" w:cs="Arial"/>
        </w:rPr>
      </w:pPr>
    </w:p>
    <w:p w14:paraId="2DFF9FE4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812D488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5A9C6A1" w14:textId="367F6BB7" w:rsidR="009603AF" w:rsidRPr="00406228" w:rsidRDefault="00011DDE" w:rsidP="007125D1">
      <w:pPr>
        <w:pStyle w:val="Bezproreda"/>
        <w:jc w:val="center"/>
        <w:rPr>
          <w:rFonts w:ascii="Arial" w:hAnsi="Arial" w:cs="Arial"/>
        </w:rPr>
      </w:pPr>
      <w:r w:rsidRPr="00406228">
        <w:rPr>
          <w:rFonts w:ascii="Arial" w:hAnsi="Arial" w:cs="Arial"/>
        </w:rPr>
        <w:t>OBRAZLOŽENJE OPĆEG DIJELA I</w:t>
      </w:r>
      <w:r w:rsidR="00F72A7D">
        <w:rPr>
          <w:rFonts w:ascii="Arial" w:hAnsi="Arial" w:cs="Arial"/>
        </w:rPr>
        <w:t>I</w:t>
      </w:r>
      <w:r w:rsidRPr="00406228">
        <w:rPr>
          <w:rFonts w:ascii="Arial" w:hAnsi="Arial" w:cs="Arial"/>
        </w:rPr>
        <w:t>. IZMJENA I DOPUNA PRORAČUNA OPĆINE BOSILJEVO</w:t>
      </w:r>
    </w:p>
    <w:p w14:paraId="795C2ACC" w14:textId="77777777" w:rsidR="00011DDE" w:rsidRPr="00406228" w:rsidRDefault="00011DDE" w:rsidP="00011DDE">
      <w:pPr>
        <w:jc w:val="both"/>
        <w:rPr>
          <w:rFonts w:ascii="Arial" w:hAnsi="Arial" w:cs="Arial"/>
        </w:rPr>
      </w:pPr>
    </w:p>
    <w:p w14:paraId="33AE5F90" w14:textId="059E2339" w:rsidR="00011DDE" w:rsidRPr="00406228" w:rsidRDefault="00011DDE" w:rsidP="00011DDE">
      <w:pPr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>Ovim Izmjenama i dopunama ukupni prihodi i primici Proračuna za 2025. planirani su u visini 1.</w:t>
      </w:r>
      <w:r w:rsidR="00F72A7D">
        <w:rPr>
          <w:rFonts w:ascii="Arial" w:hAnsi="Arial" w:cs="Arial"/>
          <w:sz w:val="24"/>
          <w:szCs w:val="24"/>
        </w:rPr>
        <w:t>499.479,26</w:t>
      </w:r>
      <w:r w:rsidRPr="00406228">
        <w:rPr>
          <w:rFonts w:ascii="Arial" w:hAnsi="Arial" w:cs="Arial"/>
          <w:sz w:val="24"/>
          <w:szCs w:val="24"/>
        </w:rPr>
        <w:t xml:space="preserve"> €.</w:t>
      </w:r>
    </w:p>
    <w:p w14:paraId="6C9A2494" w14:textId="1EB9FA35" w:rsidR="00374E8F" w:rsidRDefault="00374E8F" w:rsidP="00011DDE">
      <w:pPr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 xml:space="preserve">Tablica 2: Prikaz planiranih promjena prihoda i primitaka </w:t>
      </w:r>
      <w:r w:rsidR="00F72A7D">
        <w:rPr>
          <w:rFonts w:ascii="Arial" w:hAnsi="Arial" w:cs="Arial"/>
          <w:sz w:val="24"/>
          <w:szCs w:val="24"/>
        </w:rPr>
        <w:t>I</w:t>
      </w:r>
      <w:r w:rsidRPr="00406228">
        <w:rPr>
          <w:rFonts w:ascii="Arial" w:hAnsi="Arial" w:cs="Arial"/>
          <w:sz w:val="24"/>
          <w:szCs w:val="24"/>
        </w:rPr>
        <w:t>I. Izmjena i dopuna proračuna Općine Bosiljevo</w:t>
      </w:r>
    </w:p>
    <w:p w14:paraId="5877A39A" w14:textId="77777777" w:rsidR="00707E74" w:rsidRPr="00406228" w:rsidRDefault="00707E74" w:rsidP="00011DD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1"/>
        <w:gridCol w:w="25"/>
      </w:tblGrid>
      <w:tr w:rsidR="0024563F" w14:paraId="495899A8" w14:textId="77777777" w:rsidTr="00E94B24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"/>
              <w:gridCol w:w="3836"/>
              <w:gridCol w:w="1408"/>
              <w:gridCol w:w="1219"/>
              <w:gridCol w:w="710"/>
              <w:gridCol w:w="1372"/>
            </w:tblGrid>
            <w:tr w:rsidR="0024563F" w14:paraId="29B658A5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1BB16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12FC08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5B8BDC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113F4D" w14:textId="77777777" w:rsidR="0024563F" w:rsidRDefault="0024563F" w:rsidP="00E9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4563F" w14:paraId="0650F02C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38C74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E0282B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71ADEC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2A0854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8E774E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839751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4563F" w14:paraId="5FD76174" w14:textId="77777777" w:rsidTr="00E94B24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1A711E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728164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DA859D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4498ED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AB7B1E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9ED828" w14:textId="77777777" w:rsidR="0024563F" w:rsidRDefault="0024563F" w:rsidP="00E94B24">
                  <w:pPr>
                    <w:spacing w:after="0" w:line="240" w:lineRule="auto"/>
                  </w:pPr>
                </w:p>
              </w:tc>
            </w:tr>
            <w:tr w:rsidR="0024563F" w14:paraId="715CB79F" w14:textId="77777777" w:rsidTr="00E94B24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0B2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98A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3B1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564" w14:textId="77777777" w:rsidR="0024563F" w:rsidRDefault="0024563F" w:rsidP="00E94B24">
                  <w:pPr>
                    <w:spacing w:after="0" w:line="240" w:lineRule="auto"/>
                  </w:pPr>
                </w:p>
              </w:tc>
            </w:tr>
            <w:tr w:rsidR="0024563F" w14:paraId="1D12FB37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FD34BE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D18BD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0B01F3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1.478.479,26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56815A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AD0468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8ED1C9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1.499.479,26</w:t>
                  </w:r>
                </w:p>
              </w:tc>
            </w:tr>
            <w:tr w:rsidR="0024563F" w14:paraId="59211E46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3C35BC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E65573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8E2D6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423.129,26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D2FF37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95A1CB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CC728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423.129,26</w:t>
                  </w:r>
                </w:p>
              </w:tc>
            </w:tr>
            <w:tr w:rsidR="0024563F" w14:paraId="59EE362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34DFA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354E6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7CD6AB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814.650,00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443329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BB251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4A22C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820.650,00</w:t>
                  </w:r>
                </w:p>
              </w:tc>
            </w:tr>
            <w:tr w:rsidR="0024563F" w14:paraId="183D1FDF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A0F4B4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D85225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D4041F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AEF953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9F9388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EBB2F5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168.700,00</w:t>
                  </w:r>
                </w:p>
              </w:tc>
            </w:tr>
            <w:tr w:rsidR="0024563F" w14:paraId="38B4542D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C70B2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7C4FD5" w14:textId="09D9004E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0F58E6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D24413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A628C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F35FEF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64.000,00</w:t>
                  </w:r>
                </w:p>
              </w:tc>
            </w:tr>
            <w:tr w:rsidR="0024563F" w14:paraId="42763FFA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E21F4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98527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B5F837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004806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D7D357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D37D2E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24563F" w14:paraId="33AD3443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133CF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D6BCE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DB559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2E661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7D0948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D9D42B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24563F" w14:paraId="4472E900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AC27D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C3E837" w14:textId="77777777" w:rsidR="0024563F" w:rsidRDefault="0024563F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B03F4E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94516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C4E35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132B3" w14:textId="77777777" w:rsidR="0024563F" w:rsidRDefault="0024563F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563F" w14:paraId="597BC715" w14:textId="77777777" w:rsidTr="00E94B2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507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0B8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F02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A33D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27E2" w14:textId="77777777" w:rsidR="0024563F" w:rsidRDefault="0024563F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94F" w14:textId="77777777" w:rsidR="0024563F" w:rsidRDefault="0024563F" w:rsidP="00E94B24">
                  <w:pPr>
                    <w:spacing w:after="0" w:line="240" w:lineRule="auto"/>
                  </w:pPr>
                </w:p>
              </w:tc>
            </w:tr>
          </w:tbl>
          <w:p w14:paraId="7C9150FC" w14:textId="77777777" w:rsidR="0024563F" w:rsidRDefault="0024563F" w:rsidP="00E94B24">
            <w:pPr>
              <w:spacing w:after="0" w:line="240" w:lineRule="auto"/>
            </w:pPr>
          </w:p>
        </w:tc>
        <w:tc>
          <w:tcPr>
            <w:tcW w:w="55" w:type="dxa"/>
          </w:tcPr>
          <w:p w14:paraId="6DDCC403" w14:textId="77777777" w:rsidR="0024563F" w:rsidRDefault="0024563F" w:rsidP="00E94B24">
            <w:pPr>
              <w:pStyle w:val="EmptyCellLayoutStyle"/>
              <w:spacing w:after="0" w:line="240" w:lineRule="auto"/>
            </w:pPr>
          </w:p>
        </w:tc>
      </w:tr>
    </w:tbl>
    <w:p w14:paraId="3D36077F" w14:textId="77777777" w:rsidR="009603AF" w:rsidRDefault="009603AF" w:rsidP="009603AF">
      <w:pPr>
        <w:pStyle w:val="Bezprored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Prihodi i primici</w:t>
      </w:r>
    </w:p>
    <w:p w14:paraId="4942E361" w14:textId="77777777" w:rsidR="0024563F" w:rsidRDefault="0024563F" w:rsidP="0024563F">
      <w:pPr>
        <w:pStyle w:val="Bezproreda"/>
        <w:ind w:left="720"/>
        <w:rPr>
          <w:rFonts w:ascii="Arial" w:hAnsi="Arial" w:cs="Arial"/>
        </w:rPr>
      </w:pPr>
    </w:p>
    <w:p w14:paraId="5CCA7A63" w14:textId="792E0F18" w:rsidR="009603AF" w:rsidRDefault="0024563F" w:rsidP="0024563F">
      <w:pPr>
        <w:rPr>
          <w:rFonts w:ascii="Arial" w:hAnsi="Arial" w:cs="Arial"/>
        </w:rPr>
      </w:pPr>
      <w:r w:rsidRPr="0024563F">
        <w:rPr>
          <w:rFonts w:ascii="Arial" w:hAnsi="Arial" w:cs="Arial"/>
          <w:sz w:val="22"/>
          <w:szCs w:val="22"/>
        </w:rPr>
        <w:t>Ovim izmjenama i dopunama prihodi i primici povećani su za 21.000,00 €, a povećanje se odnosi</w:t>
      </w:r>
      <w:r>
        <w:rPr>
          <w:rFonts w:ascii="Arial" w:hAnsi="Arial" w:cs="Arial"/>
          <w:sz w:val="22"/>
          <w:szCs w:val="22"/>
        </w:rPr>
        <w:t xml:space="preserve"> na:</w:t>
      </w:r>
    </w:p>
    <w:p w14:paraId="23AEC0C8" w14:textId="2FDCDDE7" w:rsidR="009603AF" w:rsidRDefault="00374E8F" w:rsidP="009603AF">
      <w:pPr>
        <w:pStyle w:val="Bezproreda"/>
        <w:rPr>
          <w:rFonts w:ascii="Arial" w:hAnsi="Arial" w:cs="Arial"/>
        </w:rPr>
      </w:pPr>
      <w:r w:rsidRPr="00374E8F">
        <w:rPr>
          <w:rFonts w:ascii="Arial" w:hAnsi="Arial" w:cs="Arial"/>
          <w:b/>
          <w:bCs/>
        </w:rPr>
        <w:t>SKUPINU 63</w:t>
      </w:r>
      <w:r>
        <w:rPr>
          <w:rFonts w:ascii="Arial" w:hAnsi="Arial" w:cs="Arial"/>
          <w:b/>
          <w:bCs/>
        </w:rPr>
        <w:t xml:space="preserve">  </w:t>
      </w:r>
      <w:r w:rsidR="0024563F">
        <w:rPr>
          <w:rFonts w:ascii="Arial" w:hAnsi="Arial" w:cs="Arial"/>
        </w:rPr>
        <w:t>Pomoći iz inozemstva i od subjekata unutar općeg proračuna u iznosu od 6.000,00 €.</w:t>
      </w:r>
    </w:p>
    <w:p w14:paraId="33417DF8" w14:textId="77777777" w:rsidR="00707E74" w:rsidRDefault="00707E74" w:rsidP="009603AF">
      <w:pPr>
        <w:pStyle w:val="Bezproreda"/>
        <w:rPr>
          <w:rFonts w:ascii="Arial" w:hAnsi="Arial" w:cs="Arial"/>
        </w:rPr>
      </w:pPr>
    </w:p>
    <w:p w14:paraId="16781F3A" w14:textId="0137A59B" w:rsidR="0024563F" w:rsidRPr="0024563F" w:rsidRDefault="0024563F" w:rsidP="0024563F">
      <w:pPr>
        <w:spacing w:after="0" w:line="240" w:lineRule="auto"/>
        <w:rPr>
          <w:sz w:val="22"/>
          <w:szCs w:val="22"/>
        </w:rPr>
      </w:pPr>
      <w:r w:rsidRPr="0024563F">
        <w:rPr>
          <w:rFonts w:ascii="Arial" w:hAnsi="Arial" w:cs="Arial"/>
          <w:b/>
          <w:bCs/>
          <w:sz w:val="22"/>
          <w:szCs w:val="22"/>
        </w:rPr>
        <w:t xml:space="preserve">SKUPINU 65 </w:t>
      </w:r>
      <w:r w:rsidRPr="0024563F">
        <w:rPr>
          <w:rFonts w:ascii="Arial" w:eastAsia="Arial" w:hAnsi="Arial"/>
          <w:color w:val="000000"/>
          <w:sz w:val="22"/>
          <w:szCs w:val="22"/>
        </w:rPr>
        <w:t>Prihodi od upravnih i administrativnih pristojbi, pristojbi po posebnim propisima i naknadama</w:t>
      </w:r>
      <w:r>
        <w:rPr>
          <w:rFonts w:ascii="Arial" w:eastAsia="Arial" w:hAnsi="Arial"/>
          <w:color w:val="000000"/>
          <w:sz w:val="22"/>
          <w:szCs w:val="22"/>
        </w:rPr>
        <w:t xml:space="preserve"> u iznosu od 15.000,00 €.</w:t>
      </w:r>
    </w:p>
    <w:p w14:paraId="7BB7EDC2" w14:textId="77777777" w:rsidR="00707E74" w:rsidRDefault="00707E74" w:rsidP="009603AF">
      <w:pPr>
        <w:pStyle w:val="Bezproreda"/>
        <w:rPr>
          <w:rFonts w:ascii="Arial" w:hAnsi="Arial" w:cs="Arial"/>
          <w:b/>
          <w:bCs/>
        </w:rPr>
      </w:pPr>
    </w:p>
    <w:p w14:paraId="74BD6F26" w14:textId="77777777" w:rsidR="00707E74" w:rsidRDefault="00707E74" w:rsidP="009603AF">
      <w:pPr>
        <w:pStyle w:val="Bezproreda"/>
        <w:rPr>
          <w:rFonts w:ascii="Arial" w:hAnsi="Arial" w:cs="Arial"/>
          <w:b/>
          <w:bCs/>
        </w:rPr>
      </w:pPr>
    </w:p>
    <w:p w14:paraId="022673EE" w14:textId="7D8B98E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1.2       Rashodi i izdaci </w:t>
      </w:r>
    </w:p>
    <w:p w14:paraId="183A1894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272BF30E" w14:textId="77777777" w:rsidR="00707E74" w:rsidRDefault="00B24BC5" w:rsidP="00707E74">
      <w:pPr>
        <w:pStyle w:val="Bezproreda"/>
      </w:pPr>
      <w:r w:rsidRPr="00B24BC5">
        <w:t xml:space="preserve">Ovim Izmjenama i dopunama ukupni rashodi i izdaci Proračuna za 2025. planirani </w:t>
      </w:r>
      <w:r w:rsidR="00D90E77">
        <w:t xml:space="preserve">su </w:t>
      </w:r>
      <w:r w:rsidRPr="00B24BC5">
        <w:t xml:space="preserve">u visini </w:t>
      </w:r>
    </w:p>
    <w:p w14:paraId="2BFB5801" w14:textId="5D47F64F" w:rsidR="00406228" w:rsidRDefault="00D90E77" w:rsidP="00B24BC5">
      <w:pPr>
        <w:jc w:val="both"/>
      </w:pPr>
      <w:bookmarkStart w:id="0" w:name="_Hlk209089624"/>
      <w:r w:rsidRPr="00707E74">
        <w:rPr>
          <w:rFonts w:ascii="Arial" w:hAnsi="Arial" w:cs="Arial"/>
          <w:sz w:val="22"/>
          <w:szCs w:val="22"/>
        </w:rPr>
        <w:t xml:space="preserve">1.940.995,00 </w:t>
      </w:r>
      <w:r>
        <w:rPr>
          <w:rFonts w:ascii="Arial" w:hAnsi="Arial" w:cs="Arial"/>
        </w:rPr>
        <w:t>€</w:t>
      </w:r>
      <w:r w:rsidR="007125D1">
        <w:rPr>
          <w:rFonts w:ascii="Arial" w:hAnsi="Arial" w:cs="Arial"/>
        </w:rPr>
        <w:t>.</w:t>
      </w:r>
      <w:r w:rsidR="00406228" w:rsidRPr="00406228">
        <w:t xml:space="preserve"> </w:t>
      </w:r>
    </w:p>
    <w:bookmarkEnd w:id="0"/>
    <w:p w14:paraId="6223E15C" w14:textId="2265ED45" w:rsidR="00B24BC5" w:rsidRDefault="00406228" w:rsidP="00B24B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06228">
        <w:rPr>
          <w:rFonts w:ascii="Arial" w:hAnsi="Arial" w:cs="Arial"/>
        </w:rPr>
        <w:t xml:space="preserve">ablica </w:t>
      </w:r>
      <w:r>
        <w:rPr>
          <w:rFonts w:ascii="Arial" w:hAnsi="Arial" w:cs="Arial"/>
        </w:rPr>
        <w:t>3</w:t>
      </w:r>
      <w:r w:rsidRPr="00406228">
        <w:rPr>
          <w:rFonts w:ascii="Arial" w:hAnsi="Arial" w:cs="Arial"/>
        </w:rPr>
        <w:t xml:space="preserve">: Prikaz planiranih promjena </w:t>
      </w:r>
      <w:r>
        <w:rPr>
          <w:rFonts w:ascii="Arial" w:hAnsi="Arial" w:cs="Arial"/>
        </w:rPr>
        <w:t>rashoda i izdataka</w:t>
      </w:r>
      <w:r w:rsidRPr="00406228">
        <w:rPr>
          <w:rFonts w:ascii="Arial" w:hAnsi="Arial" w:cs="Arial"/>
        </w:rPr>
        <w:t xml:space="preserve"> </w:t>
      </w:r>
      <w:r w:rsidR="00D90E77">
        <w:rPr>
          <w:rFonts w:ascii="Arial" w:hAnsi="Arial" w:cs="Arial"/>
        </w:rPr>
        <w:t>I</w:t>
      </w:r>
      <w:r w:rsidRPr="00406228">
        <w:rPr>
          <w:rFonts w:ascii="Arial" w:hAnsi="Arial" w:cs="Arial"/>
        </w:rPr>
        <w:t>I. Izmjena i dopuna proračuna Općine Bosiljevo</w:t>
      </w:r>
      <w:r w:rsidR="00B24BC5" w:rsidRPr="00B24BC5">
        <w:rPr>
          <w:rFonts w:ascii="Arial" w:hAnsi="Arial" w:cs="Arial"/>
        </w:rPr>
        <w:t xml:space="preserve">, povećavaju se </w:t>
      </w:r>
      <w:r w:rsidR="00D90E77">
        <w:rPr>
          <w:rFonts w:ascii="Arial" w:hAnsi="Arial" w:cs="Arial"/>
        </w:rPr>
        <w:t>46.500</w:t>
      </w:r>
      <w:r w:rsidR="0024206E">
        <w:rPr>
          <w:rFonts w:ascii="Arial" w:hAnsi="Arial" w:cs="Arial"/>
        </w:rPr>
        <w:t>,00</w:t>
      </w:r>
      <w:r w:rsidR="00B24BC5" w:rsidRPr="00B24BC5">
        <w:rPr>
          <w:rFonts w:ascii="Arial" w:hAnsi="Arial" w:cs="Arial"/>
        </w:rPr>
        <w:t xml:space="preserve"> €.</w:t>
      </w:r>
    </w:p>
    <w:p w14:paraId="3C870CAE" w14:textId="77777777" w:rsidR="00D90E77" w:rsidRDefault="00D90E77" w:rsidP="00B24BC5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1"/>
        <w:gridCol w:w="25"/>
      </w:tblGrid>
      <w:tr w:rsidR="00D90E77" w14:paraId="2CAFAF75" w14:textId="77777777" w:rsidTr="00707E74">
        <w:tc>
          <w:tcPr>
            <w:tcW w:w="93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3781"/>
              <w:gridCol w:w="1406"/>
              <w:gridCol w:w="1278"/>
              <w:gridCol w:w="710"/>
              <w:gridCol w:w="1370"/>
            </w:tblGrid>
            <w:tr w:rsidR="00D90E77" w14:paraId="1D8EEC0E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783BE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65F852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F45C00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7A294B" w14:textId="77777777" w:rsidR="00D90E77" w:rsidRDefault="00D90E77" w:rsidP="00E9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90E77" w14:paraId="3EF3B813" w14:textId="77777777" w:rsidTr="00E94B24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28558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C2338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404CA4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C8EDD8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594F23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3DB91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90E77" w14:paraId="79C3A655" w14:textId="77777777" w:rsidTr="00E94B24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97444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1E137E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DEAADB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4D647A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14A31E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C2870C" w14:textId="77777777" w:rsidR="00D90E77" w:rsidRDefault="00D90E77" w:rsidP="00E94B24">
                  <w:pPr>
                    <w:spacing w:after="0" w:line="240" w:lineRule="auto"/>
                  </w:pPr>
                </w:p>
              </w:tc>
            </w:tr>
            <w:tr w:rsidR="00D90E77" w14:paraId="32B2DFFD" w14:textId="77777777" w:rsidTr="00E94B24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F5F3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AD9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FC11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EBB8" w14:textId="77777777" w:rsidR="00D90E77" w:rsidRDefault="00D90E77" w:rsidP="00E94B24">
                  <w:pPr>
                    <w:spacing w:after="0" w:line="240" w:lineRule="auto"/>
                  </w:pPr>
                </w:p>
              </w:tc>
            </w:tr>
            <w:tr w:rsidR="00D90E77" w14:paraId="79B7723A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47C75A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B78463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5EA8B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862.521,32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7C9EF9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46.500,00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EB8C67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760C03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909.021,32</w:t>
                  </w:r>
                </w:p>
              </w:tc>
            </w:tr>
            <w:tr w:rsidR="00D90E77" w14:paraId="0D6F6111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A6228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87F18F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4AC43B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387.461,32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6D7A2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32.720,00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B57A4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DF6BC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420.181,32</w:t>
                  </w:r>
                </w:p>
              </w:tc>
            </w:tr>
            <w:tr w:rsidR="00D90E77" w14:paraId="7AF77F6D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B89B1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E0DD6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35AFF8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295.765,00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ACA625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9.600,74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6EA63D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C7955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305.365,74</w:t>
                  </w:r>
                </w:p>
              </w:tc>
            </w:tr>
            <w:tr w:rsidR="00D90E77" w14:paraId="231E29ED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E078B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84426C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514A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4.920,00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27432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93219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13C29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8.420,00</w:t>
                  </w:r>
                </w:p>
              </w:tc>
            </w:tr>
            <w:tr w:rsidR="00D90E77" w14:paraId="178AC387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3B2C9B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2B296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007E5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9BADDC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69D0AD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774B26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90E77" w14:paraId="018A8C40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7BD9E6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632DD0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E1558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C3659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DDE7A5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C93A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59.600,00</w:t>
                  </w:r>
                </w:p>
              </w:tc>
            </w:tr>
            <w:tr w:rsidR="00D90E77" w14:paraId="00533D0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33276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7B5E15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50B64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56.380,00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22EB46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A89E4A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CD701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50.380,00</w:t>
                  </w:r>
                </w:p>
              </w:tc>
            </w:tr>
            <w:tr w:rsidR="00D90E77" w14:paraId="247C194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597211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79A9F4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79CB31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66.995,00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74E2C8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-2.920,74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2CCD2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C80BD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64.074,26</w:t>
                  </w:r>
                </w:p>
              </w:tc>
            </w:tr>
            <w:tr w:rsidR="00D90E77" w14:paraId="6B90C1DB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E31D53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E8D324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F8EBAF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1.057.473,68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69017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-25.500,00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26B0B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5150AD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1.031.973,68</w:t>
                  </w:r>
                </w:p>
              </w:tc>
            </w:tr>
            <w:tr w:rsidR="00D90E77" w14:paraId="640C5138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69D390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E60F76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EBD4AB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4A83C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F4DF3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E547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D90E77" w14:paraId="27A01586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4BD7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355C31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1E951A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594.573,68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4ABCF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-101.694,42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413F1B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1EB8B1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492.879,26</w:t>
                  </w:r>
                </w:p>
              </w:tc>
            </w:tr>
            <w:tr w:rsidR="00D90E77" w14:paraId="6B1DD1E2" w14:textId="77777777" w:rsidTr="00E94B2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668A80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C1BA7" w14:textId="77777777" w:rsidR="00D90E77" w:rsidRDefault="00D90E77" w:rsidP="00E9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1DB6A0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F3F39C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83.194,42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D59F8E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56FC66" w14:textId="77777777" w:rsidR="00D90E77" w:rsidRDefault="00D90E77" w:rsidP="00E9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503.094,42</w:t>
                  </w:r>
                </w:p>
              </w:tc>
            </w:tr>
            <w:tr w:rsidR="00D90E77" w14:paraId="21ED8F12" w14:textId="77777777" w:rsidTr="00E94B2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C9D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DA6D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07D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0637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104" w14:textId="77777777" w:rsidR="00D90E77" w:rsidRDefault="00D90E77" w:rsidP="00E94B24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CC04" w14:textId="77777777" w:rsidR="00D90E77" w:rsidRDefault="00D90E77" w:rsidP="00E94B24">
                  <w:pPr>
                    <w:spacing w:after="0" w:line="240" w:lineRule="auto"/>
                  </w:pPr>
                </w:p>
              </w:tc>
            </w:tr>
          </w:tbl>
          <w:p w14:paraId="3196624F" w14:textId="77777777" w:rsidR="00D90E77" w:rsidRDefault="00D90E77" w:rsidP="00E94B24">
            <w:pPr>
              <w:spacing w:after="0" w:line="240" w:lineRule="auto"/>
            </w:pPr>
          </w:p>
        </w:tc>
        <w:tc>
          <w:tcPr>
            <w:tcW w:w="25" w:type="dxa"/>
          </w:tcPr>
          <w:p w14:paraId="71463016" w14:textId="77777777" w:rsidR="00D90E77" w:rsidRDefault="00D90E77" w:rsidP="00E94B24">
            <w:pPr>
              <w:pStyle w:val="EmptyCellLayoutStyle"/>
              <w:spacing w:after="0" w:line="240" w:lineRule="auto"/>
            </w:pPr>
          </w:p>
        </w:tc>
      </w:tr>
    </w:tbl>
    <w:p w14:paraId="63A83566" w14:textId="471F7474" w:rsidR="0017591D" w:rsidRDefault="0017591D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31 </w:t>
      </w:r>
      <w:r>
        <w:rPr>
          <w:rFonts w:ascii="Arial" w:hAnsi="Arial" w:cs="Arial"/>
        </w:rPr>
        <w:t xml:space="preserve">Rashodi za zaposlene – rashodi u ovoj skupini povećavaju se za </w:t>
      </w:r>
      <w:r w:rsidR="00707E74">
        <w:rPr>
          <w:rFonts w:ascii="Arial" w:hAnsi="Arial" w:cs="Arial"/>
        </w:rPr>
        <w:t>32.720,00</w:t>
      </w:r>
      <w:r>
        <w:rPr>
          <w:rFonts w:ascii="Arial" w:hAnsi="Arial" w:cs="Arial"/>
        </w:rPr>
        <w:t xml:space="preserve"> €</w:t>
      </w:r>
      <w:r w:rsidR="00822D4E">
        <w:rPr>
          <w:rFonts w:ascii="Arial" w:hAnsi="Arial" w:cs="Arial"/>
        </w:rPr>
        <w:t>.</w:t>
      </w:r>
    </w:p>
    <w:p w14:paraId="70945F68" w14:textId="4EBC63D4" w:rsidR="0017591D" w:rsidRDefault="0017591D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32 </w:t>
      </w:r>
      <w:r>
        <w:rPr>
          <w:rFonts w:ascii="Arial" w:hAnsi="Arial" w:cs="Arial"/>
        </w:rPr>
        <w:t xml:space="preserve">Materijalni rashodi – rashodi u ovoj skupini povećavaju se za </w:t>
      </w:r>
      <w:r w:rsidR="00707E74">
        <w:rPr>
          <w:rFonts w:ascii="Arial" w:hAnsi="Arial" w:cs="Arial"/>
        </w:rPr>
        <w:t>9.600,00</w:t>
      </w:r>
      <w:r>
        <w:rPr>
          <w:rFonts w:ascii="Arial" w:hAnsi="Arial" w:cs="Arial"/>
        </w:rPr>
        <w:t xml:space="preserve"> €</w:t>
      </w:r>
      <w:r w:rsidR="00822D4E">
        <w:rPr>
          <w:rFonts w:ascii="Arial" w:hAnsi="Arial" w:cs="Arial"/>
        </w:rPr>
        <w:t xml:space="preserve">. </w:t>
      </w:r>
    </w:p>
    <w:p w14:paraId="5FA3AF89" w14:textId="51B68298" w:rsidR="00707E74" w:rsidRDefault="00707E74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34 </w:t>
      </w:r>
      <w:r>
        <w:rPr>
          <w:rFonts w:ascii="Arial" w:hAnsi="Arial" w:cs="Arial"/>
        </w:rPr>
        <w:t>Financijski rashodi – rashodi u ovoj skupini povećavaju se za 3.500,00 €.</w:t>
      </w:r>
    </w:p>
    <w:p w14:paraId="30050A00" w14:textId="565A0BC1" w:rsidR="00707E74" w:rsidRPr="00707E74" w:rsidRDefault="00707E74" w:rsidP="004A0E0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35 </w:t>
      </w:r>
      <w:r>
        <w:rPr>
          <w:rFonts w:ascii="Arial" w:hAnsi="Arial" w:cs="Arial"/>
        </w:rPr>
        <w:t>Subvencije – rashodi u ovoj skupini smanjuju se za 5.000,00 €.</w:t>
      </w:r>
    </w:p>
    <w:p w14:paraId="4D71A362" w14:textId="29E93605" w:rsidR="0017591D" w:rsidRDefault="0017591D" w:rsidP="004A0E02">
      <w:pPr>
        <w:pStyle w:val="Bezproreda"/>
        <w:jc w:val="both"/>
        <w:rPr>
          <w:rFonts w:ascii="Arial" w:eastAsia="Arial" w:hAnsi="Arial"/>
          <w:color w:val="000000"/>
        </w:rPr>
      </w:pPr>
      <w:r>
        <w:rPr>
          <w:rFonts w:ascii="Arial" w:hAnsi="Arial" w:cs="Arial"/>
          <w:b/>
          <w:bCs/>
        </w:rPr>
        <w:t xml:space="preserve">SKUPINA 36 </w:t>
      </w:r>
      <w:r w:rsidRPr="0017591D">
        <w:rPr>
          <w:rFonts w:ascii="Arial" w:eastAsia="Arial" w:hAnsi="Arial"/>
          <w:color w:val="000000"/>
        </w:rPr>
        <w:t>Pomoći dane u inozemstvo i unutar općeg proračuna</w:t>
      </w:r>
      <w:r>
        <w:rPr>
          <w:rFonts w:ascii="Arial" w:eastAsia="Arial" w:hAnsi="Arial"/>
          <w:color w:val="000000"/>
        </w:rPr>
        <w:t xml:space="preserve"> – rashodi u ovoj skupini povećavaju se za </w:t>
      </w:r>
      <w:r w:rsidR="00707E74">
        <w:rPr>
          <w:rFonts w:ascii="Arial" w:eastAsia="Arial" w:hAnsi="Arial"/>
          <w:color w:val="000000"/>
        </w:rPr>
        <w:t>14.600</w:t>
      </w:r>
      <w:r>
        <w:rPr>
          <w:rFonts w:ascii="Arial" w:eastAsia="Arial" w:hAnsi="Arial"/>
          <w:color w:val="000000"/>
        </w:rPr>
        <w:t>,00 €</w:t>
      </w:r>
      <w:r w:rsidR="00822D4E">
        <w:rPr>
          <w:rFonts w:ascii="Arial" w:eastAsia="Arial" w:hAnsi="Arial"/>
          <w:color w:val="000000"/>
        </w:rPr>
        <w:t>.</w:t>
      </w:r>
    </w:p>
    <w:p w14:paraId="50A3D246" w14:textId="5D2F8EC7" w:rsidR="00707E74" w:rsidRDefault="00707E74" w:rsidP="004A0E02">
      <w:pPr>
        <w:pStyle w:val="Bezproreda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 xml:space="preserve">SKUPINA 37 </w:t>
      </w:r>
      <w:r w:rsidRPr="00707E74">
        <w:rPr>
          <w:rFonts w:ascii="Arial" w:eastAsia="Arial" w:hAnsi="Arial"/>
          <w:color w:val="000000"/>
        </w:rPr>
        <w:t>Naknade građanima i kućanstvima na temelju osiguranja i druge naknade</w:t>
      </w:r>
      <w:r>
        <w:rPr>
          <w:rFonts w:ascii="Arial" w:eastAsia="Arial" w:hAnsi="Arial"/>
          <w:color w:val="000000"/>
        </w:rPr>
        <w:t xml:space="preserve"> –</w:t>
      </w:r>
    </w:p>
    <w:p w14:paraId="2A9D8CAA" w14:textId="59D333C3" w:rsidR="00707E74" w:rsidRPr="00707E74" w:rsidRDefault="00707E74" w:rsidP="004A0E02">
      <w:pPr>
        <w:pStyle w:val="Bezproreda"/>
        <w:jc w:val="both"/>
        <w:rPr>
          <w:rFonts w:ascii="Arial" w:eastAsia="Arial" w:hAnsi="Arial"/>
          <w:b/>
          <w:bCs/>
          <w:color w:val="000000"/>
        </w:rPr>
      </w:pPr>
      <w:r>
        <w:rPr>
          <w:rFonts w:ascii="Arial" w:eastAsia="Arial" w:hAnsi="Arial"/>
          <w:color w:val="000000"/>
        </w:rPr>
        <w:t xml:space="preserve">rashodi u ovoj skupini </w:t>
      </w:r>
      <w:r w:rsidR="003A3E1E">
        <w:rPr>
          <w:rFonts w:ascii="Arial" w:eastAsia="Arial" w:hAnsi="Arial"/>
          <w:color w:val="000000"/>
        </w:rPr>
        <w:t>smanjuju</w:t>
      </w:r>
      <w:r>
        <w:rPr>
          <w:rFonts w:ascii="Arial" w:eastAsia="Arial" w:hAnsi="Arial"/>
          <w:color w:val="000000"/>
        </w:rPr>
        <w:t xml:space="preserve"> se za</w:t>
      </w:r>
      <w:r w:rsidR="003A3E1E">
        <w:rPr>
          <w:rFonts w:ascii="Arial" w:eastAsia="Arial" w:hAnsi="Arial"/>
          <w:color w:val="000000"/>
        </w:rPr>
        <w:t xml:space="preserve"> 6.000,00 €.</w:t>
      </w:r>
    </w:p>
    <w:p w14:paraId="5889F1FA" w14:textId="57A3C70D" w:rsidR="0017591D" w:rsidRDefault="0017591D" w:rsidP="004A0E02">
      <w:pPr>
        <w:pStyle w:val="Bezproreda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>SKUPINA 38</w:t>
      </w:r>
      <w:r w:rsidR="001B72E3" w:rsidRPr="001B72E3">
        <w:rPr>
          <w:rFonts w:ascii="Arial" w:eastAsia="Arial" w:hAnsi="Arial"/>
          <w:color w:val="000000"/>
          <w:sz w:val="18"/>
        </w:rPr>
        <w:t xml:space="preserve"> </w:t>
      </w:r>
      <w:r w:rsidR="001B72E3" w:rsidRPr="001B72E3">
        <w:rPr>
          <w:rFonts w:ascii="Arial" w:eastAsia="Arial" w:hAnsi="Arial"/>
          <w:color w:val="000000"/>
        </w:rPr>
        <w:t>Rashodi za donacije, kazne, naknade šteta i kapitalne pomoći</w:t>
      </w:r>
      <w:r w:rsidR="001B72E3">
        <w:rPr>
          <w:rFonts w:ascii="Arial" w:eastAsia="Arial" w:hAnsi="Arial"/>
          <w:color w:val="000000"/>
        </w:rPr>
        <w:t xml:space="preserve"> – rashodi u ovoj skupini smanjuju se za </w:t>
      </w:r>
      <w:r w:rsidR="003A3E1E">
        <w:rPr>
          <w:rFonts w:ascii="Arial" w:eastAsia="Arial" w:hAnsi="Arial"/>
          <w:color w:val="000000"/>
        </w:rPr>
        <w:t>2.920,74</w:t>
      </w:r>
      <w:r w:rsidR="001B72E3">
        <w:rPr>
          <w:rFonts w:ascii="Arial" w:eastAsia="Arial" w:hAnsi="Arial"/>
          <w:color w:val="000000"/>
        </w:rPr>
        <w:t xml:space="preserve"> €</w:t>
      </w:r>
      <w:r w:rsidR="00822D4E">
        <w:rPr>
          <w:rFonts w:ascii="Arial" w:eastAsia="Arial" w:hAnsi="Arial"/>
          <w:color w:val="000000"/>
        </w:rPr>
        <w:t>.</w:t>
      </w:r>
    </w:p>
    <w:p w14:paraId="29A3AC01" w14:textId="4C59F675" w:rsidR="003A3E1E" w:rsidRPr="003A3E1E" w:rsidRDefault="003A3E1E" w:rsidP="004A0E02">
      <w:pPr>
        <w:spacing w:after="0" w:line="240" w:lineRule="auto"/>
        <w:jc w:val="both"/>
        <w:rPr>
          <w:sz w:val="22"/>
          <w:szCs w:val="22"/>
        </w:rPr>
      </w:pPr>
      <w:r w:rsidRPr="003A3E1E">
        <w:rPr>
          <w:rFonts w:ascii="Arial" w:eastAsia="Arial" w:hAnsi="Arial"/>
          <w:b/>
          <w:bCs/>
          <w:color w:val="000000"/>
          <w:sz w:val="22"/>
          <w:szCs w:val="22"/>
        </w:rPr>
        <w:t xml:space="preserve">SKUPINA 41 </w:t>
      </w:r>
      <w:r w:rsidRPr="003A3E1E">
        <w:rPr>
          <w:rFonts w:ascii="Arial" w:eastAsia="Arial" w:hAnsi="Arial"/>
          <w:color w:val="000000"/>
          <w:sz w:val="22"/>
          <w:szCs w:val="22"/>
        </w:rPr>
        <w:t xml:space="preserve">Rashodi za nabavu </w:t>
      </w:r>
      <w:proofErr w:type="spellStart"/>
      <w:r w:rsidRPr="003A3E1E">
        <w:rPr>
          <w:rFonts w:ascii="Arial" w:eastAsia="Arial" w:hAnsi="Arial"/>
          <w:color w:val="000000"/>
          <w:sz w:val="22"/>
          <w:szCs w:val="22"/>
        </w:rPr>
        <w:t>neproizvedene</w:t>
      </w:r>
      <w:proofErr w:type="spellEnd"/>
      <w:r w:rsidRPr="003A3E1E">
        <w:rPr>
          <w:rFonts w:ascii="Arial" w:eastAsia="Arial" w:hAnsi="Arial"/>
          <w:color w:val="000000"/>
          <w:sz w:val="22"/>
          <w:szCs w:val="22"/>
        </w:rPr>
        <w:t xml:space="preserve"> dugotrajne imovine</w:t>
      </w:r>
      <w:r>
        <w:rPr>
          <w:rFonts w:ascii="Arial" w:eastAsia="Arial" w:hAnsi="Arial"/>
          <w:color w:val="000000"/>
          <w:sz w:val="22"/>
          <w:szCs w:val="22"/>
        </w:rPr>
        <w:t xml:space="preserve">  - </w:t>
      </w:r>
      <w:r w:rsidR="004A0E02">
        <w:rPr>
          <w:rFonts w:ascii="Arial" w:eastAsia="Arial" w:hAnsi="Arial"/>
          <w:color w:val="000000"/>
          <w:sz w:val="22"/>
          <w:szCs w:val="22"/>
        </w:rPr>
        <w:t xml:space="preserve"> rashodi u ovoj skupini </w:t>
      </w:r>
      <w:r>
        <w:rPr>
          <w:rFonts w:ascii="Arial" w:eastAsia="Arial" w:hAnsi="Arial"/>
          <w:color w:val="000000"/>
          <w:sz w:val="22"/>
          <w:szCs w:val="22"/>
        </w:rPr>
        <w:t>smanjuju se za 7.000,00 €.</w:t>
      </w:r>
    </w:p>
    <w:p w14:paraId="00C108AF" w14:textId="73F1E848" w:rsidR="001B72E3" w:rsidRDefault="001B72E3" w:rsidP="004A0E02">
      <w:pPr>
        <w:pStyle w:val="Bezproreda"/>
        <w:jc w:val="both"/>
        <w:rPr>
          <w:rFonts w:ascii="Arial" w:eastAsia="Arial" w:hAnsi="Arial"/>
          <w:color w:val="000000"/>
        </w:rPr>
      </w:pPr>
      <w:r w:rsidRPr="001B72E3">
        <w:rPr>
          <w:rFonts w:ascii="Arial" w:eastAsia="Arial" w:hAnsi="Arial"/>
          <w:b/>
          <w:bCs/>
          <w:color w:val="000000"/>
        </w:rPr>
        <w:t>SKUPINA</w:t>
      </w:r>
      <w:r>
        <w:rPr>
          <w:rFonts w:ascii="Arial" w:eastAsia="Arial" w:hAnsi="Arial"/>
          <w:b/>
          <w:bCs/>
          <w:color w:val="000000"/>
        </w:rPr>
        <w:t xml:space="preserve"> 42 </w:t>
      </w:r>
      <w:r w:rsidRPr="001B72E3">
        <w:rPr>
          <w:rFonts w:ascii="Arial" w:eastAsia="Arial" w:hAnsi="Arial"/>
          <w:b/>
          <w:bCs/>
          <w:color w:val="000000"/>
        </w:rPr>
        <w:t xml:space="preserve"> </w:t>
      </w:r>
      <w:r w:rsidRPr="001B72E3">
        <w:rPr>
          <w:rFonts w:ascii="Arial" w:eastAsia="Arial" w:hAnsi="Arial"/>
          <w:color w:val="000000"/>
        </w:rPr>
        <w:t xml:space="preserve">Rashodi za nabavu proizvedene dugotrajne </w:t>
      </w:r>
      <w:r w:rsidR="004A0E02">
        <w:rPr>
          <w:rFonts w:ascii="Arial" w:eastAsia="Arial" w:hAnsi="Arial"/>
          <w:color w:val="000000"/>
        </w:rPr>
        <w:t>imovine</w:t>
      </w:r>
      <w:r w:rsidR="003A3E1E">
        <w:rPr>
          <w:rFonts w:ascii="Arial" w:eastAsia="Arial" w:hAnsi="Arial"/>
          <w:color w:val="000000"/>
        </w:rPr>
        <w:t xml:space="preserve"> - </w:t>
      </w:r>
      <w:r>
        <w:rPr>
          <w:rFonts w:ascii="Arial" w:eastAsia="Arial" w:hAnsi="Arial"/>
          <w:color w:val="000000"/>
        </w:rPr>
        <w:t xml:space="preserve"> </w:t>
      </w:r>
      <w:r w:rsidR="004A0E02">
        <w:rPr>
          <w:rFonts w:ascii="Arial" w:eastAsia="Arial" w:hAnsi="Arial"/>
          <w:color w:val="000000"/>
        </w:rPr>
        <w:t xml:space="preserve"> rashodi u ovoj skupini </w:t>
      </w:r>
      <w:r>
        <w:rPr>
          <w:rFonts w:ascii="Arial" w:eastAsia="Arial" w:hAnsi="Arial"/>
          <w:color w:val="000000"/>
        </w:rPr>
        <w:t xml:space="preserve">smanjuju se za </w:t>
      </w:r>
      <w:r w:rsidR="003A3E1E">
        <w:rPr>
          <w:rFonts w:ascii="Arial" w:eastAsia="Arial" w:hAnsi="Arial"/>
          <w:color w:val="000000"/>
        </w:rPr>
        <w:t xml:space="preserve">101.694,42 </w:t>
      </w:r>
      <w:r>
        <w:rPr>
          <w:rFonts w:ascii="Arial" w:eastAsia="Arial" w:hAnsi="Arial"/>
          <w:color w:val="000000"/>
        </w:rPr>
        <w:t>€</w:t>
      </w:r>
      <w:r w:rsidR="007125D1">
        <w:rPr>
          <w:rFonts w:ascii="Arial" w:eastAsia="Arial" w:hAnsi="Arial"/>
          <w:color w:val="000000"/>
        </w:rPr>
        <w:t>.</w:t>
      </w:r>
    </w:p>
    <w:p w14:paraId="4FAB9DA2" w14:textId="1C06523D" w:rsidR="004A0E02" w:rsidRPr="004A0E02" w:rsidRDefault="004A0E02" w:rsidP="004A0E02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/>
          <w:b/>
          <w:bCs/>
          <w:color w:val="000000"/>
        </w:rPr>
        <w:t xml:space="preserve">SKUPINA 45 </w:t>
      </w:r>
      <w:r w:rsidRPr="004A0E02">
        <w:rPr>
          <w:rFonts w:ascii="Arial" w:eastAsia="Arial" w:hAnsi="Arial"/>
          <w:color w:val="000000"/>
        </w:rPr>
        <w:t>Rashodi za dodatna ulaganja na nefinancijskoj imovini</w:t>
      </w:r>
      <w:r>
        <w:rPr>
          <w:rFonts w:ascii="Arial" w:eastAsia="Arial" w:hAnsi="Arial"/>
          <w:color w:val="000000"/>
        </w:rPr>
        <w:t xml:space="preserve"> -  rashodi u ovoj skupini povećavaju se za 83.194,42 €.</w:t>
      </w:r>
    </w:p>
    <w:p w14:paraId="0BDD409A" w14:textId="77777777" w:rsidR="004A0E02" w:rsidRDefault="004A0E02" w:rsidP="00323596">
      <w:pPr>
        <w:pStyle w:val="Bezproreda"/>
        <w:jc w:val="both"/>
        <w:rPr>
          <w:rFonts w:ascii="Arial" w:hAnsi="Arial" w:cs="Arial"/>
        </w:rPr>
      </w:pPr>
    </w:p>
    <w:p w14:paraId="3177D692" w14:textId="77777777" w:rsidR="004A0E02" w:rsidRDefault="004A0E02" w:rsidP="004A0E02">
      <w:pPr>
        <w:pStyle w:val="Bezproreda"/>
        <w:ind w:left="720"/>
        <w:jc w:val="both"/>
        <w:rPr>
          <w:rFonts w:ascii="Arial" w:hAnsi="Arial" w:cs="Arial"/>
        </w:rPr>
      </w:pPr>
    </w:p>
    <w:p w14:paraId="1441722B" w14:textId="5078B9D0" w:rsidR="004A0E02" w:rsidRDefault="004A0E02" w:rsidP="004A0E02">
      <w:pPr>
        <w:pStyle w:val="Bezproreda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PRENESENOG VIŠKA </w:t>
      </w:r>
    </w:p>
    <w:p w14:paraId="3D463E18" w14:textId="77777777" w:rsidR="002171D8" w:rsidRDefault="002171D8" w:rsidP="002171D8">
      <w:pPr>
        <w:pStyle w:val="Bezproreda"/>
        <w:ind w:left="720"/>
        <w:jc w:val="both"/>
        <w:rPr>
          <w:rFonts w:ascii="Arial" w:hAnsi="Arial" w:cs="Arial"/>
        </w:rPr>
      </w:pPr>
    </w:p>
    <w:p w14:paraId="5AD2B300" w14:textId="1D853404" w:rsidR="004A0E02" w:rsidRDefault="004A0E02" w:rsidP="004A0E02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2024. godine </w:t>
      </w:r>
      <w:r w:rsidR="002171D8">
        <w:rPr>
          <w:rFonts w:ascii="Arial" w:hAnsi="Arial" w:cs="Arial"/>
        </w:rPr>
        <w:t>prenesen je višak u iznosu  441.515,74 € iz kog će se pokriti planirani manjak rashoda u 2025. godini.</w:t>
      </w:r>
    </w:p>
    <w:p w14:paraId="5B587A84" w14:textId="77777777" w:rsidR="004A0E02" w:rsidRDefault="004A0E02" w:rsidP="004A0E02">
      <w:pPr>
        <w:pStyle w:val="Bezproreda"/>
        <w:ind w:left="720"/>
        <w:jc w:val="both"/>
        <w:rPr>
          <w:rFonts w:ascii="Arial" w:hAnsi="Arial" w:cs="Arial"/>
        </w:rPr>
      </w:pPr>
    </w:p>
    <w:p w14:paraId="771C1252" w14:textId="61F6B8B9" w:rsidR="004A0E02" w:rsidRPr="001B72E3" w:rsidRDefault="004A0E02" w:rsidP="004A0E02">
      <w:pPr>
        <w:pStyle w:val="Bezproreda"/>
        <w:jc w:val="both"/>
        <w:rPr>
          <w:rFonts w:ascii="Arial" w:hAnsi="Arial" w:cs="Arial"/>
        </w:rPr>
      </w:pPr>
    </w:p>
    <w:p w14:paraId="3342E443" w14:textId="064FE53C" w:rsidR="009603AF" w:rsidRDefault="009603AF" w:rsidP="00D21E9A">
      <w:pPr>
        <w:pStyle w:val="Bezproreda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OBRAZLOŽENJE POSEBNOG DIJELA PRORAČUNA</w:t>
      </w:r>
    </w:p>
    <w:p w14:paraId="283BAD77" w14:textId="77777777" w:rsidR="009603AF" w:rsidRDefault="009603AF" w:rsidP="009603AF">
      <w:pPr>
        <w:pStyle w:val="Bezproreda"/>
        <w:ind w:left="720"/>
        <w:rPr>
          <w:rFonts w:ascii="Arial" w:hAnsi="Arial" w:cs="Arial"/>
        </w:rPr>
      </w:pPr>
    </w:p>
    <w:p w14:paraId="147A80E1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Ukupna visina planiranih prihoda i primitaka mora biti istovjetna ukupnoj visini planiranih rashoda izdataka.</w:t>
      </w:r>
    </w:p>
    <w:p w14:paraId="19D15B5A" w14:textId="65597B5E" w:rsidR="00D54E5A" w:rsidRDefault="009603AF" w:rsidP="00D54E5A">
      <w:pPr>
        <w:jc w:val="both"/>
      </w:pPr>
      <w:r>
        <w:rPr>
          <w:rFonts w:ascii="Arial" w:hAnsi="Arial" w:cs="Arial"/>
        </w:rPr>
        <w:t xml:space="preserve">Rashodi i izdaci </w:t>
      </w:r>
      <w:r w:rsidR="00D54E5A">
        <w:rPr>
          <w:rFonts w:ascii="Arial" w:hAnsi="Arial" w:cs="Arial"/>
        </w:rPr>
        <w:t>I</w:t>
      </w:r>
      <w:r w:rsidR="005B43EB">
        <w:rPr>
          <w:rFonts w:ascii="Arial" w:hAnsi="Arial" w:cs="Arial"/>
        </w:rPr>
        <w:t>I</w:t>
      </w:r>
      <w:r>
        <w:rPr>
          <w:rFonts w:ascii="Arial" w:hAnsi="Arial" w:cs="Arial"/>
        </w:rPr>
        <w:t>. Izmjena i dopuna  Proračuna Općine Bosiljevo za 202</w:t>
      </w:r>
      <w:r w:rsidR="00B31FC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 planirani su u iznosu </w:t>
      </w:r>
      <w:r w:rsidR="00D54E5A" w:rsidRPr="00707E74">
        <w:rPr>
          <w:rFonts w:ascii="Arial" w:hAnsi="Arial" w:cs="Arial"/>
          <w:sz w:val="22"/>
          <w:szCs w:val="22"/>
        </w:rPr>
        <w:t xml:space="preserve">1.940.995,00 </w:t>
      </w:r>
      <w:r w:rsidR="00D54E5A">
        <w:rPr>
          <w:rFonts w:ascii="Arial" w:hAnsi="Arial" w:cs="Arial"/>
        </w:rPr>
        <w:t>€.</w:t>
      </w:r>
    </w:p>
    <w:p w14:paraId="714E6ED8" w14:textId="018AB932" w:rsidR="00FF0EF5" w:rsidRDefault="009603AF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Svi rashodi i izdaci razvrstani su prema programima, aktivnostima,  tekućim  i kapitalnim projektima.</w:t>
      </w:r>
    </w:p>
    <w:p w14:paraId="6BBB0C17" w14:textId="77777777" w:rsidR="004B3846" w:rsidRDefault="004B3846" w:rsidP="00FF0EF5">
      <w:pPr>
        <w:pStyle w:val="Bezproreda"/>
        <w:rPr>
          <w:rFonts w:ascii="Arial" w:hAnsi="Arial" w:cs="Arial"/>
        </w:rPr>
      </w:pPr>
    </w:p>
    <w:p w14:paraId="30D8C8DD" w14:textId="079E9929" w:rsidR="007125D1" w:rsidRDefault="004B3846" w:rsidP="00FF0EF5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: Izbori</w:t>
      </w:r>
      <w:r w:rsidR="00014E80">
        <w:rPr>
          <w:rFonts w:ascii="Arial" w:hAnsi="Arial" w:cs="Arial"/>
          <w:b/>
          <w:bCs/>
        </w:rPr>
        <w:t xml:space="preserve"> 001</w:t>
      </w:r>
    </w:p>
    <w:p w14:paraId="320663E9" w14:textId="15600FEE" w:rsidR="004B3846" w:rsidRDefault="00A1789D" w:rsidP="00FF0EF5">
      <w:pPr>
        <w:pStyle w:val="Bezprore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Podprogram</w:t>
      </w:r>
      <w:proofErr w:type="spellEnd"/>
      <w:r>
        <w:rPr>
          <w:rFonts w:ascii="Arial" w:hAnsi="Arial" w:cs="Arial"/>
          <w:b/>
          <w:bCs/>
        </w:rPr>
        <w:t xml:space="preserve"> : Potpora djelovanju udruga</w:t>
      </w:r>
    </w:p>
    <w:p w14:paraId="0D1823FC" w14:textId="77777777" w:rsidR="00A1789D" w:rsidRPr="004B3846" w:rsidRDefault="00A1789D" w:rsidP="00FF0EF5">
      <w:pPr>
        <w:pStyle w:val="Bezproreda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3576"/>
        <w:gridCol w:w="1183"/>
        <w:gridCol w:w="1133"/>
        <w:gridCol w:w="823"/>
        <w:gridCol w:w="1183"/>
      </w:tblGrid>
      <w:tr w:rsidR="00B7669B" w:rsidRPr="00B474D5" w14:paraId="6C2742C2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3514B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PROGRAM 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2745A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IZBORI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966CD4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9A31B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33574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65353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8.000,00</w:t>
            </w:r>
          </w:p>
        </w:tc>
      </w:tr>
      <w:tr w:rsidR="00B7669B" w:rsidRPr="00B474D5" w14:paraId="71A95197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901BD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493D7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Državni izbori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A87353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D1749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32715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F291F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4.000,00</w:t>
            </w:r>
          </w:p>
        </w:tc>
      </w:tr>
      <w:tr w:rsidR="00B7669B" w:rsidRPr="00B474D5" w14:paraId="7ADEDEBB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AC0B10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A200002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12C5E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Državni  izbori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FFDE5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4.000,00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C1BD3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43B34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013A8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4.000,00</w:t>
            </w:r>
          </w:p>
        </w:tc>
      </w:tr>
      <w:tr w:rsidR="00B7669B" w:rsidRPr="00B474D5" w14:paraId="25C30F3C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3AFCE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lastRenderedPageBreak/>
              <w:t>PODPROGRAM 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C660D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POTPORA DJELOVANJU UDRUGA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F3CFFF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F4A37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F255B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58D3D2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12.000,00</w:t>
            </w:r>
          </w:p>
        </w:tc>
      </w:tr>
      <w:tr w:rsidR="00B7669B" w:rsidRPr="00B474D5" w14:paraId="45F02E16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C40E5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Tekući projekt T100001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271B4" w14:textId="77777777" w:rsidR="00B7669B" w:rsidRPr="00B474D5" w:rsidRDefault="00B7669B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Uređenje prostora i nabava opreme za rad udruga i MO Vodena Draga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90B811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F24E6C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774CE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08C812" w14:textId="77777777" w:rsidR="00B7669B" w:rsidRPr="00B474D5" w:rsidRDefault="00B7669B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12.000,00</w:t>
            </w:r>
          </w:p>
        </w:tc>
      </w:tr>
    </w:tbl>
    <w:p w14:paraId="62ABDEE7" w14:textId="77777777" w:rsidR="00B7669B" w:rsidRDefault="00B7669B" w:rsidP="00FF0EF5">
      <w:pPr>
        <w:pStyle w:val="Bezproreda"/>
        <w:rPr>
          <w:rFonts w:ascii="Arial" w:hAnsi="Arial" w:cs="Arial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7767BB" w14:textId="397E5820" w:rsidR="00B7669B" w:rsidRPr="00B7669B" w:rsidRDefault="00B7669B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669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OPIS PROGRAMA : Programom se osiguravaju sredstva za provedbu Državnih i Lokalnih izbora i uređenje prostora i nabave opreme za rad udruga i MO Vodena Draga.</w:t>
      </w:r>
    </w:p>
    <w:p w14:paraId="1F64F01B" w14:textId="77777777" w:rsidR="00B7669B" w:rsidRPr="00B7669B" w:rsidRDefault="00B7669B" w:rsidP="00B7669B">
      <w:pPr>
        <w:pStyle w:val="Bezproreda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5D934F" w14:textId="4648CAAB" w:rsidR="00FF0EF5" w:rsidRDefault="00B31FC5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</w:t>
      </w:r>
      <w:r w:rsidR="00B7669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I. Izmjene i dopune Proračuna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Općine Bosiljevo Program </w:t>
      </w:r>
      <w:r w:rsidR="00B7669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smanjuje za 3.000,00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€, a odnosi se na</w:t>
      </w:r>
      <w:r w:rsidR="00B7669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smanjenje uređenja prostora i nabave opreme za rad MO Vodena Draga.</w:t>
      </w:r>
    </w:p>
    <w:p w14:paraId="7E958AE0" w14:textId="77777777" w:rsidR="004B3846" w:rsidRDefault="004B3846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E8F97E" w14:textId="6A666952" w:rsidR="00FF0EF5" w:rsidRDefault="005A12DB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2D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Cilj: Podizanje razine kvalitete života</w:t>
      </w:r>
      <w:r w:rsidR="007125D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721FC7" w14:textId="77777777" w:rsidR="00BE2BA2" w:rsidRDefault="00BE2BA2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8A6C36" w14:textId="1D0A3838" w:rsidR="00014E80" w:rsidRDefault="00014E80" w:rsidP="00FF0EF5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 Gospodarstvo</w:t>
      </w:r>
    </w:p>
    <w:p w14:paraId="36667CE4" w14:textId="77777777" w:rsidR="00014E80" w:rsidRPr="00014E80" w:rsidRDefault="00014E80" w:rsidP="00FF0EF5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3542"/>
        <w:gridCol w:w="1179"/>
        <w:gridCol w:w="1128"/>
        <w:gridCol w:w="768"/>
        <w:gridCol w:w="1179"/>
      </w:tblGrid>
      <w:tr w:rsidR="00BE2BA2" w:rsidRPr="00B474D5" w14:paraId="55DDDD0E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49E824" w14:textId="77777777" w:rsidR="00BE2BA2" w:rsidRPr="00B474D5" w:rsidRDefault="00BE2BA2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GOSPODARSTVO 004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5B6C2A" w14:textId="77777777" w:rsidR="00BE2BA2" w:rsidRPr="00B474D5" w:rsidRDefault="00BE2BA2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PROSTORNO PLANIRANJE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18536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92.600,00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704F7E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67DBF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-4,32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2F494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88.600,00</w:t>
            </w:r>
          </w:p>
        </w:tc>
      </w:tr>
      <w:tr w:rsidR="00BE2BA2" w:rsidRPr="00B474D5" w14:paraId="6D12A785" w14:textId="77777777" w:rsidTr="00E94B2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655B3" w14:textId="77777777" w:rsidR="00BE2BA2" w:rsidRPr="00B474D5" w:rsidRDefault="00BE2BA2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Kapitalni projekt K100001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C29848" w14:textId="77777777" w:rsidR="00BE2BA2" w:rsidRPr="00B474D5" w:rsidRDefault="00BE2BA2" w:rsidP="00E94B24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PROSTORNO PLANIRANJE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8DD58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92.600,00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054FB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8FD1F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-4,32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53633A" w14:textId="77777777" w:rsidR="00BE2BA2" w:rsidRPr="00B474D5" w:rsidRDefault="00BE2BA2" w:rsidP="00E94B24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88.600,00</w:t>
            </w:r>
          </w:p>
        </w:tc>
      </w:tr>
    </w:tbl>
    <w:p w14:paraId="394F7A7F" w14:textId="77777777" w:rsidR="007125D1" w:rsidRDefault="00BE2BA2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49A9628" w14:textId="71DCA915" w:rsidR="00B7669B" w:rsidRDefault="00BE2BA2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5D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OPIS PROGRAMA : Programom se osiguravaju sredstva za </w:t>
      </w:r>
      <w:r w:rsidR="004B3846" w:rsidRPr="007125D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izradu Izmjena i dopuna Prostornog plana Općine Bosiljevo.</w:t>
      </w:r>
    </w:p>
    <w:p w14:paraId="2768317E" w14:textId="77777777" w:rsidR="004B3846" w:rsidRDefault="004B3846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013C26" w14:textId="77777777" w:rsidR="004B3846" w:rsidRDefault="004B3846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 Općine Bosiljevo Program se smanjuje za </w:t>
      </w:r>
    </w:p>
    <w:p w14:paraId="12ABB749" w14:textId="616D32ED" w:rsidR="004B3846" w:rsidRDefault="004B3846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4.000,00 €.</w:t>
      </w:r>
    </w:p>
    <w:p w14:paraId="0F2DE0AE" w14:textId="77777777" w:rsidR="00FF0EF5" w:rsidRPr="009B0467" w:rsidRDefault="00FF0EF5" w:rsidP="00FF0EF5">
      <w:pPr>
        <w:pStyle w:val="Bezproreda"/>
        <w:rPr>
          <w:rFonts w:ascii="Arial" w:hAnsi="Arial" w:cs="Arial"/>
          <w:color w:val="4472C4"/>
          <w:sz w:val="24"/>
          <w:szCs w:val="24"/>
          <w:u w:val="single"/>
        </w:rPr>
      </w:pPr>
    </w:p>
    <w:p w14:paraId="6A3803E1" w14:textId="209A1EDD" w:rsidR="005A12DB" w:rsidRDefault="005A12DB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  <w:r w:rsidR="007125D1">
        <w:rPr>
          <w:rFonts w:ascii="Arial" w:hAnsi="Arial" w:cs="Arial"/>
          <w:sz w:val="24"/>
          <w:szCs w:val="24"/>
        </w:rPr>
        <w:t>.</w:t>
      </w:r>
    </w:p>
    <w:p w14:paraId="48AC23A0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302AFFAE" w14:textId="77777777" w:rsidR="005A12DB" w:rsidRPr="00014E80" w:rsidRDefault="005A12DB" w:rsidP="00C030A6">
      <w:pPr>
        <w:pStyle w:val="Bezproreda"/>
        <w:rPr>
          <w:rFonts w:ascii="Arial" w:hAnsi="Arial" w:cs="Arial"/>
          <w:b/>
          <w:bCs/>
          <w:color w:val="4472C4"/>
          <w:u w:val="single"/>
        </w:rPr>
      </w:pPr>
    </w:p>
    <w:p w14:paraId="0F9CDD73" w14:textId="4ACD7A89" w:rsidR="005A12DB" w:rsidRPr="00014E80" w:rsidRDefault="00014E80" w:rsidP="00C030A6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E80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Program; Redovna djelatnost</w:t>
      </w:r>
    </w:p>
    <w:p w14:paraId="6F5C4D5F" w14:textId="77777777" w:rsidR="00B474D5" w:rsidRDefault="00B474D5" w:rsidP="00C030A6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3750"/>
        <w:gridCol w:w="1229"/>
        <w:gridCol w:w="1178"/>
        <w:gridCol w:w="818"/>
        <w:gridCol w:w="1229"/>
      </w:tblGrid>
      <w:tr w:rsidR="00B474D5" w:rsidRPr="00B474D5" w14:paraId="44741EF8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52791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Program 1002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B9FAC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95397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364.005,00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893FB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30.200,00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1F301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8,30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439A5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394.205,00</w:t>
            </w:r>
          </w:p>
        </w:tc>
      </w:tr>
      <w:tr w:rsidR="00B474D5" w:rsidRPr="00B474D5" w14:paraId="29C4F2B9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4FA7E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A8AEA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REDOVNA DJELATNOST JEDINSTVENOG UPRAVNOG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D0165D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285.150,00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6C215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33.200,00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80605F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11,64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FDCD97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318.350,00</w:t>
            </w:r>
          </w:p>
        </w:tc>
      </w:tr>
      <w:tr w:rsidR="00B474D5" w:rsidRPr="00B474D5" w14:paraId="19805102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06705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CED0E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REDOVNA PRIČUVA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3EFB72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2.655,00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0F139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2E302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7BB29E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2.655,00</w:t>
            </w:r>
          </w:p>
        </w:tc>
      </w:tr>
      <w:tr w:rsidR="00B474D5" w:rsidRPr="00B474D5" w14:paraId="31313D76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08C12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FA8049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JAVNI RADOVI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819A8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D1129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7FE2E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EEB9A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B474D5" w:rsidRPr="00B474D5" w14:paraId="628DA36C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FA023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Aktivnost A100206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F2CC0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FUNKCIONIRANJE VLASTITOG POGONA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E4B596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51.200,00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734CD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51793C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1,95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A4C7B2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52.200,00</w:t>
            </w:r>
          </w:p>
        </w:tc>
      </w:tr>
      <w:tr w:rsidR="00B474D5" w:rsidRPr="00B474D5" w14:paraId="57526F04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C34311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Kapitalni projekt K100100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0E566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ODRŽAVANJE ZGRADA U VLASNIŠTVU OPĆINE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D6E91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A79BD3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1BDC0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-40,00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94F43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6.000,00</w:t>
            </w:r>
          </w:p>
        </w:tc>
      </w:tr>
      <w:tr w:rsidR="00B474D5" w:rsidRPr="00B474D5" w14:paraId="11AC93F5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79D6B5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Kapitalni projekt K100201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2E8C10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OPREMANJE I UREĐENJE OPĆINSKE UPRAVE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FFF07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798BD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B8BC3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D907B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B474D5" w:rsidRPr="00B474D5" w14:paraId="666DD616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4C63E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Tekući projekt T100201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600C1" w14:textId="77777777" w:rsidR="00B474D5" w:rsidRPr="00B474D5" w:rsidRDefault="00B474D5" w:rsidP="00EC184B">
            <w:pPr>
              <w:spacing w:after="0" w:line="240" w:lineRule="auto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IZRADA PROJEKATA I STUDIJA ZA NATJEČAJE ZA EU SREDSTVA I RAZNE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F7C9D9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76C96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DD9FC4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703E9" w14:textId="77777777" w:rsidR="00B474D5" w:rsidRPr="00B474D5" w:rsidRDefault="00B474D5" w:rsidP="00EC184B">
            <w:pPr>
              <w:spacing w:after="0" w:line="240" w:lineRule="auto"/>
              <w:jc w:val="right"/>
              <w:rPr>
                <w:bCs/>
              </w:rPr>
            </w:pPr>
            <w:r w:rsidRPr="00B474D5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</w:tr>
    </w:tbl>
    <w:p w14:paraId="53D011BB" w14:textId="77777777" w:rsidR="00B474D5" w:rsidRDefault="00B474D5" w:rsidP="00C030A6">
      <w:pPr>
        <w:pStyle w:val="Bezproreda"/>
        <w:rPr>
          <w:rFonts w:ascii="Arial" w:hAnsi="Arial" w:cs="Arial"/>
        </w:rPr>
      </w:pPr>
    </w:p>
    <w:p w14:paraId="4120C0EB" w14:textId="2FCB46F2" w:rsidR="005A12DB" w:rsidRDefault="00B474D5" w:rsidP="005A12DB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OPIS PROGRAMA : Programom se osiguravaju sredstva za plaće zaposlenika Jedinstvenog upravnog odjela i vlastitog pogona, doprinosi za zdravstveno osiguranje, </w:t>
      </w:r>
      <w:r w:rsidR="000426CA">
        <w:rPr>
          <w:rFonts w:ascii="Arial" w:eastAsia="Calibri" w:hAnsi="Arial" w:cs="Arial"/>
          <w:sz w:val="22"/>
          <w:szCs w:val="22"/>
          <w:lang w:eastAsia="en-US"/>
        </w:rPr>
        <w:t>materijalni rashodi, režijski troškovi, pristojbe, izrade projekata i studija za natječaje za EU sredstva, razne pomoći i drugo.</w:t>
      </w:r>
    </w:p>
    <w:p w14:paraId="165B6209" w14:textId="418AF004" w:rsidR="000426CA" w:rsidRPr="007125D1" w:rsidRDefault="000426CA" w:rsidP="005A12DB">
      <w:pPr>
        <w:rPr>
          <w:rFonts w:ascii="Arial" w:eastAsia="Calibri" w:hAnsi="Arial" w:cs="Arial"/>
          <w:sz w:val="22"/>
          <w:szCs w:val="22"/>
          <w:lang w:eastAsia="en-US"/>
        </w:rPr>
      </w:pPr>
      <w:r w:rsidRPr="007125D1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 odnosu na I. Izmjene i dopune Proračuna  Općine Bosiljevo Program se povećava za 30.200,00 €, a odnosi se na povećanje aktivnosti redovne djelatnosti JUO, povećanje funkcioniranja vlastitog pogona</w:t>
      </w:r>
      <w:r w:rsidR="007125D1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125D1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0DE894" w14:textId="26F09215" w:rsidR="006D4943" w:rsidRDefault="00602509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 Obavljanje poslova iz samoupravnog djelokruga i njihovo unapređenje sa svrhom poboljšanja kvalitete usluge stanovnicima Općine.</w:t>
      </w:r>
      <w:r w:rsidR="006D4943">
        <w:rPr>
          <w:rFonts w:ascii="Arial" w:hAnsi="Arial" w:cs="Arial"/>
        </w:rPr>
        <w:t xml:space="preserve"> </w:t>
      </w:r>
    </w:p>
    <w:p w14:paraId="402E1754" w14:textId="77777777" w:rsidR="005E7C91" w:rsidRDefault="005E7C91" w:rsidP="006D4943">
      <w:pPr>
        <w:pStyle w:val="Bezproreda"/>
        <w:rPr>
          <w:rFonts w:ascii="Arial" w:hAnsi="Arial" w:cs="Arial"/>
        </w:rPr>
      </w:pPr>
    </w:p>
    <w:p w14:paraId="5F72F4F2" w14:textId="435340C5" w:rsidR="00014E80" w:rsidRPr="00014E80" w:rsidRDefault="00014E80" w:rsidP="006D4943">
      <w:pPr>
        <w:pStyle w:val="Bezproreda"/>
        <w:rPr>
          <w:rFonts w:ascii="Arial" w:hAnsi="Arial" w:cs="Arial"/>
          <w:b/>
          <w:bCs/>
        </w:rPr>
      </w:pPr>
      <w:r w:rsidRPr="00014E80">
        <w:rPr>
          <w:rFonts w:ascii="Arial" w:hAnsi="Arial" w:cs="Arial"/>
          <w:b/>
          <w:bCs/>
        </w:rPr>
        <w:t xml:space="preserve">Program </w:t>
      </w:r>
      <w:r>
        <w:rPr>
          <w:rFonts w:ascii="Arial" w:hAnsi="Arial" w:cs="Arial"/>
          <w:b/>
          <w:bCs/>
        </w:rPr>
        <w:t xml:space="preserve">; </w:t>
      </w:r>
      <w:r w:rsidRPr="00014E80">
        <w:rPr>
          <w:rFonts w:ascii="Arial" w:hAnsi="Arial" w:cs="Arial"/>
          <w:b/>
          <w:bCs/>
        </w:rPr>
        <w:t>1003 Poticaji za razvoj gospodarstva</w:t>
      </w:r>
    </w:p>
    <w:p w14:paraId="09ED1941" w14:textId="77777777" w:rsidR="00014E80" w:rsidRDefault="00014E80" w:rsidP="006D4943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938"/>
        <w:gridCol w:w="1171"/>
        <w:gridCol w:w="1119"/>
        <w:gridCol w:w="812"/>
        <w:gridCol w:w="1171"/>
      </w:tblGrid>
      <w:tr w:rsidR="00014E80" w:rsidRPr="005E1E52" w14:paraId="1371D9C8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608F33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Program 1003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270C5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POTICAJI ZA RAZVOJ GOSPODARSTVA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CF5DC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18.720,00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0A68E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-1.500,00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C260D1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-8,01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8F37E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17.220,00</w:t>
            </w:r>
          </w:p>
        </w:tc>
      </w:tr>
      <w:tr w:rsidR="00014E80" w:rsidRPr="005E1E52" w14:paraId="4839B431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C7931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Aktivnost A100301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214BC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SUBVENCIJE POLJOPRIVREDNICIMA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23229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6.000,00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B1BC6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-5.000,00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53C58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-83,33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8C567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1.000,00</w:t>
            </w:r>
          </w:p>
        </w:tc>
      </w:tr>
      <w:tr w:rsidR="00014E80" w:rsidRPr="005E1E52" w14:paraId="60EE4DE2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C2A958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Aktivnost A100302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7843E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SUBVENCIJE MALOM I SREDNJEM PODUZETNIŠTVU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C8E7E2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74AD21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2B7A3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BAA39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014E80" w:rsidRPr="005E1E52" w14:paraId="6C842B84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2EB6A3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Aktivnost A100303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15564" w14:textId="77777777" w:rsidR="00014E80" w:rsidRPr="005E1E52" w:rsidRDefault="00014E80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POTPORA DOGAĐANJIMA U TURIZMU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5D6C9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12.720,00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DC7B7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3.500,00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3AA7F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27,52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09D02" w14:textId="77777777" w:rsidR="00014E80" w:rsidRPr="005E1E52" w:rsidRDefault="00014E80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16.220,00</w:t>
            </w:r>
          </w:p>
        </w:tc>
      </w:tr>
    </w:tbl>
    <w:p w14:paraId="66150B54" w14:textId="77777777" w:rsidR="00014E80" w:rsidRDefault="00014E80" w:rsidP="006D4943">
      <w:pPr>
        <w:pStyle w:val="Bezproreda"/>
        <w:rPr>
          <w:rFonts w:ascii="Arial" w:hAnsi="Arial" w:cs="Arial"/>
        </w:rPr>
      </w:pPr>
    </w:p>
    <w:p w14:paraId="57911AEF" w14:textId="39480C43" w:rsidR="00014E80" w:rsidRDefault="00014E80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 : Programom se osiguravaju sredstva za subvencije poljoprivrednicima, malom i srednjem poduzetništvu, potpore događajima u turizmu</w:t>
      </w:r>
      <w:r w:rsidR="007963AD">
        <w:rPr>
          <w:rFonts w:ascii="Arial" w:hAnsi="Arial" w:cs="Arial"/>
        </w:rPr>
        <w:t>.</w:t>
      </w:r>
    </w:p>
    <w:p w14:paraId="6ABB70A2" w14:textId="77777777" w:rsidR="00DF39E3" w:rsidRDefault="00DF39E3" w:rsidP="006D4943">
      <w:pPr>
        <w:pStyle w:val="Bezproreda"/>
        <w:rPr>
          <w:rFonts w:ascii="Arial" w:hAnsi="Arial" w:cs="Arial"/>
        </w:rPr>
      </w:pPr>
    </w:p>
    <w:p w14:paraId="46D28846" w14:textId="6215DAD2" w:rsidR="00DF39E3" w:rsidRDefault="00DF39E3" w:rsidP="00DF39E3">
      <w:pPr>
        <w:pStyle w:val="Bezproreda"/>
        <w:jc w:val="both"/>
        <w:rPr>
          <w:rFonts w:ascii="Arial" w:hAnsi="Arial" w:cs="Arial"/>
        </w:rPr>
      </w:pPr>
      <w:bookmarkStart w:id="1" w:name="_Hlk104457576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bookmarkEnd w:id="1"/>
      <w:r>
        <w:rPr>
          <w:rFonts w:ascii="Arial" w:hAnsi="Arial" w:cs="Arial"/>
        </w:rPr>
        <w:t>program je smanjen za 1.500,00 €, odnosi se na smanjenje subvencija poljoprivrednicima, a povećanje se odnosi na povećanje potpora događaja u turizmu.</w:t>
      </w:r>
    </w:p>
    <w:p w14:paraId="0367B672" w14:textId="77777777" w:rsidR="00DF39E3" w:rsidRDefault="00DF39E3" w:rsidP="00DF39E3">
      <w:pPr>
        <w:pStyle w:val="Bezproreda"/>
        <w:jc w:val="both"/>
        <w:rPr>
          <w:rFonts w:ascii="Arial" w:hAnsi="Arial" w:cs="Arial"/>
        </w:rPr>
      </w:pPr>
    </w:p>
    <w:p w14:paraId="6C727D40" w14:textId="77777777" w:rsidR="00DF39E3" w:rsidRDefault="00DF39E3" w:rsidP="00DF39E3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t>Cilj :Razvoj konkurentnog i održivog gospodarstva i razvoj turizma na području općine Bosiljevo.</w:t>
      </w:r>
    </w:p>
    <w:p w14:paraId="7F3BFECD" w14:textId="77777777" w:rsidR="00DF39E3" w:rsidRDefault="00DF39E3" w:rsidP="00DF39E3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t xml:space="preserve">Pokazatelj uspješnosti je broj poljoprivrednika koji su ostvarili pravo na subvenciju umjetnog </w:t>
      </w:r>
      <w:proofErr w:type="spellStart"/>
      <w:r w:rsidRPr="005A12DB">
        <w:rPr>
          <w:rFonts w:ascii="Arial" w:hAnsi="Arial" w:cs="Arial"/>
        </w:rPr>
        <w:t>osjemenjivanja</w:t>
      </w:r>
      <w:proofErr w:type="spellEnd"/>
      <w:r w:rsidRPr="005A12DB">
        <w:rPr>
          <w:rFonts w:ascii="Arial" w:hAnsi="Arial" w:cs="Arial"/>
        </w:rPr>
        <w:t>, organizacija kulturne manifestacije.</w:t>
      </w:r>
    </w:p>
    <w:p w14:paraId="02576A54" w14:textId="77777777" w:rsidR="0033570C" w:rsidRDefault="0033570C" w:rsidP="00DF39E3">
      <w:pPr>
        <w:pStyle w:val="Bezproreda"/>
        <w:jc w:val="both"/>
        <w:rPr>
          <w:rFonts w:ascii="Arial" w:hAnsi="Arial" w:cs="Arial"/>
        </w:rPr>
      </w:pPr>
    </w:p>
    <w:p w14:paraId="2325D140" w14:textId="77777777" w:rsidR="0033570C" w:rsidRDefault="0033570C" w:rsidP="00DF39E3">
      <w:pPr>
        <w:pStyle w:val="Bezproreda"/>
        <w:jc w:val="both"/>
        <w:rPr>
          <w:rFonts w:ascii="Arial" w:hAnsi="Arial" w:cs="Arial"/>
        </w:rPr>
      </w:pPr>
    </w:p>
    <w:p w14:paraId="3899D9EF" w14:textId="2F09CB69" w:rsidR="0033570C" w:rsidRDefault="0033570C" w:rsidP="00DF39E3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</w:t>
      </w:r>
      <w:r w:rsidR="003235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Pomoći vjerskim zajednicama i udrugama građana</w:t>
      </w:r>
    </w:p>
    <w:p w14:paraId="2A9B1B42" w14:textId="77777777" w:rsidR="0033570C" w:rsidRPr="005E1E52" w:rsidRDefault="0033570C" w:rsidP="00DF39E3">
      <w:pPr>
        <w:pStyle w:val="Bezproreda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3311"/>
        <w:gridCol w:w="972"/>
        <w:gridCol w:w="1129"/>
        <w:gridCol w:w="989"/>
        <w:gridCol w:w="719"/>
        <w:gridCol w:w="1129"/>
      </w:tblGrid>
      <w:tr w:rsidR="0033570C" w:rsidRPr="005E1E52" w14:paraId="55679A59" w14:textId="77777777" w:rsidTr="0033570C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8C9F0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Program 1005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7E35D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POMOĆI VJERSKIM ZAJEDNICAMA I UDRUGAMA GRAĐANA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</w:tcPr>
          <w:p w14:paraId="7DB895FD" w14:textId="77777777" w:rsidR="0033570C" w:rsidRPr="005E1E52" w:rsidRDefault="0033570C" w:rsidP="00EC184B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A4545" w14:textId="2C1A082E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15.400,00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043C8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779,26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50FB7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5,06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8EB4C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16.179,26</w:t>
            </w:r>
          </w:p>
        </w:tc>
      </w:tr>
      <w:tr w:rsidR="0033570C" w:rsidRPr="005E1E52" w14:paraId="14919807" w14:textId="77777777" w:rsidTr="0033570C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93D13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Kapitalni projekt K100501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C8B53A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KAPITALNE POMOĆI VJERSKIM ZAJEDNICAMA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F00D2" w14:textId="77777777" w:rsidR="0033570C" w:rsidRPr="005E1E52" w:rsidRDefault="0033570C" w:rsidP="00EC184B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DD5C2B" w14:textId="2D5EFD7A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10.400,00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5D641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779,26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9668A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7,49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FF7753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11.179,26</w:t>
            </w:r>
          </w:p>
        </w:tc>
      </w:tr>
      <w:tr w:rsidR="0033570C" w:rsidRPr="005E1E52" w14:paraId="18780ACA" w14:textId="77777777" w:rsidTr="0033570C">
        <w:trPr>
          <w:trHeight w:val="226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1F519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Tekući projekt T100501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A48E89" w14:textId="77777777" w:rsidR="0033570C" w:rsidRPr="005E1E52" w:rsidRDefault="0033570C" w:rsidP="00EC184B">
            <w:pPr>
              <w:spacing w:after="0" w:line="240" w:lineRule="auto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UDRUGE CIVILNOG DRUŠTVA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38028" w14:textId="77777777" w:rsidR="0033570C" w:rsidRPr="005E1E52" w:rsidRDefault="0033570C" w:rsidP="00EC184B">
            <w:pPr>
              <w:spacing w:after="0" w:line="240" w:lineRule="auto"/>
              <w:jc w:val="right"/>
              <w:rPr>
                <w:rFonts w:ascii="Arial" w:eastAsia="Arial" w:hAnsi="Arial"/>
                <w:bCs/>
                <w:color w:val="000000"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CD811" w14:textId="163F476B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9C3C9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8FE63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40C49" w14:textId="77777777" w:rsidR="0033570C" w:rsidRPr="005E1E52" w:rsidRDefault="0033570C" w:rsidP="00EC184B">
            <w:pPr>
              <w:spacing w:after="0" w:line="240" w:lineRule="auto"/>
              <w:jc w:val="right"/>
              <w:rPr>
                <w:bCs/>
              </w:rPr>
            </w:pPr>
            <w:r w:rsidRPr="005E1E52">
              <w:rPr>
                <w:rFonts w:ascii="Arial" w:eastAsia="Arial" w:hAnsi="Arial"/>
                <w:bCs/>
                <w:color w:val="000000"/>
                <w:sz w:val="16"/>
              </w:rPr>
              <w:t>5.000,00</w:t>
            </w:r>
          </w:p>
        </w:tc>
      </w:tr>
    </w:tbl>
    <w:p w14:paraId="5D1704FC" w14:textId="77777777" w:rsidR="005E1E52" w:rsidRDefault="005E1E52" w:rsidP="006D4943">
      <w:pPr>
        <w:pStyle w:val="Bezproreda"/>
        <w:rPr>
          <w:rFonts w:ascii="Arial" w:hAnsi="Arial" w:cs="Arial"/>
        </w:rPr>
      </w:pPr>
    </w:p>
    <w:p w14:paraId="6D35DFAB" w14:textId="2EAA0F54" w:rsidR="00DF39E3" w:rsidRDefault="005E1E52" w:rsidP="006D4943">
      <w:pPr>
        <w:pStyle w:val="Bezproreda"/>
        <w:rPr>
          <w:rFonts w:ascii="Arial" w:hAnsi="Arial" w:cs="Arial"/>
        </w:rPr>
      </w:pPr>
      <w:r w:rsidRPr="005E1E52">
        <w:rPr>
          <w:rFonts w:ascii="Arial" w:hAnsi="Arial" w:cs="Arial"/>
        </w:rPr>
        <w:t>OPIS PROGRAMA:</w:t>
      </w:r>
      <w:r>
        <w:rPr>
          <w:rFonts w:ascii="Arial" w:hAnsi="Arial" w:cs="Arial"/>
        </w:rPr>
        <w:t xml:space="preserve"> Programom se osiguravaju sredstva za kapitalne pomoći vjerskim zajednicama i pomoći udrugama civilnog društva.</w:t>
      </w:r>
    </w:p>
    <w:p w14:paraId="1C3D63F9" w14:textId="77777777" w:rsidR="005E1E52" w:rsidRPr="005E1E52" w:rsidRDefault="005E1E52" w:rsidP="006D4943">
      <w:pPr>
        <w:pStyle w:val="Bezproreda"/>
        <w:rPr>
          <w:rFonts w:ascii="Arial" w:hAnsi="Arial" w:cs="Arial"/>
        </w:rPr>
      </w:pPr>
    </w:p>
    <w:p w14:paraId="7C2687E8" w14:textId="6B667117" w:rsidR="0033570C" w:rsidRDefault="005E1E52" w:rsidP="006D4943">
      <w:pPr>
        <w:pStyle w:val="Bezproreda"/>
        <w:rPr>
          <w:rFonts w:ascii="Arial" w:hAnsi="Arial" w:cs="Arial"/>
        </w:rPr>
      </w:pPr>
      <w:bookmarkStart w:id="2" w:name="_Hlk209099358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 xml:space="preserve">program je </w:t>
      </w:r>
      <w:bookmarkEnd w:id="2"/>
      <w:r>
        <w:rPr>
          <w:rFonts w:ascii="Arial" w:hAnsi="Arial" w:cs="Arial"/>
        </w:rPr>
        <w:t>povećan za 779,26 €, a odnosi se na kapitalne pomoći vjerskim zajednicama</w:t>
      </w:r>
      <w:r w:rsidR="00343841">
        <w:rPr>
          <w:rFonts w:ascii="Arial" w:hAnsi="Arial" w:cs="Arial"/>
        </w:rPr>
        <w:t>.</w:t>
      </w:r>
    </w:p>
    <w:p w14:paraId="20FDEF80" w14:textId="77777777" w:rsidR="00343841" w:rsidRDefault="00343841" w:rsidP="006D4943">
      <w:pPr>
        <w:pStyle w:val="Bezproreda"/>
        <w:rPr>
          <w:rFonts w:ascii="Arial" w:hAnsi="Arial" w:cs="Arial"/>
        </w:rPr>
      </w:pPr>
    </w:p>
    <w:p w14:paraId="5D79B048" w14:textId="73123C0E" w:rsidR="00343841" w:rsidRDefault="00343841" w:rsidP="0034384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280D">
        <w:rPr>
          <w:rFonts w:ascii="Arial" w:hAnsi="Arial" w:cs="Arial"/>
          <w:sz w:val="22"/>
          <w:szCs w:val="22"/>
        </w:rPr>
        <w:t>Cilj: Podizanje razine kvalitete života</w:t>
      </w:r>
      <w:r>
        <w:rPr>
          <w:rFonts w:ascii="Arial" w:hAnsi="Arial" w:cs="Arial"/>
          <w:sz w:val="22"/>
          <w:szCs w:val="22"/>
        </w:rPr>
        <w:t xml:space="preserve"> lokalnog stanovništva.</w:t>
      </w:r>
      <w:r w:rsidRPr="0016280D">
        <w:rPr>
          <w:rFonts w:ascii="Arial" w:hAnsi="Arial" w:cs="Arial"/>
          <w:sz w:val="22"/>
          <w:szCs w:val="22"/>
        </w:rPr>
        <w:t xml:space="preserve">     </w:t>
      </w:r>
    </w:p>
    <w:p w14:paraId="4199519D" w14:textId="77777777" w:rsidR="00343841" w:rsidRDefault="00343841" w:rsidP="0034384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B3C398C" w14:textId="4F033315" w:rsidR="0016280D" w:rsidRPr="0080756E" w:rsidRDefault="0080756E" w:rsidP="0016280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 </w:t>
      </w:r>
      <w:r w:rsidR="0032359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Predškolski odgoj</w:t>
      </w:r>
    </w:p>
    <w:p w14:paraId="2BEFEAAD" w14:textId="77777777" w:rsidR="0080756E" w:rsidRDefault="006D4943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3773"/>
        <w:gridCol w:w="1183"/>
        <w:gridCol w:w="1183"/>
        <w:gridCol w:w="823"/>
        <w:gridCol w:w="1234"/>
      </w:tblGrid>
      <w:tr w:rsidR="0080756E" w:rsidRPr="0080756E" w14:paraId="2EBB4BA4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0AB641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Program 1007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FEB96C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 xml:space="preserve"> PREDŠKOLSKI ODGOJ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C4DF6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95.000,00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7953C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27.600,00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54E17C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29,05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5B1ED9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122.600,00</w:t>
            </w:r>
          </w:p>
        </w:tc>
      </w:tr>
      <w:tr w:rsidR="0080756E" w:rsidRPr="0080756E" w14:paraId="237C0592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1A021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Aktivnost A100701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8EBC0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SUFINANCIRANJE DJEČJEG VRTIĆA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915D1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45.000,00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6D084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14.600,00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A0668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32,44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4B54C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59.600,00</w:t>
            </w:r>
          </w:p>
        </w:tc>
      </w:tr>
      <w:tr w:rsidR="0080756E" w:rsidRPr="0080756E" w14:paraId="05F2B58A" w14:textId="77777777" w:rsidTr="00EC184B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E6729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Tekući projekt T100701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887C8" w14:textId="77777777" w:rsidR="0080756E" w:rsidRPr="0080756E" w:rsidRDefault="0080756E" w:rsidP="00EC184B">
            <w:pPr>
              <w:spacing w:after="0" w:line="240" w:lineRule="auto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UREĐENJE I OPREMANJE DJEČJIH IGRALIŠTA I PROSTORA VRTIĆA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DCF1C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50.000,00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F3BA4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FCD95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EA026" w14:textId="77777777" w:rsidR="0080756E" w:rsidRPr="0080756E" w:rsidRDefault="0080756E" w:rsidP="00EC184B">
            <w:pPr>
              <w:spacing w:after="0" w:line="240" w:lineRule="auto"/>
              <w:jc w:val="right"/>
              <w:rPr>
                <w:bCs/>
              </w:rPr>
            </w:pPr>
            <w:r w:rsidRPr="0080756E">
              <w:rPr>
                <w:rFonts w:ascii="Arial" w:eastAsia="Arial" w:hAnsi="Arial"/>
                <w:bCs/>
                <w:color w:val="000000"/>
                <w:sz w:val="16"/>
              </w:rPr>
              <w:t>63.000,00</w:t>
            </w:r>
          </w:p>
        </w:tc>
      </w:tr>
    </w:tbl>
    <w:p w14:paraId="3F00497C" w14:textId="0B7BEAEB" w:rsidR="006D4943" w:rsidRPr="0080756E" w:rsidRDefault="006D4943" w:rsidP="006D4943">
      <w:pPr>
        <w:pStyle w:val="Bezproreda"/>
        <w:rPr>
          <w:rFonts w:ascii="Arial" w:hAnsi="Arial" w:cs="Arial"/>
          <w:bCs/>
        </w:rPr>
      </w:pPr>
      <w:r w:rsidRPr="0080756E">
        <w:rPr>
          <w:rFonts w:ascii="Arial" w:hAnsi="Arial" w:cs="Arial"/>
          <w:bCs/>
        </w:rPr>
        <w:t xml:space="preserve">        </w:t>
      </w:r>
    </w:p>
    <w:p w14:paraId="3CAB3B38" w14:textId="6168A89B" w:rsidR="009603AF" w:rsidRDefault="0080756E" w:rsidP="009603AF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OPIS PROGRAMA: Programom se osiguravaju sredstva za aktivnosti i projekte iz područja predškolskog odgoja i obrazovanja iznad pedagoškog standarda. Ovim programom osiguravaju se sredstva za sufinanciranja vrtića pri PŠ Bosiljevo, te uređenje i opremanje dječjih igrališta.</w:t>
      </w:r>
    </w:p>
    <w:p w14:paraId="4B8AEEAF" w14:textId="77777777" w:rsidR="008E41EF" w:rsidRDefault="008E41EF" w:rsidP="009603A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AF2210" w14:textId="7A0BBEFE" w:rsidR="0080756E" w:rsidRDefault="008E41E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>program je povećan za 27.600,00 €, a odnosi se na povećanje sufinanciranja dječjeg vrtića u iznosu 14.600,00 € i uređenja i opremanja dječjih igrališta.</w:t>
      </w:r>
    </w:p>
    <w:p w14:paraId="7853633D" w14:textId="77777777" w:rsidR="007963AD" w:rsidRDefault="007963AD" w:rsidP="009603AF">
      <w:pPr>
        <w:pStyle w:val="Bezproreda"/>
        <w:rPr>
          <w:rFonts w:ascii="Arial" w:hAnsi="Arial" w:cs="Arial"/>
        </w:rPr>
      </w:pPr>
    </w:p>
    <w:p w14:paraId="0D6A1CC3" w14:textId="1E500921" w:rsidR="008E41EF" w:rsidRDefault="008E41E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</w:t>
      </w:r>
      <w:r w:rsidR="00C66B2D">
        <w:rPr>
          <w:rFonts w:ascii="Arial" w:hAnsi="Arial" w:cs="Arial"/>
        </w:rPr>
        <w:t xml:space="preserve">; Cilj programa predškolskog odgoja ja omogućiti svakom djetetu pravo na razvoj usklađen s njegovim individualnim mogućnostima  i sposobnostima, osigurati i pripremiti preduvjete za razvijanje potencijala djece za budući život te pružiti sigurno i sretno </w:t>
      </w:r>
      <w:proofErr w:type="spellStart"/>
      <w:r w:rsidR="00486D1A">
        <w:rPr>
          <w:rFonts w:ascii="Arial" w:hAnsi="Arial" w:cs="Arial"/>
        </w:rPr>
        <w:t>djetinstvo</w:t>
      </w:r>
      <w:proofErr w:type="spellEnd"/>
      <w:r w:rsidR="00C66B2D">
        <w:rPr>
          <w:rFonts w:ascii="Arial" w:hAnsi="Arial" w:cs="Arial"/>
        </w:rPr>
        <w:t xml:space="preserve"> za vrijeme </w:t>
      </w:r>
      <w:r w:rsidR="00486D1A">
        <w:rPr>
          <w:rFonts w:ascii="Arial" w:hAnsi="Arial" w:cs="Arial"/>
        </w:rPr>
        <w:t>boravka u vrtiću. Program predškolskog odgoja i obrazovanja pruža pomoć roditeljima u brizi za sigurnost i odgoj djeteta.</w:t>
      </w:r>
    </w:p>
    <w:p w14:paraId="29E64461" w14:textId="77777777" w:rsidR="00486D1A" w:rsidRDefault="00486D1A" w:rsidP="009603AF">
      <w:pPr>
        <w:pStyle w:val="Bezproreda"/>
        <w:rPr>
          <w:rFonts w:ascii="Arial" w:hAnsi="Arial" w:cs="Arial"/>
        </w:rPr>
      </w:pPr>
    </w:p>
    <w:p w14:paraId="51845853" w14:textId="45AA1BF8" w:rsidR="008E41EF" w:rsidRDefault="00872868" w:rsidP="009603AF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</w:t>
      </w:r>
      <w:r w:rsidR="00323596">
        <w:rPr>
          <w:rFonts w:ascii="Arial" w:hAnsi="Arial" w:cs="Arial"/>
          <w:b/>
          <w:bCs/>
        </w:rPr>
        <w:t>:</w:t>
      </w:r>
      <w:r w:rsidR="000623A3">
        <w:rPr>
          <w:rFonts w:ascii="Arial" w:hAnsi="Arial" w:cs="Arial"/>
          <w:b/>
          <w:bCs/>
        </w:rPr>
        <w:t xml:space="preserve"> Javne potrebe u školstvu iznad standarda</w:t>
      </w:r>
    </w:p>
    <w:p w14:paraId="34CFA16B" w14:textId="401854CD" w:rsidR="0016280D" w:rsidRPr="0016280D" w:rsidRDefault="0016280D" w:rsidP="0016280D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3850"/>
        <w:gridCol w:w="1179"/>
        <w:gridCol w:w="1128"/>
        <w:gridCol w:w="819"/>
        <w:gridCol w:w="1179"/>
      </w:tblGrid>
      <w:tr w:rsidR="00872868" w14:paraId="59FB6A10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F21D8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1008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22ECB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JAVNE POTREBE U ŠKOLSTVU IZNAD STANDARDA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9D49F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41.100,00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EBE6A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-3.000,00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BBCA7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-7,30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012BD5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38.100,00</w:t>
            </w:r>
          </w:p>
        </w:tc>
      </w:tr>
      <w:tr w:rsidR="00872868" w14:paraId="42435E00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0BFEE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FD851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SUFINANCIRANJE PROGRAMA U OSNOVNOJ ŠKOLI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CA6083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10.500,00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54733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-2.000,00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E93F8D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-19,05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7DDC3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8.500,00</w:t>
            </w:r>
          </w:p>
        </w:tc>
      </w:tr>
      <w:tr w:rsidR="00872868" w14:paraId="5EA7554B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A0FE0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A100802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FD11A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SUFINANCIRANJE PRIJEVOZA I SMJEŠTAJA SREDNJOŠKOLACA U ĐAČKE DOMOVE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5AC48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F3E31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1B730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DA107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</w:tr>
      <w:tr w:rsidR="00872868" w14:paraId="08D394E8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01096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A100803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92B60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POTPORE STUDENTIMA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D1D666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15.000,00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AB656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-1.000,00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D1CC52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-6,67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83FC7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14.000,00</w:t>
            </w:r>
          </w:p>
        </w:tc>
      </w:tr>
      <w:tr w:rsidR="00872868" w14:paraId="732D6C45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043311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A100804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7E227" w14:textId="13FEA408" w:rsidR="00872868" w:rsidRPr="006802C0" w:rsidRDefault="000623A3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NAGRADE MLADIM SPORTAŠIMA ZA OSTVARENE REZULTATE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BB6E0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600,00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39EDF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328F48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F6E75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600,00</w:t>
            </w:r>
          </w:p>
        </w:tc>
      </w:tr>
      <w:tr w:rsidR="00872868" w14:paraId="13CDE294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9F973E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K100801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9E8E2" w14:textId="77777777" w:rsidR="00872868" w:rsidRPr="006802C0" w:rsidRDefault="00872868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ŠKOLSKA SPORTSKA DVORANA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80B41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049ED8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EA353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CA5B6" w14:textId="77777777" w:rsidR="00872868" w:rsidRPr="006802C0" w:rsidRDefault="00872868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0623A3" w14:paraId="2B0EE69B" w14:textId="77777777" w:rsidTr="000623A3">
        <w:trPr>
          <w:trHeight w:val="22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1D5476" w14:textId="77777777" w:rsidR="000623A3" w:rsidRDefault="000623A3" w:rsidP="00F0415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3E0630" w14:textId="77777777" w:rsidR="000623A3" w:rsidRDefault="000623A3" w:rsidP="00F0415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80442D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467AF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A8FCC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B5C41" w14:textId="77777777" w:rsidR="000623A3" w:rsidRDefault="000623A3" w:rsidP="00F04154">
            <w:pPr>
              <w:spacing w:after="0" w:line="240" w:lineRule="auto"/>
              <w:jc w:val="right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</w:tr>
    </w:tbl>
    <w:p w14:paraId="18A117F8" w14:textId="4BEEC451" w:rsidR="000623A3" w:rsidRDefault="000623A3" w:rsidP="000623A3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OPIS PROGRAMA: </w:t>
      </w:r>
      <w:r w:rsidRPr="000623A3">
        <w:rPr>
          <w:rFonts w:ascii="Arial" w:hAnsi="Arial" w:cs="Arial"/>
        </w:rPr>
        <w:t xml:space="preserve">Programom se osiguravaju sredstva za </w:t>
      </w:r>
      <w:r w:rsidRPr="000623A3">
        <w:rPr>
          <w:rFonts w:ascii="Arial" w:hAnsi="Arial" w:cs="Arial"/>
          <w:color w:val="000000" w:themeColor="text1"/>
        </w:rPr>
        <w:t>sufinanciranje programa u osnovnoj školi</w:t>
      </w:r>
      <w:r>
        <w:rPr>
          <w:rFonts w:ascii="Arial" w:hAnsi="Arial" w:cs="Arial"/>
          <w:color w:val="000000" w:themeColor="text1"/>
        </w:rPr>
        <w:t>, sufinanciranje prijevoza i smještaja srednjoškolaca u đačke domove,</w:t>
      </w:r>
      <w:r w:rsidRPr="000623A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potpore studentima,</w:t>
      </w:r>
    </w:p>
    <w:p w14:paraId="1E201A46" w14:textId="2B4EC8A0" w:rsidR="0016280D" w:rsidRPr="000623A3" w:rsidRDefault="000623A3" w:rsidP="009603A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Nagrade mladim sportašima za ostvarene rezultate</w:t>
      </w:r>
      <w:r w:rsidR="00486D1A">
        <w:rPr>
          <w:rFonts w:ascii="Arial" w:hAnsi="Arial" w:cs="Arial"/>
          <w:color w:val="000000" w:themeColor="text1"/>
        </w:rPr>
        <w:t>, školska sportska dvorana.</w:t>
      </w:r>
      <w:r>
        <w:rPr>
          <w:rFonts w:ascii="Arial" w:hAnsi="Arial" w:cs="Arial"/>
          <w:color w:val="000000" w:themeColor="text1"/>
        </w:rPr>
        <w:t xml:space="preserve">                                    </w:t>
      </w:r>
    </w:p>
    <w:p w14:paraId="5C038883" w14:textId="2291CA96" w:rsidR="0016280D" w:rsidRDefault="00F33785" w:rsidP="009603A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>program se smanjuje za 3.000,00 €</w:t>
      </w:r>
      <w:r w:rsidR="00F707B7">
        <w:rPr>
          <w:rFonts w:ascii="Arial" w:hAnsi="Arial" w:cs="Arial"/>
        </w:rPr>
        <w:t>, i to za sufinanciranje programa osnovnoj školi 2.000, 00 € i potpore studentima za 1.000,00 €</w:t>
      </w:r>
      <w:r w:rsidR="007963AD">
        <w:rPr>
          <w:rFonts w:ascii="Arial" w:hAnsi="Arial" w:cs="Arial"/>
        </w:rPr>
        <w:t>.</w:t>
      </w:r>
    </w:p>
    <w:p w14:paraId="72B52EB1" w14:textId="77777777" w:rsidR="00486D1A" w:rsidRDefault="00486D1A" w:rsidP="00486D1A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Cilj: Podizanje razine kvalitete života.</w:t>
      </w:r>
    </w:p>
    <w:p w14:paraId="3A8D7BD9" w14:textId="7CF09F55" w:rsidR="00895F6F" w:rsidRDefault="00486D1A" w:rsidP="00895F6F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zaprimljenih zahtjeva i broj dodijeljenih potpora studentima, broj učenika koji pohađaju srednju školu.</w:t>
      </w:r>
    </w:p>
    <w:p w14:paraId="69353521" w14:textId="77777777" w:rsidR="00895F6F" w:rsidRDefault="00895F6F" w:rsidP="00895F6F">
      <w:pPr>
        <w:pStyle w:val="Bezproreda"/>
        <w:rPr>
          <w:rFonts w:ascii="Arial" w:hAnsi="Arial" w:cs="Arial"/>
        </w:rPr>
      </w:pPr>
    </w:p>
    <w:p w14:paraId="21242148" w14:textId="56406D03" w:rsidR="00895F6F" w:rsidRDefault="00895F6F" w:rsidP="00895F6F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</w:t>
      </w:r>
      <w:r w:rsidR="003235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Socijalna skrb</w:t>
      </w:r>
    </w:p>
    <w:p w14:paraId="14C32DB5" w14:textId="77777777" w:rsidR="00895F6F" w:rsidRDefault="00895F6F" w:rsidP="00895F6F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3762"/>
        <w:gridCol w:w="1228"/>
        <w:gridCol w:w="1125"/>
        <w:gridCol w:w="817"/>
        <w:gridCol w:w="1228"/>
      </w:tblGrid>
      <w:tr w:rsidR="00895F6F" w:rsidRPr="006802C0" w14:paraId="335EEF04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E2CEB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1009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E1467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SOCIJALNA SKRB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7195E0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235.001,32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F7FC6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-3.000,00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5C11F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-1,28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E9535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232.001,32</w:t>
            </w:r>
          </w:p>
        </w:tc>
      </w:tr>
      <w:tr w:rsidR="00895F6F" w:rsidRPr="006802C0" w14:paraId="2EF84B61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44158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A100901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BC575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OPREMA NOVOROĐENČADI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2CFFA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7.000,00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185AF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-3.000,00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25893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-42,86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8CDC9D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4.000,00</w:t>
            </w:r>
          </w:p>
        </w:tc>
      </w:tr>
      <w:tr w:rsidR="00895F6F" w:rsidRPr="006802C0" w14:paraId="46CE1952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081A3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A100902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A02F0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POMOĆ ZA TROŠKOVE STANOVANJA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F77EB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85E31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26641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98708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  <w:tr w:rsidR="00895F6F" w:rsidRPr="006802C0" w14:paraId="6E36EF32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AE2957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A100903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4E48C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POMOĆ ZA OGRIJEV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07EBE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780,00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AF520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A85A6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5ED8C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780,00</w:t>
            </w:r>
          </w:p>
        </w:tc>
      </w:tr>
      <w:tr w:rsidR="00895F6F" w:rsidRPr="006802C0" w14:paraId="389B3C34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33B1D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A100904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F9B61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JEDNOKRATNE POMOĆI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8BBE4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3.500,00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CD09FE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55254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4407F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3.500,00</w:t>
            </w:r>
          </w:p>
        </w:tc>
      </w:tr>
      <w:tr w:rsidR="00895F6F" w:rsidRPr="006802C0" w14:paraId="04948801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1583B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T100901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291E5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PROGRAMI CRVENOG KRIŽA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3DC73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CD14F2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97AB4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D52FB8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  <w:tr w:rsidR="00895F6F" w:rsidRPr="006802C0" w14:paraId="77D1A239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23FE4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T100902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9EA25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POMOĆ OSOBAMA S POSEBNIM POTREBAMA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83886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D5787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3B0A2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FC017A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  <w:tr w:rsidR="00895F6F" w:rsidRPr="006802C0" w14:paraId="760065D7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95D1E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T100903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861DD7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ZAŽELI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3A810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217.721,32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310F5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6E41BF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D25D0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217.721,32</w:t>
            </w:r>
          </w:p>
        </w:tc>
      </w:tr>
      <w:tr w:rsidR="00895F6F" w:rsidRPr="006802C0" w14:paraId="5AE1A7C1" w14:textId="77777777" w:rsidTr="00895F6F">
        <w:trPr>
          <w:trHeight w:val="226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FDBAD" w14:textId="35162F25" w:rsidR="00895F6F" w:rsidRPr="006802C0" w:rsidRDefault="00895F6F" w:rsidP="00895F6F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Tekući projekt T100904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B24FB" w14:textId="77777777" w:rsidR="00895F6F" w:rsidRPr="006802C0" w:rsidRDefault="00895F6F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JAVNI RAD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B6A6AD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4E722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3C43E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C3D89" w14:textId="77777777" w:rsidR="00895F6F" w:rsidRPr="006802C0" w:rsidRDefault="00895F6F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</w:tbl>
    <w:p w14:paraId="48307E60" w14:textId="77777777" w:rsidR="00895F6F" w:rsidRPr="006802C0" w:rsidRDefault="00895F6F" w:rsidP="009603AF">
      <w:pPr>
        <w:spacing w:line="240" w:lineRule="auto"/>
        <w:rPr>
          <w:rFonts w:ascii="Arial" w:hAnsi="Arial" w:cs="Arial"/>
          <w:bCs/>
          <w:sz w:val="22"/>
          <w:szCs w:val="22"/>
        </w:rPr>
      </w:pPr>
    </w:p>
    <w:p w14:paraId="1C0BD11B" w14:textId="6C7CFDD4" w:rsidR="0016280D" w:rsidRDefault="00895F6F" w:rsidP="009603A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OPIS PROGRAMA:</w:t>
      </w:r>
      <w:r w:rsidRPr="00895F6F">
        <w:rPr>
          <w:rFonts w:ascii="Arial" w:hAnsi="Arial" w:cs="Arial"/>
          <w:sz w:val="22"/>
          <w:szCs w:val="22"/>
        </w:rPr>
        <w:t xml:space="preserve"> </w:t>
      </w:r>
      <w:r w:rsidRPr="000623A3">
        <w:rPr>
          <w:rFonts w:ascii="Arial" w:hAnsi="Arial" w:cs="Arial"/>
          <w:sz w:val="22"/>
          <w:szCs w:val="22"/>
        </w:rPr>
        <w:t>Programom se osiguravaju sredstva za</w:t>
      </w:r>
      <w:r>
        <w:rPr>
          <w:rFonts w:ascii="Arial" w:hAnsi="Arial" w:cs="Arial"/>
          <w:sz w:val="22"/>
          <w:szCs w:val="22"/>
        </w:rPr>
        <w:t xml:space="preserve"> opremu novorođenčadi, pomoć za troškove stanovanja, pomoći za ogrjev, jednokratnih pomoći, program Crvenog križa, pomoć</w:t>
      </w:r>
      <w:r w:rsidR="002B5C3E">
        <w:rPr>
          <w:rFonts w:ascii="Arial" w:hAnsi="Arial" w:cs="Arial"/>
          <w:sz w:val="22"/>
          <w:szCs w:val="22"/>
        </w:rPr>
        <w:t xml:space="preserve"> osobama sa posebnim potrebama, projekt ZAŽELI, Javni rad.</w:t>
      </w:r>
    </w:p>
    <w:p w14:paraId="5343DCFA" w14:textId="2D913FA3" w:rsidR="002B5C3E" w:rsidRDefault="002B5C3E" w:rsidP="009603A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 xml:space="preserve">program se smanjuje za 3.000,0 </w:t>
      </w:r>
      <w:r w:rsidR="007963AD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358B9F2D" w14:textId="466E0804" w:rsidR="002B5C3E" w:rsidRDefault="002B5C3E" w:rsidP="002B5C3E">
      <w:pPr>
        <w:pStyle w:val="Bezproreda"/>
        <w:rPr>
          <w:rFonts w:ascii="Arial" w:hAnsi="Arial" w:cs="Arial"/>
          <w:color w:val="000000" w:themeColor="text1"/>
        </w:rPr>
      </w:pPr>
      <w:r w:rsidRPr="0016280D">
        <w:rPr>
          <w:rFonts w:ascii="Arial" w:hAnsi="Arial" w:cs="Arial"/>
          <w:color w:val="000000" w:themeColor="text1"/>
        </w:rPr>
        <w:t xml:space="preserve">Cilj: </w:t>
      </w:r>
      <w:r>
        <w:rPr>
          <w:rFonts w:ascii="Arial" w:hAnsi="Arial" w:cs="Arial"/>
          <w:color w:val="000000" w:themeColor="text1"/>
        </w:rPr>
        <w:t>Programom se osigurava pomoć najugroženijim građanima, te poticati demografski razvoj</w:t>
      </w:r>
      <w:r w:rsidR="001949DD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085F2866" w14:textId="5A7C5B45" w:rsidR="002B5C3E" w:rsidRPr="007963AD" w:rsidRDefault="001949DD" w:rsidP="002B5C3E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dodijeljenih potpora, broj zaposlenih žena na projektu Zaželi, broj korisnika projekta Zaželi.</w:t>
      </w:r>
    </w:p>
    <w:p w14:paraId="3E064C1E" w14:textId="77777777" w:rsidR="001949DD" w:rsidRDefault="001949DD" w:rsidP="002B5C3E">
      <w:pPr>
        <w:pStyle w:val="Bezproreda"/>
        <w:rPr>
          <w:rFonts w:ascii="Arial" w:hAnsi="Arial" w:cs="Arial"/>
          <w:color w:val="000000" w:themeColor="text1"/>
        </w:rPr>
      </w:pPr>
    </w:p>
    <w:p w14:paraId="04686713" w14:textId="06C2D176" w:rsidR="001949DD" w:rsidRPr="001949DD" w:rsidRDefault="001949DD" w:rsidP="002B5C3E">
      <w:pPr>
        <w:pStyle w:val="Bezproreda"/>
        <w:rPr>
          <w:rFonts w:ascii="Arial" w:hAnsi="Arial" w:cs="Arial"/>
          <w:b/>
          <w:bCs/>
          <w:color w:val="000000" w:themeColor="text1"/>
        </w:rPr>
      </w:pPr>
      <w:r w:rsidRPr="001949DD">
        <w:rPr>
          <w:rFonts w:ascii="Arial" w:hAnsi="Arial" w:cs="Arial"/>
          <w:b/>
          <w:bCs/>
          <w:color w:val="000000" w:themeColor="text1"/>
        </w:rPr>
        <w:t>Program</w:t>
      </w:r>
      <w:r w:rsidR="0032359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Vatrogastvo, civilna zaštita i spašavanje</w:t>
      </w:r>
    </w:p>
    <w:p w14:paraId="22D7A70A" w14:textId="77777777" w:rsidR="001949DD" w:rsidRDefault="001949DD" w:rsidP="002B5C3E">
      <w:pPr>
        <w:pStyle w:val="Bezproreda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785"/>
        <w:gridCol w:w="1191"/>
        <w:gridCol w:w="1191"/>
        <w:gridCol w:w="830"/>
        <w:gridCol w:w="1191"/>
      </w:tblGrid>
      <w:tr w:rsidR="001949DD" w:rsidRPr="006802C0" w14:paraId="4AD6A0C2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93F92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88BE5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VATROGASTVO, CIVILNA ZAŠTITA I SPAŠAVANJE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BB173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8359C7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-23.700,00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17E854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-38,85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38D1D5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37.300,00</w:t>
            </w:r>
          </w:p>
        </w:tc>
      </w:tr>
      <w:tr w:rsidR="001949DD" w:rsidRPr="006802C0" w14:paraId="0147B0EC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21E26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A100100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B7251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NABAVA I UGRADNJA HIDRANATA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D7774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EC5171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FD2DA6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D0BBA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1949DD" w:rsidRPr="006802C0" w14:paraId="403BE02A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5AF2C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A101001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F7F4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PROTUPOŽARNA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194D8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38.000,00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7C6BD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-3.700,00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AFF0D6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-9,74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73A13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34.300,00</w:t>
            </w:r>
          </w:p>
        </w:tc>
      </w:tr>
      <w:tr w:rsidR="001949DD" w:rsidRPr="006802C0" w14:paraId="0598C0CA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138F7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A101002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728FE9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CIVILNA ZAŠTITA I SPAŠAVANJE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079769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489912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25202E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059FA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1.000,00</w:t>
            </w:r>
          </w:p>
        </w:tc>
      </w:tr>
      <w:tr w:rsidR="001949DD" w:rsidRPr="006802C0" w14:paraId="743F716E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28A740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51FFC" w14:textId="77777777" w:rsidR="001949DD" w:rsidRPr="006802C0" w:rsidRDefault="001949DD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I UREĐENJE VATROGASNIH DOMOVA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8E94D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22.000,00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B183F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CE0A99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-90,91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793DAB" w14:textId="77777777" w:rsidR="001949DD" w:rsidRPr="006802C0" w:rsidRDefault="001949DD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</w:tbl>
    <w:p w14:paraId="714C9810" w14:textId="77777777" w:rsidR="0016280D" w:rsidRPr="006802C0" w:rsidRDefault="0016280D" w:rsidP="0016280D">
      <w:pPr>
        <w:pStyle w:val="Bezproreda"/>
        <w:rPr>
          <w:rFonts w:ascii="Arial" w:hAnsi="Arial" w:cs="Arial"/>
          <w:bCs/>
        </w:rPr>
      </w:pPr>
    </w:p>
    <w:p w14:paraId="042D393E" w14:textId="19002548" w:rsidR="0016280D" w:rsidRDefault="001949DD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PROGRAMA:</w:t>
      </w:r>
      <w:r w:rsidRPr="00895F6F">
        <w:rPr>
          <w:rFonts w:ascii="Arial" w:hAnsi="Arial" w:cs="Arial"/>
        </w:rPr>
        <w:t xml:space="preserve"> </w:t>
      </w:r>
      <w:r w:rsidRPr="000623A3">
        <w:rPr>
          <w:rFonts w:ascii="Arial" w:hAnsi="Arial" w:cs="Arial"/>
        </w:rPr>
        <w:t>Programom se osiguravaju sredstva</w:t>
      </w:r>
      <w:r>
        <w:rPr>
          <w:rFonts w:ascii="Arial" w:hAnsi="Arial" w:cs="Arial"/>
        </w:rPr>
        <w:t xml:space="preserve"> za protupožarnu i civilnu zaštitu i spašavanje.</w:t>
      </w:r>
    </w:p>
    <w:p w14:paraId="72449460" w14:textId="77777777" w:rsidR="001949DD" w:rsidRDefault="001949DD" w:rsidP="009603AF">
      <w:pPr>
        <w:pStyle w:val="Bezproreda"/>
        <w:rPr>
          <w:rFonts w:ascii="Arial" w:hAnsi="Arial" w:cs="Arial"/>
        </w:rPr>
      </w:pPr>
    </w:p>
    <w:p w14:paraId="474FF8C7" w14:textId="1BF48DA4" w:rsidR="001949DD" w:rsidRDefault="001949DD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>program se smanjuje za 23.700,00 €</w:t>
      </w:r>
      <w:r w:rsidR="00BD7E79">
        <w:rPr>
          <w:rFonts w:ascii="Arial" w:hAnsi="Arial" w:cs="Arial"/>
        </w:rPr>
        <w:t>, smanjenje se odnosi na smanj</w:t>
      </w:r>
      <w:r w:rsidR="00447EB2">
        <w:rPr>
          <w:rFonts w:ascii="Arial" w:hAnsi="Arial" w:cs="Arial"/>
        </w:rPr>
        <w:t>e</w:t>
      </w:r>
      <w:r w:rsidR="00BD7E79">
        <w:rPr>
          <w:rFonts w:ascii="Arial" w:hAnsi="Arial" w:cs="Arial"/>
        </w:rPr>
        <w:t xml:space="preserve">nje protupožarne zaštite za 3.700,00 €, smanjenje izgradnje i </w:t>
      </w:r>
    </w:p>
    <w:p w14:paraId="1E92C3FB" w14:textId="121E796E" w:rsidR="00BD7E79" w:rsidRDefault="00BD7E79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Uređenja vatrogasnih domova u iznosu 20.000,00 €.</w:t>
      </w:r>
    </w:p>
    <w:p w14:paraId="65DD7420" w14:textId="77777777" w:rsidR="00BD7E79" w:rsidRDefault="00BD7E79" w:rsidP="009603AF">
      <w:pPr>
        <w:pStyle w:val="Bezproreda"/>
        <w:rPr>
          <w:rFonts w:ascii="Arial" w:hAnsi="Arial" w:cs="Arial"/>
          <w:color w:val="000000" w:themeColor="text1"/>
        </w:rPr>
      </w:pPr>
    </w:p>
    <w:p w14:paraId="66D93E3B" w14:textId="184DA086" w:rsidR="0016280D" w:rsidRDefault="00BD7E79" w:rsidP="009603AF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  <w:color w:val="000000" w:themeColor="text1"/>
        </w:rPr>
        <w:t>Cilj:</w:t>
      </w:r>
      <w:r>
        <w:rPr>
          <w:rFonts w:ascii="Arial" w:hAnsi="Arial" w:cs="Arial"/>
          <w:color w:val="000000" w:themeColor="text1"/>
        </w:rPr>
        <w:t xml:space="preserve"> Sigurnost građana i njihove imovine i stvaranje okruženja za ugodan i siguran život.</w:t>
      </w:r>
    </w:p>
    <w:p w14:paraId="32539757" w14:textId="77777777" w:rsidR="0016280D" w:rsidRDefault="0016280D" w:rsidP="00202E3D">
      <w:pPr>
        <w:pStyle w:val="Bezproreda"/>
        <w:rPr>
          <w:rFonts w:ascii="Arial" w:hAnsi="Arial" w:cs="Arial"/>
        </w:rPr>
      </w:pPr>
    </w:p>
    <w:p w14:paraId="2ADE94EB" w14:textId="59754204" w:rsidR="0016280D" w:rsidRDefault="00581947" w:rsidP="00202E3D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Program: Izgradnja objekata i uređaja komunalne </w:t>
      </w:r>
      <w:r w:rsidR="00447EB2">
        <w:rPr>
          <w:rFonts w:ascii="Arial" w:hAnsi="Arial" w:cs="Arial"/>
          <w:b/>
          <w:bCs/>
        </w:rPr>
        <w:t>infrastrukture</w:t>
      </w:r>
    </w:p>
    <w:p w14:paraId="0BA7A13D" w14:textId="77777777" w:rsidR="00581947" w:rsidRPr="00581947" w:rsidRDefault="00581947" w:rsidP="00202E3D">
      <w:pPr>
        <w:pStyle w:val="Bezproreda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3737"/>
        <w:gridCol w:w="1219"/>
        <w:gridCol w:w="1219"/>
        <w:gridCol w:w="861"/>
        <w:gridCol w:w="1167"/>
      </w:tblGrid>
      <w:tr w:rsidR="00581947" w:rsidRPr="006802C0" w14:paraId="589B122D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CEBAA2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1011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ACB91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OBJEKATA I UREĐAJA KOMUNALNE INFRASTRUKTURE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0571D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189.794,42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ABA6C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-127.394,42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E6E45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-67,12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4906EA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62.400,00</w:t>
            </w:r>
          </w:p>
        </w:tc>
      </w:tr>
      <w:tr w:rsidR="00581947" w:rsidRPr="006802C0" w14:paraId="1063EFED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153A03" w14:textId="32F39EAA" w:rsidR="00581947" w:rsidRPr="006802C0" w:rsidRDefault="00611241" w:rsidP="00F04154">
            <w:pPr>
              <w:spacing w:after="0" w:line="240" w:lineRule="auto"/>
              <w:rPr>
                <w:bCs/>
              </w:rPr>
            </w:pPr>
            <w:proofErr w:type="spellStart"/>
            <w:r w:rsidRPr="006802C0">
              <w:rPr>
                <w:bCs/>
              </w:rPr>
              <w:t>ur</w:t>
            </w:r>
            <w:proofErr w:type="spellEnd"/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F73FC" w14:textId="54D9D4C9" w:rsidR="00581947" w:rsidRPr="006802C0" w:rsidRDefault="00581947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15DCB" w14:textId="0DC18A0D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80704" w14:textId="5D01164E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20F3A" w14:textId="187BB5FB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AEF7C3" w14:textId="0FE9D421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581947" w:rsidRPr="006802C0" w14:paraId="3294708A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F802C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K101102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8F888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UREĐENJE JAVNIH POVRŠINA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55CAA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104.794,42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0B362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-77.394,42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E9756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-73,85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2084D4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27.400,00</w:t>
            </w:r>
          </w:p>
        </w:tc>
      </w:tr>
      <w:tr w:rsidR="00581947" w:rsidRPr="006802C0" w14:paraId="0FE66F98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E287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K101103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317E6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I REKONSTRUKCIJA JAVNE RASVJETE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8B503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5017E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A70A9A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E88E3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</w:tr>
      <w:tr w:rsidR="00581947" w:rsidRPr="006802C0" w14:paraId="616CB4BE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3C8E7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K101105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EFF9D" w14:textId="77777777" w:rsidR="00581947" w:rsidRPr="006802C0" w:rsidRDefault="00581947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UREĐENJE GROBLJA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B0FEA2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54319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C0367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B60C7" w14:textId="77777777" w:rsidR="00581947" w:rsidRPr="006802C0" w:rsidRDefault="00581947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2.000,00</w:t>
            </w:r>
          </w:p>
        </w:tc>
      </w:tr>
      <w:tr w:rsidR="00581947" w:rsidRPr="006802C0" w14:paraId="405B06AC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635C0" w14:textId="77777777" w:rsidR="00581947" w:rsidRPr="006802C0" w:rsidRDefault="003927CA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Kapitalni</w:t>
            </w:r>
          </w:p>
          <w:p w14:paraId="1035EB9A" w14:textId="6BB3AE8A" w:rsidR="003927CA" w:rsidRPr="006802C0" w:rsidRDefault="00447EB2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3927CA" w:rsidRPr="006802C0">
              <w:rPr>
                <w:rFonts w:ascii="Arial" w:hAnsi="Arial" w:cs="Arial"/>
                <w:bCs/>
                <w:sz w:val="16"/>
                <w:szCs w:val="16"/>
              </w:rPr>
              <w:t>rojekt</w:t>
            </w:r>
          </w:p>
          <w:p w14:paraId="05DEC493" w14:textId="1DD100CB" w:rsidR="00447EB2" w:rsidRPr="006802C0" w:rsidRDefault="00447EB2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105111</w:t>
            </w:r>
          </w:p>
          <w:p w14:paraId="225EC001" w14:textId="2B0FA83F" w:rsidR="003927CA" w:rsidRPr="006802C0" w:rsidRDefault="003927CA" w:rsidP="00F0415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Kapitalni                                         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8BE2E" w14:textId="23A40848" w:rsidR="00581947" w:rsidRPr="006802C0" w:rsidRDefault="003927CA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SPORTSKI CENTAR KASUNI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4C00F" w14:textId="6D66B92C" w:rsidR="00581947" w:rsidRPr="006802C0" w:rsidRDefault="003927CA" w:rsidP="003927CA">
            <w:pPr>
              <w:pStyle w:val="Bezproreda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 xml:space="preserve">         30.000,00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68AEA8" w14:textId="27B92BF1" w:rsidR="00581947" w:rsidRPr="006802C0" w:rsidRDefault="003927CA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-10.000,00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12723" w14:textId="1761B0A0" w:rsidR="00581947" w:rsidRPr="006802C0" w:rsidRDefault="003927CA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-33,00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476E31" w14:textId="4F473B4A" w:rsidR="00581947" w:rsidRPr="006802C0" w:rsidRDefault="003927CA" w:rsidP="00F0415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20.000,00</w:t>
            </w:r>
          </w:p>
        </w:tc>
      </w:tr>
      <w:tr w:rsidR="003927CA" w:rsidRPr="006802C0" w14:paraId="5C55AB36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B98DE9" w14:textId="4B282A25" w:rsidR="003927CA" w:rsidRPr="006802C0" w:rsidRDefault="003927CA" w:rsidP="003927C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projekt</w:t>
            </w:r>
          </w:p>
          <w:p w14:paraId="7F1BC926" w14:textId="0EBA687D" w:rsidR="003927CA" w:rsidRPr="006802C0" w:rsidRDefault="003927CA" w:rsidP="003927C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K105112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0C0BF" w14:textId="5C5B9464" w:rsidR="003927CA" w:rsidRPr="006802C0" w:rsidRDefault="003927CA" w:rsidP="003927CA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IZGRADNJA NERAZVRSTANE CESTE  EP PLAŠKARICA-BOSILJEVO, NC 007                            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F48A8" w14:textId="59AA945C" w:rsidR="003927CA" w:rsidRPr="006802C0" w:rsidRDefault="003927CA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13.000,00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35D1B" w14:textId="0617B917" w:rsidR="003927CA" w:rsidRPr="006802C0" w:rsidRDefault="003927CA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782E3" w14:textId="5D47BEFF" w:rsidR="003927CA" w:rsidRPr="006802C0" w:rsidRDefault="003927CA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C53381" w14:textId="54E18DAA" w:rsidR="003927CA" w:rsidRPr="006802C0" w:rsidRDefault="003927CA" w:rsidP="003927C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13.000,00</w:t>
            </w:r>
          </w:p>
        </w:tc>
      </w:tr>
      <w:tr w:rsidR="00447EB2" w:rsidRPr="006802C0" w14:paraId="6FBE79D3" w14:textId="77777777" w:rsidTr="003927CA">
        <w:trPr>
          <w:trHeight w:val="226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418CF2" w14:textId="77777777" w:rsidR="00447EB2" w:rsidRPr="006802C0" w:rsidRDefault="00447EB2" w:rsidP="00447EB2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</w:t>
            </w:r>
          </w:p>
          <w:p w14:paraId="2168130F" w14:textId="77777777" w:rsidR="00447EB2" w:rsidRPr="006802C0" w:rsidRDefault="00447EB2" w:rsidP="00447EB2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projekt </w:t>
            </w:r>
          </w:p>
          <w:p w14:paraId="5D961E2B" w14:textId="32EAFDB1" w:rsidR="00447EB2" w:rsidRPr="006802C0" w:rsidRDefault="00447EB2" w:rsidP="00447EB2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 xml:space="preserve">105113                 </w:t>
            </w: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103282" w14:textId="24F39070" w:rsidR="00447EB2" w:rsidRPr="006802C0" w:rsidRDefault="00447EB2" w:rsidP="00447EB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PARKIRALIŠTA PORED GROBLJA JOHI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E8BBA" w14:textId="440D32E9" w:rsidR="00447EB2" w:rsidRPr="006802C0" w:rsidRDefault="00447EB2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40.000,00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F34AFE" w14:textId="6E1CC865" w:rsidR="00447EB2" w:rsidRPr="006802C0" w:rsidRDefault="00447EB2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-40.000,00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0C5D1" w14:textId="7EAE7CB0" w:rsidR="00447EB2" w:rsidRPr="006802C0" w:rsidRDefault="00447EB2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-100,00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1D112" w14:textId="520DD877" w:rsidR="00447EB2" w:rsidRPr="006802C0" w:rsidRDefault="00447EB2" w:rsidP="00447EB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6802C0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</w:tr>
    </w:tbl>
    <w:p w14:paraId="4C356C2F" w14:textId="77777777" w:rsidR="00202E3D" w:rsidRDefault="00202E3D" w:rsidP="00202E3D">
      <w:pPr>
        <w:pStyle w:val="Bezproreda"/>
        <w:rPr>
          <w:rFonts w:ascii="Arial" w:hAnsi="Arial" w:cs="Arial"/>
        </w:rPr>
      </w:pPr>
    </w:p>
    <w:p w14:paraId="2F6445A0" w14:textId="7AEA4F57" w:rsidR="00611241" w:rsidRPr="00323596" w:rsidRDefault="008E64AB" w:rsidP="00202E3D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936C58">
        <w:rPr>
          <w:rFonts w:ascii="Arial" w:hAnsi="Arial" w:cs="Arial"/>
        </w:rPr>
        <w:t xml:space="preserve">: </w:t>
      </w:r>
      <w:r w:rsidR="00CB5CC1">
        <w:rPr>
          <w:rFonts w:ascii="Arial" w:hAnsi="Arial" w:cs="Arial"/>
        </w:rPr>
        <w:t>Ovim programom osiguravaju se sredstva za izgradnju objekata  i uređaja komunalne infrast</w:t>
      </w:r>
      <w:r w:rsidR="00447EB2">
        <w:rPr>
          <w:rFonts w:ascii="Arial" w:hAnsi="Arial" w:cs="Arial"/>
        </w:rPr>
        <w:t>r</w:t>
      </w:r>
      <w:r w:rsidR="00CB5CC1">
        <w:rPr>
          <w:rFonts w:ascii="Arial" w:hAnsi="Arial" w:cs="Arial"/>
        </w:rPr>
        <w:t>ukture. Program se sastoji od</w:t>
      </w:r>
      <w:r w:rsidR="00CB5CC1" w:rsidRPr="00CB5CC1">
        <w:rPr>
          <w:rFonts w:ascii="Arial" w:eastAsia="Arial" w:hAnsi="Arial"/>
          <w:b/>
          <w:color w:val="000000"/>
          <w:sz w:val="16"/>
        </w:rPr>
        <w:t xml:space="preserve"> </w:t>
      </w:r>
      <w:r w:rsidR="00CB5CC1">
        <w:rPr>
          <w:rFonts w:ascii="Arial" w:hAnsi="Arial" w:cs="Arial"/>
        </w:rPr>
        <w:t xml:space="preserve"> asfaltiranja cesta, uređenja javnih površina, izgradnje i rekonstrukcije javne rasvjete, uređenja groblja,</w:t>
      </w:r>
      <w:r w:rsidR="00447EB2">
        <w:rPr>
          <w:rFonts w:ascii="Arial" w:hAnsi="Arial" w:cs="Arial"/>
        </w:rPr>
        <w:t xml:space="preserve"> uređenja sportskog centra </w:t>
      </w:r>
      <w:proofErr w:type="spellStart"/>
      <w:r w:rsidR="00447EB2">
        <w:rPr>
          <w:rFonts w:ascii="Arial" w:hAnsi="Arial" w:cs="Arial"/>
        </w:rPr>
        <w:t>Kasuni</w:t>
      </w:r>
      <w:proofErr w:type="spellEnd"/>
      <w:r w:rsidR="00447EB2">
        <w:rPr>
          <w:rFonts w:ascii="Arial" w:hAnsi="Arial" w:cs="Arial"/>
        </w:rPr>
        <w:t>, izgradnje nerazvrstane ceste NC007</w:t>
      </w:r>
      <w:r w:rsidR="00CB5CC1">
        <w:rPr>
          <w:rFonts w:ascii="Arial" w:hAnsi="Arial" w:cs="Arial"/>
        </w:rPr>
        <w:t xml:space="preserve"> </w:t>
      </w:r>
      <w:r w:rsidR="00447EB2">
        <w:rPr>
          <w:rFonts w:ascii="Arial" w:hAnsi="Arial" w:cs="Arial"/>
        </w:rPr>
        <w:t xml:space="preserve"> i izgradnje parkirališta pored groblja Johi.</w:t>
      </w:r>
    </w:p>
    <w:p w14:paraId="29F692F3" w14:textId="3335BB6E" w:rsidR="00447EB2" w:rsidRDefault="00447EB2" w:rsidP="00202E3D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 odnosu na I. Izmjene i dopune Proračuna Općine Bosiljevo </w:t>
      </w:r>
      <w:r>
        <w:rPr>
          <w:rFonts w:ascii="Arial" w:hAnsi="Arial" w:cs="Arial"/>
        </w:rPr>
        <w:t xml:space="preserve">program se smanjuje za 127.394,42 €, a </w:t>
      </w:r>
      <w:r w:rsidR="00611241">
        <w:rPr>
          <w:rFonts w:ascii="Arial" w:hAnsi="Arial" w:cs="Arial"/>
        </w:rPr>
        <w:t xml:space="preserve">smanjuju se programi uređenja javnih površina, uređenja sportskog centra </w:t>
      </w:r>
      <w:proofErr w:type="spellStart"/>
      <w:r w:rsidR="00611241">
        <w:rPr>
          <w:rFonts w:ascii="Arial" w:hAnsi="Arial" w:cs="Arial"/>
        </w:rPr>
        <w:t>Kasuni</w:t>
      </w:r>
      <w:proofErr w:type="spellEnd"/>
      <w:r w:rsidR="00611241">
        <w:rPr>
          <w:rFonts w:ascii="Arial" w:hAnsi="Arial" w:cs="Arial"/>
        </w:rPr>
        <w:t>, i izgradnja parkirališta pored groblja Johi.</w:t>
      </w:r>
      <w:r>
        <w:rPr>
          <w:rFonts w:ascii="Arial" w:hAnsi="Arial" w:cs="Arial"/>
        </w:rPr>
        <w:t xml:space="preserve"> </w:t>
      </w:r>
    </w:p>
    <w:p w14:paraId="428A2EC3" w14:textId="77777777" w:rsidR="00936C58" w:rsidRDefault="00936C58" w:rsidP="00202E3D">
      <w:pPr>
        <w:pStyle w:val="Bezproreda"/>
        <w:rPr>
          <w:rFonts w:ascii="Arial" w:hAnsi="Arial" w:cs="Arial"/>
        </w:rPr>
      </w:pPr>
    </w:p>
    <w:p w14:paraId="29E8361F" w14:textId="5E42C4F1" w:rsidR="00611241" w:rsidRDefault="00611241" w:rsidP="00202E3D">
      <w:pPr>
        <w:pStyle w:val="Bezproreda"/>
        <w:rPr>
          <w:rFonts w:ascii="Arial" w:hAnsi="Arial" w:cs="Arial"/>
        </w:rPr>
      </w:pPr>
      <w:r w:rsidRPr="00406228">
        <w:rPr>
          <w:rFonts w:ascii="Arial" w:hAnsi="Arial" w:cs="Arial"/>
        </w:rPr>
        <w:t>Cilj:</w:t>
      </w:r>
      <w:r>
        <w:rPr>
          <w:rFonts w:ascii="Arial" w:hAnsi="Arial" w:cs="Arial"/>
        </w:rPr>
        <w:t xml:space="preserve"> Poboljšanje dostupnosti i kvalitete stanovanja, uređenje i opremanje naselja s ciljem boljih životnih potreba stanovništva.</w:t>
      </w:r>
    </w:p>
    <w:p w14:paraId="203F3089" w14:textId="77777777" w:rsidR="00611241" w:rsidRDefault="00611241" w:rsidP="00202E3D">
      <w:pPr>
        <w:pStyle w:val="Bezproreda"/>
        <w:rPr>
          <w:rFonts w:ascii="Arial" w:hAnsi="Arial" w:cs="Arial"/>
        </w:rPr>
      </w:pPr>
    </w:p>
    <w:p w14:paraId="1F226A50" w14:textId="6FC63DE1" w:rsidR="000C532F" w:rsidRPr="006802C0" w:rsidRDefault="00936C58" w:rsidP="00A102F4">
      <w:pPr>
        <w:pStyle w:val="Bezproreda"/>
        <w:rPr>
          <w:rFonts w:ascii="Arial" w:hAnsi="Arial" w:cs="Arial"/>
        </w:rPr>
      </w:pPr>
      <w:r w:rsidRPr="006802C0">
        <w:rPr>
          <w:rFonts w:ascii="Arial" w:hAnsi="Arial" w:cs="Arial"/>
        </w:rPr>
        <w:t>Program: Rekonstrukcija Dr</w:t>
      </w:r>
      <w:r w:rsidR="007963AD">
        <w:rPr>
          <w:rFonts w:ascii="Arial" w:hAnsi="Arial" w:cs="Arial"/>
        </w:rPr>
        <w:t>u</w:t>
      </w:r>
      <w:r w:rsidRPr="006802C0">
        <w:rPr>
          <w:rFonts w:ascii="Arial" w:hAnsi="Arial" w:cs="Arial"/>
        </w:rPr>
        <w:t>štvenog doma/kulturnog centra Bosiljevo</w:t>
      </w:r>
    </w:p>
    <w:p w14:paraId="05C81E9D" w14:textId="77777777" w:rsidR="00936C58" w:rsidRPr="006802C0" w:rsidRDefault="00936C58" w:rsidP="00A102F4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697"/>
        <w:gridCol w:w="1209"/>
        <w:gridCol w:w="1209"/>
        <w:gridCol w:w="799"/>
        <w:gridCol w:w="1209"/>
      </w:tblGrid>
      <w:tr w:rsidR="000C532F" w:rsidRPr="006802C0" w14:paraId="796E82E4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2D2EF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PROGRAM 1012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2F2B7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REKONSTRUKCIJA DRUŠTVENOG DOMA/KULTURNOG CENTRA BOSILJEVO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632CB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385.000,00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76732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105.194,42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EADA5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27,32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893E4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490.194,42</w:t>
            </w:r>
          </w:p>
        </w:tc>
      </w:tr>
      <w:tr w:rsidR="000C532F" w:rsidRPr="006802C0" w14:paraId="4434F066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068C7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Kapitalni projekt K100001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06F2F" w14:textId="77777777" w:rsidR="000C532F" w:rsidRPr="006802C0" w:rsidRDefault="000C532F" w:rsidP="00F04154">
            <w:pPr>
              <w:spacing w:after="0" w:line="240" w:lineRule="auto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REKONSTRUKCIJA DRUŠTVENOG DOMA/KULTURNOG CENTRA BOSILJEVO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165690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385.000,00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388C8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105.194,42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A362E2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27,32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154640" w14:textId="77777777" w:rsidR="000C532F" w:rsidRPr="006802C0" w:rsidRDefault="000C532F" w:rsidP="00F04154">
            <w:pPr>
              <w:spacing w:after="0" w:line="240" w:lineRule="auto"/>
              <w:jc w:val="right"/>
            </w:pPr>
            <w:r w:rsidRPr="006802C0">
              <w:rPr>
                <w:rFonts w:ascii="Arial" w:eastAsia="Arial" w:hAnsi="Arial"/>
                <w:color w:val="000000"/>
                <w:sz w:val="16"/>
              </w:rPr>
              <w:t>490.194,42</w:t>
            </w:r>
          </w:p>
        </w:tc>
      </w:tr>
    </w:tbl>
    <w:p w14:paraId="6DB26BC8" w14:textId="77777777" w:rsidR="008E64AB" w:rsidRPr="006802C0" w:rsidRDefault="008E64AB" w:rsidP="00A102F4">
      <w:pPr>
        <w:pStyle w:val="Bezproreda"/>
        <w:rPr>
          <w:rFonts w:ascii="Arial" w:hAnsi="Arial" w:cs="Arial"/>
        </w:rPr>
      </w:pPr>
    </w:p>
    <w:p w14:paraId="5DBA83C8" w14:textId="0A55D710" w:rsidR="00406228" w:rsidRDefault="00936C58" w:rsidP="00A102F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8E64AB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Ovim programom osiguravaju se sredstva za rekonstrukciju </w:t>
      </w:r>
      <w:r w:rsidR="007963AD">
        <w:rPr>
          <w:rFonts w:ascii="Arial" w:hAnsi="Arial" w:cs="Arial"/>
        </w:rPr>
        <w:t>D</w:t>
      </w:r>
      <w:r>
        <w:rPr>
          <w:rFonts w:ascii="Arial" w:hAnsi="Arial" w:cs="Arial"/>
        </w:rPr>
        <w:t>ruštvenog doma kulturnog centra Bosiljevo.</w:t>
      </w:r>
    </w:p>
    <w:p w14:paraId="05031A79" w14:textId="77777777" w:rsidR="008E64AB" w:rsidRDefault="008E64AB" w:rsidP="00A102F4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555A2" w14:textId="70DDB8B0" w:rsidR="00936C58" w:rsidRDefault="00936C58" w:rsidP="00A102F4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>program se povećava za 105.194,42 €.</w:t>
      </w:r>
    </w:p>
    <w:p w14:paraId="27C1484F" w14:textId="77777777" w:rsidR="008E64AB" w:rsidRDefault="008E64AB" w:rsidP="00936C58">
      <w:pPr>
        <w:pStyle w:val="Bezproreda"/>
        <w:rPr>
          <w:rFonts w:ascii="Arial" w:hAnsi="Arial" w:cs="Arial"/>
        </w:rPr>
      </w:pPr>
    </w:p>
    <w:p w14:paraId="52A58131" w14:textId="631B4209" w:rsidR="00936C58" w:rsidRDefault="00936C58" w:rsidP="00936C5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</w:t>
      </w:r>
      <w:r w:rsidRPr="00A102F4">
        <w:rPr>
          <w:rFonts w:ascii="Arial" w:hAnsi="Arial" w:cs="Arial"/>
        </w:rPr>
        <w:t xml:space="preserve"> </w:t>
      </w:r>
      <w:r w:rsidRPr="007963AD">
        <w:rPr>
          <w:rFonts w:ascii="Arial" w:hAnsi="Arial" w:cs="Arial"/>
        </w:rPr>
        <w:t>U</w:t>
      </w:r>
      <w:r w:rsidRPr="00A102F4">
        <w:rPr>
          <w:rFonts w:ascii="Arial" w:hAnsi="Arial" w:cs="Arial"/>
        </w:rPr>
        <w:t>naprijeđene kvalitete života i osnaživanje korisnika u samostalnom zadovoljavanju osnovnih životnih potreba.</w:t>
      </w:r>
    </w:p>
    <w:p w14:paraId="30319110" w14:textId="77777777" w:rsidR="008E64AB" w:rsidRDefault="008E64AB" w:rsidP="00936C58">
      <w:pPr>
        <w:pStyle w:val="Bezproreda"/>
        <w:rPr>
          <w:rFonts w:ascii="Arial" w:hAnsi="Arial" w:cs="Arial"/>
          <w:b/>
          <w:bCs/>
        </w:rPr>
      </w:pPr>
    </w:p>
    <w:p w14:paraId="5071DACE" w14:textId="77777777" w:rsidR="008E64AB" w:rsidRDefault="008E64AB" w:rsidP="00936C58">
      <w:pPr>
        <w:pStyle w:val="Bezproreda"/>
        <w:rPr>
          <w:rFonts w:ascii="Arial" w:hAnsi="Arial" w:cs="Arial"/>
          <w:b/>
          <w:bCs/>
        </w:rPr>
      </w:pPr>
    </w:p>
    <w:p w14:paraId="1F0C0FEB" w14:textId="1A282588" w:rsidR="008E64AB" w:rsidRDefault="008E64AB" w:rsidP="00936C58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 Održavanje objekata i uređaja komunalne infrastrukt</w:t>
      </w:r>
      <w:r w:rsidR="007963AD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>re</w:t>
      </w:r>
    </w:p>
    <w:p w14:paraId="22CE93B2" w14:textId="77777777" w:rsidR="008E64AB" w:rsidRPr="008E64AB" w:rsidRDefault="008E64AB" w:rsidP="00936C58">
      <w:pPr>
        <w:pStyle w:val="Bezproreda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3715"/>
        <w:gridCol w:w="1217"/>
        <w:gridCol w:w="1165"/>
        <w:gridCol w:w="859"/>
        <w:gridCol w:w="1217"/>
      </w:tblGrid>
      <w:tr w:rsidR="008E64AB" w:rsidRPr="006802C0" w14:paraId="6A2214A1" w14:textId="77777777" w:rsidTr="008E64AB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20606" w14:textId="77777777" w:rsidR="008E64AB" w:rsidRPr="006802C0" w:rsidRDefault="008E64AB" w:rsidP="00F04154">
            <w:pPr>
              <w:spacing w:after="0" w:line="240" w:lineRule="auto"/>
              <w:rPr>
                <w:bCs/>
              </w:rPr>
            </w:pPr>
            <w:bookmarkStart w:id="3" w:name="_Hlk134189023"/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1013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DEE3E" w14:textId="77777777" w:rsidR="008E64AB" w:rsidRPr="006802C0" w:rsidRDefault="008E64AB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ODRŽAVANJE OBJEKATA I UREĐAJA KOMUNALNE INFRASTRUKTURE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9A71B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299.479,26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C5D8C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17.920,74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D9A2C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5,98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093C7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317.400,00</w:t>
            </w:r>
          </w:p>
        </w:tc>
      </w:tr>
      <w:tr w:rsidR="008E64AB" w:rsidRPr="006802C0" w14:paraId="72DCBFBB" w14:textId="77777777" w:rsidTr="008E64AB">
        <w:trPr>
          <w:trHeight w:val="22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E4E70" w14:textId="77777777" w:rsidR="008E64AB" w:rsidRPr="006802C0" w:rsidRDefault="008E64AB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Aktivnost A101301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720991" w14:textId="77777777" w:rsidR="008E64AB" w:rsidRPr="006802C0" w:rsidRDefault="008E64AB" w:rsidP="00F04154">
            <w:pPr>
              <w:spacing w:after="0" w:line="240" w:lineRule="auto"/>
              <w:rPr>
                <w:rFonts w:ascii="Arial" w:eastAsia="Arial" w:hAnsi="Arial"/>
                <w:bCs/>
                <w:color w:val="000000"/>
                <w:sz w:val="16"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ODRŽAVANJE ČISTOĆE JAVNIH I ZELENIH POVRŠINA</w:t>
            </w:r>
          </w:p>
          <w:p w14:paraId="6093F261" w14:textId="52E6FED4" w:rsidR="008E64AB" w:rsidRPr="006802C0" w:rsidRDefault="008E64AB" w:rsidP="00F04154">
            <w:pPr>
              <w:spacing w:after="0" w:line="240" w:lineRule="auto"/>
              <w:rPr>
                <w:bCs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66F52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23.400,00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A96ED6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46.500,00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DDD9B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198,72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B89A7" w14:textId="77777777" w:rsidR="008E64AB" w:rsidRPr="006802C0" w:rsidRDefault="008E64AB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69.900,00</w:t>
            </w:r>
          </w:p>
        </w:tc>
      </w:tr>
    </w:tbl>
    <w:p w14:paraId="3F949662" w14:textId="77777777" w:rsidR="008E64AB" w:rsidRDefault="008E64AB" w:rsidP="009603AF">
      <w:pPr>
        <w:pStyle w:val="Bezproreda"/>
        <w:rPr>
          <w:rFonts w:ascii="Arial" w:hAnsi="Arial" w:cs="Arial"/>
          <w:color w:val="4472C4"/>
          <w:u w:val="single"/>
        </w:rPr>
      </w:pPr>
    </w:p>
    <w:p w14:paraId="11277663" w14:textId="20DA6C8C" w:rsidR="008E64AB" w:rsidRDefault="008E64AB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4A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OPIS PROGRAMA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 Ovim programom osiguravaju se sredstva za rekons</w:t>
      </w:r>
      <w:r w:rsidR="005508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rukciju, izgradnju i opremanje komunalne infrastrukture.</w:t>
      </w:r>
    </w:p>
    <w:p w14:paraId="14509267" w14:textId="77777777" w:rsidR="008E64AB" w:rsidRDefault="008E64AB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9FBD70" w14:textId="3C8B5640" w:rsidR="008E64AB" w:rsidRDefault="008E64AB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>program se povećava za</w:t>
      </w:r>
    </w:p>
    <w:p w14:paraId="57244B12" w14:textId="70C5F11B" w:rsidR="008E64AB" w:rsidRDefault="008E64AB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46.500,00 €.</w:t>
      </w:r>
    </w:p>
    <w:p w14:paraId="70A69027" w14:textId="77777777" w:rsidR="008E64AB" w:rsidRDefault="008E64AB" w:rsidP="009603AF">
      <w:pPr>
        <w:pStyle w:val="Bezproreda"/>
        <w:rPr>
          <w:rFonts w:ascii="Arial" w:hAnsi="Arial" w:cs="Arial"/>
        </w:rPr>
      </w:pPr>
    </w:p>
    <w:p w14:paraId="14044556" w14:textId="6D6E4DF3" w:rsidR="008E64AB" w:rsidRDefault="008E64AB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 Poboljšanje dostupnosti i kvalitete stanovanja, uređenje i opremanje naselja s ciljem boljih životnih uvjeta za stanovnike.</w:t>
      </w:r>
    </w:p>
    <w:p w14:paraId="6EE50746" w14:textId="77777777" w:rsidR="006355F1" w:rsidRDefault="006355F1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56E5C" w14:textId="5C78454C" w:rsidR="006355F1" w:rsidRDefault="006355F1" w:rsidP="009603AF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5F1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 Izgradnja gospodarskih zgrada</w:t>
      </w:r>
    </w:p>
    <w:p w14:paraId="3EB786A4" w14:textId="77777777" w:rsidR="00031CC5" w:rsidRPr="006355F1" w:rsidRDefault="00031CC5" w:rsidP="009603AF">
      <w:pPr>
        <w:pStyle w:val="Bezproreda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824"/>
        <w:gridCol w:w="1194"/>
        <w:gridCol w:w="1144"/>
        <w:gridCol w:w="832"/>
        <w:gridCol w:w="1194"/>
      </w:tblGrid>
      <w:tr w:rsidR="006355F1" w14:paraId="5ADBBC24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6081AF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Program 1014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5BF2D0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IZGRADNJA GOSPODARSKIH ZGRADA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7EE00B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39.500,00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5CE99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3C429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1,27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79270B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40.000,00</w:t>
            </w:r>
          </w:p>
        </w:tc>
      </w:tr>
      <w:tr w:rsidR="006355F1" w14:paraId="7D4814B5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DA7B1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K100001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6F961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KUPNJA ZEMLJIŠTA ZA IZGRADNJU GRAĐEVINA GOSPODARSKE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B9F466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30.000,00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1D822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D331F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-23,33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0EEA87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23.000,00</w:t>
            </w:r>
          </w:p>
        </w:tc>
      </w:tr>
      <w:tr w:rsidR="006355F1" w14:paraId="4A897815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F5186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Kapitalni projekt K100002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75F90" w14:textId="77777777" w:rsidR="006355F1" w:rsidRPr="006802C0" w:rsidRDefault="006355F1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PROJEKTNA DOKUMENTACIJA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A0802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9.500,00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1EF66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7.500,00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9D827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78,95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25F736" w14:textId="77777777" w:rsidR="006355F1" w:rsidRPr="006802C0" w:rsidRDefault="006355F1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17.000,00</w:t>
            </w:r>
          </w:p>
        </w:tc>
      </w:tr>
    </w:tbl>
    <w:p w14:paraId="2F04066C" w14:textId="77777777" w:rsidR="008E64AB" w:rsidRDefault="008E64AB" w:rsidP="009603AF">
      <w:pPr>
        <w:pStyle w:val="Bezproreda"/>
        <w:rPr>
          <w:rFonts w:ascii="Arial" w:hAnsi="Arial" w:cs="Arial"/>
          <w:color w:val="000000" w:themeColor="text1"/>
          <w:u w:val="single"/>
        </w:rPr>
      </w:pPr>
    </w:p>
    <w:p w14:paraId="35F63457" w14:textId="557C70E9" w:rsidR="006355F1" w:rsidRDefault="006355F1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OPIS PRO</w:t>
      </w:r>
      <w:r w:rsidR="00031CC5"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/>
          <w:color w:val="000000" w:themeColor="text1"/>
        </w:rPr>
        <w:t>AMA: Ovim programom osiguravaju se sredstva za kupnju zemljišta za izgradnju građevina gospodarske namjene i projektne dokumentacije.</w:t>
      </w:r>
    </w:p>
    <w:p w14:paraId="5BE93DB4" w14:textId="77777777" w:rsidR="006355F1" w:rsidRPr="006355F1" w:rsidRDefault="006355F1" w:rsidP="009603AF">
      <w:pPr>
        <w:pStyle w:val="Bezproreda"/>
        <w:rPr>
          <w:rFonts w:ascii="Arial" w:hAnsi="Arial" w:cs="Arial"/>
          <w:color w:val="000000" w:themeColor="text1"/>
        </w:rPr>
      </w:pPr>
    </w:p>
    <w:p w14:paraId="1E24611F" w14:textId="7ACD949A" w:rsidR="008E64AB" w:rsidRDefault="006355F1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 odnosu na I. Izmjene i dopune Proračuna Općine Bosiljevo </w:t>
      </w:r>
      <w:r>
        <w:rPr>
          <w:rFonts w:ascii="Arial" w:hAnsi="Arial" w:cs="Arial"/>
        </w:rPr>
        <w:t>program se smanjuje za 7.000,00 €, a povećava za izradu projektne dokumentacije za 7.500,00 €.</w:t>
      </w:r>
    </w:p>
    <w:p w14:paraId="6CAE1FC3" w14:textId="77777777" w:rsidR="006355F1" w:rsidRDefault="006355F1" w:rsidP="009603AF">
      <w:pPr>
        <w:pStyle w:val="Bezproreda"/>
        <w:rPr>
          <w:rFonts w:ascii="Arial" w:hAnsi="Arial" w:cs="Arial"/>
        </w:rPr>
      </w:pPr>
    </w:p>
    <w:p w14:paraId="40067D93" w14:textId="5A5C350C" w:rsidR="006355F1" w:rsidRDefault="006355F1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Cilj: Poboljšanje kvalitete uređenja i opremanja naselja.</w:t>
      </w:r>
    </w:p>
    <w:p w14:paraId="113F8941" w14:textId="77777777" w:rsidR="00031CC5" w:rsidRDefault="00031CC5" w:rsidP="009603AF">
      <w:pPr>
        <w:pStyle w:val="Bezproreda"/>
        <w:rPr>
          <w:rFonts w:ascii="Arial" w:hAnsi="Arial" w:cs="Arial"/>
        </w:rPr>
      </w:pPr>
    </w:p>
    <w:p w14:paraId="5F2B7161" w14:textId="633F874A" w:rsidR="00031CC5" w:rsidRPr="00031CC5" w:rsidRDefault="00031CC5" w:rsidP="009603AF">
      <w:pPr>
        <w:pStyle w:val="Bezprore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 Zaštita okoliša</w:t>
      </w:r>
    </w:p>
    <w:p w14:paraId="030E0B2B" w14:textId="77777777" w:rsidR="00031CC5" w:rsidRDefault="00031CC5" w:rsidP="009603AF">
      <w:pPr>
        <w:pStyle w:val="Bezproreda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729"/>
        <w:gridCol w:w="1175"/>
        <w:gridCol w:w="1175"/>
        <w:gridCol w:w="857"/>
        <w:gridCol w:w="1222"/>
      </w:tblGrid>
      <w:tr w:rsidR="00031CC5" w14:paraId="3D628CB0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F4041" w14:textId="77777777" w:rsidR="00031CC5" w:rsidRPr="006802C0" w:rsidRDefault="00031CC5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Zaštita okoliša 1015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10DC05" w14:textId="77777777" w:rsidR="00031CC5" w:rsidRPr="006802C0" w:rsidRDefault="00031CC5" w:rsidP="00F04154">
            <w:pPr>
              <w:spacing w:after="0" w:line="240" w:lineRule="auto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ZAŠTITA OKOLIŠA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5A6EC" w14:textId="77777777" w:rsidR="00031CC5" w:rsidRPr="006802C0" w:rsidRDefault="00031CC5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8.200,00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19648" w14:textId="77777777" w:rsidR="00031CC5" w:rsidRPr="006802C0" w:rsidRDefault="00031CC5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4.400,00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F2D3C" w14:textId="77777777" w:rsidR="00031CC5" w:rsidRPr="006802C0" w:rsidRDefault="00031CC5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53,66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9731E9" w14:textId="77777777" w:rsidR="00031CC5" w:rsidRPr="006802C0" w:rsidRDefault="00031CC5" w:rsidP="00F04154">
            <w:pPr>
              <w:spacing w:after="0" w:line="240" w:lineRule="auto"/>
              <w:jc w:val="right"/>
              <w:rPr>
                <w:bCs/>
              </w:rPr>
            </w:pPr>
            <w:r w:rsidRPr="006802C0">
              <w:rPr>
                <w:rFonts w:ascii="Arial" w:eastAsia="Arial" w:hAnsi="Arial"/>
                <w:bCs/>
                <w:color w:val="000000"/>
                <w:sz w:val="16"/>
              </w:rPr>
              <w:t>12.600,00</w:t>
            </w:r>
          </w:p>
        </w:tc>
      </w:tr>
      <w:tr w:rsidR="00031CC5" w14:paraId="12468F65" w14:textId="77777777" w:rsidTr="00F04154">
        <w:trPr>
          <w:trHeight w:val="226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BC1C00" w14:textId="77777777" w:rsidR="00031CC5" w:rsidRPr="0055082F" w:rsidRDefault="00031CC5" w:rsidP="00F0415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Tekući projekt T101501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8ADA3B" w14:textId="77777777" w:rsidR="00031CC5" w:rsidRPr="0055082F" w:rsidRDefault="00031CC5" w:rsidP="00F0415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Naknada za zbrinjavanje komunalnog otpada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E2E60B" w14:textId="77777777" w:rsidR="00031CC5" w:rsidRPr="0055082F" w:rsidRDefault="00031CC5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02151" w14:textId="77777777" w:rsidR="00031CC5" w:rsidRPr="0055082F" w:rsidRDefault="00031CC5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2AFADD" w14:textId="77777777" w:rsidR="00031CC5" w:rsidRPr="0055082F" w:rsidRDefault="00031CC5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53,66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6D357" w14:textId="77777777" w:rsidR="00031CC5" w:rsidRPr="0055082F" w:rsidRDefault="00031CC5" w:rsidP="00F04154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55082F">
              <w:rPr>
                <w:rFonts w:ascii="Arial" w:eastAsia="Arial" w:hAnsi="Arial"/>
                <w:bCs/>
                <w:color w:val="000000"/>
                <w:sz w:val="16"/>
                <w:szCs w:val="16"/>
              </w:rPr>
              <w:t>12.600,00</w:t>
            </w:r>
          </w:p>
        </w:tc>
      </w:tr>
    </w:tbl>
    <w:p w14:paraId="30B3319C" w14:textId="77777777" w:rsidR="006355F1" w:rsidRDefault="006355F1" w:rsidP="009603AF">
      <w:pPr>
        <w:pStyle w:val="Bezproreda"/>
        <w:rPr>
          <w:rFonts w:ascii="Arial" w:hAnsi="Arial" w:cs="Arial"/>
          <w:color w:val="4472C4"/>
          <w:u w:val="single"/>
        </w:rPr>
      </w:pPr>
    </w:p>
    <w:p w14:paraId="21291CE2" w14:textId="2B7966AC" w:rsidR="00031CC5" w:rsidRDefault="00031CC5" w:rsidP="009603AF">
      <w:pPr>
        <w:pStyle w:val="Bezproreda"/>
        <w:rPr>
          <w:rFonts w:ascii="Arial" w:hAnsi="Arial" w:cs="Arial"/>
          <w:color w:val="000000" w:themeColor="text1"/>
        </w:rPr>
      </w:pPr>
      <w:r w:rsidRPr="00031CC5">
        <w:rPr>
          <w:rFonts w:ascii="Arial" w:hAnsi="Arial" w:cs="Arial"/>
          <w:color w:val="000000" w:themeColor="text1"/>
        </w:rPr>
        <w:t>OPIS PROGRAMA</w:t>
      </w:r>
      <w:r>
        <w:rPr>
          <w:rFonts w:ascii="Arial" w:hAnsi="Arial" w:cs="Arial"/>
          <w:color w:val="000000" w:themeColor="text1"/>
        </w:rPr>
        <w:t xml:space="preserve"> : Ovim programom osiguravaju se sredstva za aktivnosti gospodarenja otpadom, odnosno  naknadu za zbrinjavanje komunalnog otpada.</w:t>
      </w:r>
    </w:p>
    <w:p w14:paraId="0BDD643E" w14:textId="77777777" w:rsidR="00031CC5" w:rsidRDefault="00031CC5" w:rsidP="009603AF">
      <w:pPr>
        <w:pStyle w:val="Bezproreda"/>
        <w:rPr>
          <w:rFonts w:ascii="Arial" w:hAnsi="Arial" w:cs="Arial"/>
          <w:color w:val="000000" w:themeColor="text1"/>
        </w:rPr>
      </w:pPr>
    </w:p>
    <w:p w14:paraId="1916C363" w14:textId="77777777" w:rsidR="0055082F" w:rsidRDefault="00031CC5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I. Izmjene i dopune Proračuna Općine Bosiljevo </w:t>
      </w:r>
      <w:r>
        <w:rPr>
          <w:rFonts w:ascii="Arial" w:hAnsi="Arial" w:cs="Arial"/>
        </w:rPr>
        <w:t>program se povećava</w:t>
      </w:r>
    </w:p>
    <w:p w14:paraId="21A9DAA2" w14:textId="7682F5A5" w:rsidR="00031CC5" w:rsidRDefault="00031CC5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za 4.400,00 €.</w:t>
      </w:r>
    </w:p>
    <w:p w14:paraId="2CC7574E" w14:textId="77777777" w:rsidR="00031CC5" w:rsidRDefault="00031CC5" w:rsidP="009603AF">
      <w:pPr>
        <w:pStyle w:val="Bezproreda"/>
        <w:rPr>
          <w:rFonts w:ascii="Arial" w:hAnsi="Arial" w:cs="Arial"/>
        </w:rPr>
      </w:pPr>
    </w:p>
    <w:p w14:paraId="5B196403" w14:textId="0DDF12C4" w:rsidR="00031CC5" w:rsidRDefault="00031CC5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Cilj: Poboljšanje uvjeta  stanovanja građana.</w:t>
      </w:r>
    </w:p>
    <w:bookmarkEnd w:id="3"/>
    <w:p w14:paraId="4AD6C38D" w14:textId="45BAF28F" w:rsidR="00406228" w:rsidRPr="00406228" w:rsidRDefault="00406228" w:rsidP="00406228">
      <w:pPr>
        <w:pStyle w:val="Bezproreda"/>
      </w:pPr>
    </w:p>
    <w:p w14:paraId="3EB3AF5B" w14:textId="77777777" w:rsidR="00DC385D" w:rsidRDefault="00DC385D"/>
    <w:sectPr w:rsidR="00DC385D" w:rsidSect="002F2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316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2F10"/>
    <w:multiLevelType w:val="multilevel"/>
    <w:tmpl w:val="6E52A6F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C5B0EF8"/>
    <w:multiLevelType w:val="multilevel"/>
    <w:tmpl w:val="C8444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350493F"/>
    <w:multiLevelType w:val="multilevel"/>
    <w:tmpl w:val="700E6AE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7678873">
    <w:abstractNumId w:val="2"/>
  </w:num>
  <w:num w:numId="2" w16cid:durableId="213735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62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F"/>
    <w:rsid w:val="00006A9D"/>
    <w:rsid w:val="00011DDE"/>
    <w:rsid w:val="00014E80"/>
    <w:rsid w:val="00031CC5"/>
    <w:rsid w:val="00034F4C"/>
    <w:rsid w:val="000426CA"/>
    <w:rsid w:val="000623A3"/>
    <w:rsid w:val="000C532F"/>
    <w:rsid w:val="000E59D0"/>
    <w:rsid w:val="00100C86"/>
    <w:rsid w:val="001234A6"/>
    <w:rsid w:val="001603D2"/>
    <w:rsid w:val="0016280D"/>
    <w:rsid w:val="0017591D"/>
    <w:rsid w:val="001871B8"/>
    <w:rsid w:val="00194602"/>
    <w:rsid w:val="001949DD"/>
    <w:rsid w:val="001B72E3"/>
    <w:rsid w:val="00202E3D"/>
    <w:rsid w:val="002171D8"/>
    <w:rsid w:val="0024206E"/>
    <w:rsid w:val="0024563F"/>
    <w:rsid w:val="0025476F"/>
    <w:rsid w:val="00264D63"/>
    <w:rsid w:val="002B5C3E"/>
    <w:rsid w:val="002F2F4D"/>
    <w:rsid w:val="0030606B"/>
    <w:rsid w:val="00312BA4"/>
    <w:rsid w:val="00323596"/>
    <w:rsid w:val="0033570C"/>
    <w:rsid w:val="00343841"/>
    <w:rsid w:val="00344239"/>
    <w:rsid w:val="00371407"/>
    <w:rsid w:val="00374E8F"/>
    <w:rsid w:val="00390DF3"/>
    <w:rsid w:val="003927CA"/>
    <w:rsid w:val="003A3E1E"/>
    <w:rsid w:val="003C5D51"/>
    <w:rsid w:val="00406228"/>
    <w:rsid w:val="004154A2"/>
    <w:rsid w:val="00417138"/>
    <w:rsid w:val="00447EB2"/>
    <w:rsid w:val="004671CA"/>
    <w:rsid w:val="00477003"/>
    <w:rsid w:val="00486D1A"/>
    <w:rsid w:val="004A0E02"/>
    <w:rsid w:val="004B3846"/>
    <w:rsid w:val="004B6E01"/>
    <w:rsid w:val="0055082F"/>
    <w:rsid w:val="005672DF"/>
    <w:rsid w:val="00581947"/>
    <w:rsid w:val="005A12DB"/>
    <w:rsid w:val="005B43EB"/>
    <w:rsid w:val="005E1E52"/>
    <w:rsid w:val="005E7C91"/>
    <w:rsid w:val="005F2BE9"/>
    <w:rsid w:val="00602509"/>
    <w:rsid w:val="00611241"/>
    <w:rsid w:val="00613296"/>
    <w:rsid w:val="006337EA"/>
    <w:rsid w:val="006355F1"/>
    <w:rsid w:val="006802C0"/>
    <w:rsid w:val="006D4943"/>
    <w:rsid w:val="00700F18"/>
    <w:rsid w:val="00707E74"/>
    <w:rsid w:val="007125D1"/>
    <w:rsid w:val="007963AD"/>
    <w:rsid w:val="007B0D9F"/>
    <w:rsid w:val="0080756E"/>
    <w:rsid w:val="00822D4E"/>
    <w:rsid w:val="00826106"/>
    <w:rsid w:val="00872868"/>
    <w:rsid w:val="00895F6F"/>
    <w:rsid w:val="008C1ABC"/>
    <w:rsid w:val="008C5D5A"/>
    <w:rsid w:val="008E41EF"/>
    <w:rsid w:val="008E64AB"/>
    <w:rsid w:val="00936C58"/>
    <w:rsid w:val="009603AF"/>
    <w:rsid w:val="009A6A27"/>
    <w:rsid w:val="009B0467"/>
    <w:rsid w:val="00A102F4"/>
    <w:rsid w:val="00A1789D"/>
    <w:rsid w:val="00AA4C53"/>
    <w:rsid w:val="00B24BC5"/>
    <w:rsid w:val="00B31FC5"/>
    <w:rsid w:val="00B474D5"/>
    <w:rsid w:val="00B7669B"/>
    <w:rsid w:val="00B85133"/>
    <w:rsid w:val="00BD7E79"/>
    <w:rsid w:val="00BE207E"/>
    <w:rsid w:val="00BE2BA2"/>
    <w:rsid w:val="00C030A6"/>
    <w:rsid w:val="00C573E0"/>
    <w:rsid w:val="00C6037D"/>
    <w:rsid w:val="00C66B2D"/>
    <w:rsid w:val="00CB5CC1"/>
    <w:rsid w:val="00CF1070"/>
    <w:rsid w:val="00D21E9A"/>
    <w:rsid w:val="00D54E5A"/>
    <w:rsid w:val="00D75AC6"/>
    <w:rsid w:val="00D90E77"/>
    <w:rsid w:val="00DB3688"/>
    <w:rsid w:val="00DC385D"/>
    <w:rsid w:val="00DF39E3"/>
    <w:rsid w:val="00E17EA4"/>
    <w:rsid w:val="00E4275A"/>
    <w:rsid w:val="00E54E9B"/>
    <w:rsid w:val="00E65505"/>
    <w:rsid w:val="00EB6C99"/>
    <w:rsid w:val="00F33785"/>
    <w:rsid w:val="00F707B7"/>
    <w:rsid w:val="00F72A7D"/>
    <w:rsid w:val="00FA647C"/>
    <w:rsid w:val="00FC7565"/>
    <w:rsid w:val="00FE5CE4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605"/>
  <w15:chartTrackingRefBased/>
  <w15:docId w15:val="{3A642DE8-2AD1-44B2-97A1-F19DD45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41"/>
    <w:pPr>
      <w:suppressAutoHyphens/>
      <w:autoSpaceDN w:val="0"/>
      <w:spacing w:line="252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603AF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binitekst1">
    <w:name w:val="Obični tekst1"/>
    <w:basedOn w:val="Normal"/>
    <w:rsid w:val="00344239"/>
    <w:pPr>
      <w:autoSpaceDN/>
      <w:spacing w:after="0" w:line="100" w:lineRule="atLeast"/>
    </w:pPr>
    <w:rPr>
      <w:rFonts w:ascii="Consolas" w:hAnsi="Consolas" w:cs="font316"/>
      <w:color w:val="00000A"/>
      <w:kern w:val="1"/>
      <w:sz w:val="21"/>
      <w:szCs w:val="21"/>
      <w:lang w:eastAsia="en-US"/>
    </w:rPr>
  </w:style>
  <w:style w:type="paragraph" w:customStyle="1" w:styleId="EmptyCellLayoutStyle">
    <w:name w:val="EmptyCellLayoutStyle"/>
    <w:rsid w:val="00B24BC5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47E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7EB2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7EB2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7E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7EB2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5359-1FB5-4BAF-BA5A-67CED276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9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Čepuran</dc:creator>
  <cp:keywords/>
  <dc:description/>
  <cp:lastModifiedBy>Janja Furač</cp:lastModifiedBy>
  <cp:revision>45</cp:revision>
  <cp:lastPrinted>2025-09-20T20:35:00Z</cp:lastPrinted>
  <dcterms:created xsi:type="dcterms:W3CDTF">2024-12-09T13:33:00Z</dcterms:created>
  <dcterms:modified xsi:type="dcterms:W3CDTF">2025-09-22T05:45:00Z</dcterms:modified>
</cp:coreProperties>
</file>