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4799" w14:textId="77777777" w:rsidR="0022174B" w:rsidRPr="00B20064" w:rsidRDefault="0022174B" w:rsidP="0022174B">
      <w:pPr>
        <w:jc w:val="center"/>
        <w:rPr>
          <w:rFonts w:asciiTheme="minorHAnsi" w:hAnsiTheme="minorHAnsi" w:cstheme="minorHAnsi"/>
          <w:sz w:val="28"/>
          <w:lang w:val="hr-HR"/>
        </w:rPr>
      </w:pPr>
    </w:p>
    <w:p w14:paraId="7E09B4BC" w14:textId="77777777" w:rsidR="0022174B" w:rsidRPr="00B20064" w:rsidRDefault="0022174B" w:rsidP="0022174B">
      <w:pPr>
        <w:rPr>
          <w:rFonts w:asciiTheme="minorHAnsi" w:hAnsiTheme="minorHAnsi" w:cstheme="minorHAnsi"/>
          <w:lang w:eastAsia="hr-HR"/>
        </w:rPr>
      </w:pPr>
      <w:r w:rsidRPr="00B2006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0" allowOverlap="1" wp14:anchorId="1A220919" wp14:editId="26C3B34A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78FC0" w14:textId="77777777" w:rsidR="0022174B" w:rsidRPr="00B20064" w:rsidRDefault="0022174B" w:rsidP="0022174B">
      <w:pPr>
        <w:keepNext/>
        <w:outlineLvl w:val="0"/>
        <w:rPr>
          <w:rFonts w:asciiTheme="minorHAnsi" w:hAnsiTheme="minorHAnsi" w:cstheme="minorHAnsi"/>
          <w:b/>
          <w:sz w:val="28"/>
          <w:lang w:eastAsia="hr-HR"/>
        </w:rPr>
      </w:pPr>
      <w:r w:rsidRPr="00B20064">
        <w:rPr>
          <w:rFonts w:asciiTheme="minorHAnsi" w:hAnsiTheme="minorHAnsi" w:cstheme="minorHAnsi"/>
          <w:b/>
          <w:sz w:val="28"/>
          <w:lang w:eastAsia="hr-HR"/>
        </w:rPr>
        <w:t>REPUBLIKA HRVATSKA</w:t>
      </w:r>
    </w:p>
    <w:p w14:paraId="0102918B" w14:textId="77777777" w:rsidR="0022174B" w:rsidRPr="00B20064" w:rsidRDefault="0022174B" w:rsidP="0022174B">
      <w:pPr>
        <w:rPr>
          <w:rFonts w:asciiTheme="minorHAnsi" w:hAnsiTheme="minorHAnsi" w:cstheme="minorHAnsi"/>
          <w:b/>
          <w:sz w:val="24"/>
          <w:lang w:eastAsia="hr-HR"/>
        </w:rPr>
      </w:pPr>
      <w:r w:rsidRPr="00B20064">
        <w:rPr>
          <w:rFonts w:asciiTheme="minorHAnsi" w:hAnsiTheme="minorHAnsi" w:cstheme="minorHAnsi"/>
          <w:b/>
          <w:sz w:val="24"/>
          <w:lang w:eastAsia="hr-HR"/>
        </w:rPr>
        <w:t xml:space="preserve">  KARLOVAČKA ŽUPANIJA</w:t>
      </w:r>
    </w:p>
    <w:p w14:paraId="5A963E56" w14:textId="77777777" w:rsidR="0022174B" w:rsidRPr="00B20064" w:rsidRDefault="0022174B" w:rsidP="0022174B">
      <w:pPr>
        <w:rPr>
          <w:rFonts w:asciiTheme="minorHAnsi" w:hAnsiTheme="minorHAnsi" w:cstheme="minorHAnsi"/>
          <w:b/>
          <w:sz w:val="24"/>
          <w:lang w:eastAsia="hr-HR"/>
        </w:rPr>
      </w:pPr>
      <w:r w:rsidRPr="00B20064">
        <w:rPr>
          <w:rFonts w:asciiTheme="minorHAnsi" w:hAnsiTheme="minorHAnsi" w:cstheme="minorHAnsi"/>
          <w:b/>
          <w:sz w:val="24"/>
          <w:lang w:eastAsia="hr-HR"/>
        </w:rPr>
        <w:t xml:space="preserve">      OPĆINA BOSILJEVO</w:t>
      </w:r>
    </w:p>
    <w:p w14:paraId="67B4C205" w14:textId="67CE4EFA" w:rsidR="0022174B" w:rsidRPr="00B20064" w:rsidRDefault="00F303EE" w:rsidP="00EF0E08">
      <w:pPr>
        <w:rPr>
          <w:rFonts w:asciiTheme="minorHAnsi" w:hAnsiTheme="minorHAnsi" w:cstheme="minorHAnsi"/>
          <w:b/>
          <w:sz w:val="24"/>
          <w:lang w:eastAsia="hr-HR"/>
        </w:rPr>
      </w:pPr>
      <w:r w:rsidRPr="00B20064">
        <w:rPr>
          <w:rFonts w:asciiTheme="minorHAnsi" w:hAnsiTheme="minorHAnsi" w:cstheme="minorHAnsi"/>
          <w:b/>
          <w:sz w:val="24"/>
          <w:lang w:eastAsia="hr-HR"/>
        </w:rPr>
        <w:t xml:space="preserve">     OPĆINSKI </w:t>
      </w:r>
      <w:r w:rsidR="0022174B" w:rsidRPr="00B20064">
        <w:rPr>
          <w:rFonts w:asciiTheme="minorHAnsi" w:hAnsiTheme="minorHAnsi" w:cstheme="minorHAnsi"/>
          <w:b/>
          <w:sz w:val="24"/>
          <w:lang w:eastAsia="hr-HR"/>
        </w:rPr>
        <w:t>NAČELNIK</w:t>
      </w:r>
    </w:p>
    <w:p w14:paraId="1C842F62" w14:textId="48D3A598" w:rsidR="0022174B" w:rsidRPr="00B20064" w:rsidRDefault="0022174B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KLASA: </w:t>
      </w:r>
      <w:r w:rsidR="00F916A6" w:rsidRPr="00B20064">
        <w:rPr>
          <w:rFonts w:asciiTheme="minorHAnsi" w:hAnsiTheme="minorHAnsi" w:cstheme="minorHAnsi"/>
          <w:sz w:val="24"/>
          <w:szCs w:val="24"/>
          <w:lang w:val="hr-HR"/>
        </w:rPr>
        <w:t>081-01/2</w:t>
      </w:r>
      <w:r w:rsidR="006B50E0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F916A6" w:rsidRPr="00B20064">
        <w:rPr>
          <w:rFonts w:asciiTheme="minorHAnsi" w:hAnsiTheme="minorHAnsi" w:cstheme="minorHAnsi"/>
          <w:sz w:val="24"/>
          <w:szCs w:val="24"/>
          <w:lang w:val="hr-HR"/>
        </w:rPr>
        <w:t>-02/</w:t>
      </w:r>
      <w:r w:rsidR="006B50E0">
        <w:rPr>
          <w:rFonts w:asciiTheme="minorHAnsi" w:hAnsiTheme="minorHAnsi" w:cstheme="minorHAnsi"/>
          <w:sz w:val="24"/>
          <w:szCs w:val="24"/>
          <w:lang w:val="hr-HR"/>
        </w:rPr>
        <w:t>3</w:t>
      </w:r>
    </w:p>
    <w:p w14:paraId="161A75DB" w14:textId="78E3CB2C" w:rsidR="0022174B" w:rsidRPr="00B20064" w:rsidRDefault="0022174B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URBROJ:</w:t>
      </w:r>
      <w:r w:rsidR="00D96CD1"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F916A6" w:rsidRPr="00B20064">
        <w:rPr>
          <w:rFonts w:asciiTheme="minorHAnsi" w:hAnsiTheme="minorHAnsi" w:cstheme="minorHAnsi"/>
          <w:sz w:val="24"/>
          <w:szCs w:val="24"/>
          <w:lang w:val="hr-HR"/>
        </w:rPr>
        <w:t>2133-12-0</w:t>
      </w:r>
      <w:r w:rsidR="006B50E0">
        <w:rPr>
          <w:rFonts w:asciiTheme="minorHAnsi" w:hAnsiTheme="minorHAnsi" w:cstheme="minorHAnsi"/>
          <w:sz w:val="24"/>
          <w:szCs w:val="24"/>
          <w:lang w:val="hr-HR"/>
        </w:rPr>
        <w:t>1/01</w:t>
      </w:r>
      <w:r w:rsidR="00F916A6" w:rsidRPr="00B20064">
        <w:rPr>
          <w:rFonts w:asciiTheme="minorHAnsi" w:hAnsiTheme="minorHAnsi" w:cstheme="minorHAnsi"/>
          <w:sz w:val="24"/>
          <w:szCs w:val="24"/>
          <w:lang w:val="hr-HR"/>
        </w:rPr>
        <w:t>-2</w:t>
      </w:r>
      <w:r w:rsidR="006B50E0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F916A6" w:rsidRPr="00B20064">
        <w:rPr>
          <w:rFonts w:asciiTheme="minorHAnsi" w:hAnsiTheme="minorHAnsi" w:cstheme="minorHAnsi"/>
          <w:sz w:val="24"/>
          <w:szCs w:val="24"/>
          <w:lang w:val="hr-HR"/>
        </w:rPr>
        <w:t>-1</w:t>
      </w:r>
    </w:p>
    <w:p w14:paraId="10280F54" w14:textId="03B5E67C" w:rsidR="004D385F" w:rsidRPr="00B20064" w:rsidRDefault="004D385F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Bosiljevo, </w:t>
      </w:r>
      <w:r w:rsidR="006B50E0">
        <w:rPr>
          <w:rFonts w:asciiTheme="minorHAnsi" w:hAnsiTheme="minorHAnsi" w:cstheme="minorHAnsi"/>
          <w:sz w:val="24"/>
          <w:szCs w:val="24"/>
          <w:lang w:val="hr-HR"/>
        </w:rPr>
        <w:t>05.03.2026.</w:t>
      </w:r>
    </w:p>
    <w:p w14:paraId="6BE0C8E7" w14:textId="77777777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9883962" w14:textId="20172CD4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  <w:t>Na temelju članka 46. Statuta Općine Bosiljevo (Službeni glasnik općine Bosiljevo 01/18,02/18</w:t>
      </w:r>
      <w:r w:rsidR="009C3123" w:rsidRPr="00B20064">
        <w:rPr>
          <w:rFonts w:asciiTheme="minorHAnsi" w:hAnsiTheme="minorHAnsi" w:cstheme="minorHAnsi"/>
          <w:sz w:val="24"/>
          <w:szCs w:val="24"/>
          <w:lang w:val="hr-HR"/>
        </w:rPr>
        <w:t>, 3/20 i 2/21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) </w:t>
      </w:r>
      <w:r w:rsidR="00F303EE" w:rsidRPr="00B20064">
        <w:rPr>
          <w:rFonts w:asciiTheme="minorHAnsi" w:hAnsiTheme="minorHAnsi" w:cstheme="minorHAnsi"/>
          <w:sz w:val="24"/>
          <w:szCs w:val="24"/>
          <w:lang w:val="hr-HR"/>
        </w:rPr>
        <w:t>Općinski načelnik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Općine Bosiljevo donio je sljedeću</w:t>
      </w:r>
    </w:p>
    <w:p w14:paraId="6A0E3AFE" w14:textId="77777777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9C4F9A1" w14:textId="77777777" w:rsidR="00181074" w:rsidRPr="00631C0B" w:rsidRDefault="00181074" w:rsidP="0022174B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4A9527B" w14:textId="7457E162" w:rsidR="00181074" w:rsidRPr="00631C0B" w:rsidRDefault="00181074" w:rsidP="006B50E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631C0B">
        <w:rPr>
          <w:rFonts w:asciiTheme="minorHAnsi" w:hAnsiTheme="minorHAnsi" w:cstheme="minorHAnsi"/>
          <w:b/>
          <w:bCs/>
          <w:sz w:val="24"/>
          <w:szCs w:val="24"/>
          <w:lang w:val="hr-HR"/>
        </w:rPr>
        <w:t>ODLUKU</w:t>
      </w:r>
    </w:p>
    <w:p w14:paraId="5ECE0CFA" w14:textId="77777777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1D4B9EC" w14:textId="6A6E7199" w:rsidR="00181074" w:rsidRPr="00B20064" w:rsidRDefault="00181074" w:rsidP="006B50E0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I.</w:t>
      </w:r>
    </w:p>
    <w:p w14:paraId="78ED6A2C" w14:textId="4F3611EA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Raspisuje se Javni natječaj za financiranje projekata iz Proračuna Općine Bosiljevo za 20</w:t>
      </w:r>
      <w:r w:rsidR="002D5077" w:rsidRPr="00B20064">
        <w:rPr>
          <w:rFonts w:asciiTheme="minorHAnsi" w:hAnsiTheme="minorHAnsi" w:cstheme="minorHAnsi"/>
          <w:sz w:val="24"/>
          <w:szCs w:val="24"/>
          <w:lang w:val="hr-HR"/>
        </w:rPr>
        <w:t>2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. godin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u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470F1936" w14:textId="63A50DC0" w:rsidR="00181074" w:rsidRPr="00B20064" w:rsidRDefault="00181074" w:rsidP="0022174B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Cilj natječaja jest odabrati najkvalitetniji prijedlog programa udruga i financirati provedbu projekata u 20</w:t>
      </w:r>
      <w:r w:rsidR="002D5077" w:rsidRPr="00B20064">
        <w:rPr>
          <w:rFonts w:asciiTheme="minorHAnsi" w:hAnsiTheme="minorHAnsi" w:cstheme="minorHAnsi"/>
          <w:sz w:val="24"/>
          <w:szCs w:val="24"/>
          <w:lang w:val="hr-HR"/>
        </w:rPr>
        <w:t>2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. godini u sljedećim kategorijama:</w:t>
      </w:r>
    </w:p>
    <w:p w14:paraId="294716F1" w14:textId="14B55D54" w:rsidR="00181074" w:rsidRPr="00B20064" w:rsidRDefault="00181074" w:rsidP="00FC57AF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D2AFFB0" w14:textId="6DB388BE" w:rsidR="008C47AA" w:rsidRPr="00B20064" w:rsidRDefault="008C47AA" w:rsidP="0018107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Ostalo</w:t>
      </w:r>
      <w:r w:rsidR="00FC57AF" w:rsidRPr="00B20064">
        <w:rPr>
          <w:rFonts w:asciiTheme="minorHAnsi" w:hAnsiTheme="minorHAnsi" w:cstheme="minorHAnsi"/>
          <w:iCs/>
          <w:snapToGrid w:val="0"/>
          <w:sz w:val="24"/>
          <w:szCs w:val="24"/>
          <w:lang w:val="hr-HR"/>
        </w:rPr>
        <w:t xml:space="preserve"> (</w:t>
      </w:r>
      <w:r w:rsidR="00FC57AF" w:rsidRPr="00B20064">
        <w:rPr>
          <w:rFonts w:asciiTheme="minorHAnsi" w:hAnsiTheme="minorHAnsi" w:cstheme="minorHAnsi"/>
          <w:iCs/>
          <w:sz w:val="24"/>
          <w:szCs w:val="24"/>
          <w:lang w:val="hr-HR"/>
        </w:rPr>
        <w:t>vezano uz brigu za oboljele, za djecu i mlade te osobe treće životne dobi, razvoj turizma, zaštite okoliša, poljoprivrede, poduzetništva i dr.)</w:t>
      </w:r>
    </w:p>
    <w:p w14:paraId="459FB07E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A42BC66" w14:textId="6E842CB2" w:rsidR="008C47AA" w:rsidRPr="00B20064" w:rsidRDefault="006B50E0" w:rsidP="006B50E0">
      <w:pPr>
        <w:ind w:left="4248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</w:t>
      </w:r>
      <w:r w:rsidR="008C47AA" w:rsidRPr="00B20064">
        <w:rPr>
          <w:rFonts w:asciiTheme="minorHAnsi" w:hAnsiTheme="minorHAnsi" w:cstheme="minorHAnsi"/>
          <w:sz w:val="24"/>
          <w:szCs w:val="24"/>
          <w:lang w:val="hr-HR"/>
        </w:rPr>
        <w:t>II.</w:t>
      </w:r>
    </w:p>
    <w:p w14:paraId="0D425ABE" w14:textId="49480F36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Natječaj iz točke I. objaviti će se na web stranici Općine Bosiljevo </w:t>
      </w:r>
      <w:hyperlink r:id="rId6" w:history="1">
        <w:r w:rsidRPr="00B20064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www.bosiljevo.hr</w:t>
        </w:r>
      </w:hyperlink>
      <w:r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dana </w:t>
      </w:r>
      <w:r w:rsidR="00AC240D">
        <w:rPr>
          <w:rFonts w:asciiTheme="minorHAnsi" w:hAnsiTheme="minorHAnsi" w:cstheme="minorHAnsi"/>
          <w:sz w:val="24"/>
          <w:szCs w:val="24"/>
          <w:lang w:val="hr-HR"/>
        </w:rPr>
        <w:t>10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.03.2026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.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 xml:space="preserve"> godine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, biti će otvoren do</w:t>
      </w:r>
      <w:r w:rsidR="002616B2"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AC240D">
        <w:rPr>
          <w:rFonts w:asciiTheme="minorHAnsi" w:hAnsiTheme="minorHAnsi" w:cstheme="minorHAnsi"/>
          <w:sz w:val="24"/>
          <w:szCs w:val="24"/>
          <w:lang w:val="hr-HR"/>
        </w:rPr>
        <w:t>10</w:t>
      </w:r>
      <w:r w:rsidR="00BA1F43" w:rsidRPr="00B20064">
        <w:rPr>
          <w:rFonts w:asciiTheme="minorHAnsi" w:hAnsiTheme="minorHAnsi" w:cstheme="minorHAnsi"/>
          <w:sz w:val="24"/>
          <w:szCs w:val="24"/>
          <w:lang w:val="hr-HR"/>
        </w:rPr>
        <w:t>.0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4</w:t>
      </w:r>
      <w:r w:rsidR="00BA1F43" w:rsidRPr="00B20064">
        <w:rPr>
          <w:rFonts w:asciiTheme="minorHAnsi" w:hAnsiTheme="minorHAnsi" w:cstheme="minorHAnsi"/>
          <w:sz w:val="24"/>
          <w:szCs w:val="24"/>
          <w:lang w:val="hr-HR"/>
        </w:rPr>
        <w:t>.202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BA1F43" w:rsidRPr="00B20064">
        <w:rPr>
          <w:rFonts w:asciiTheme="minorHAnsi" w:hAnsiTheme="minorHAnsi" w:cstheme="minorHAnsi"/>
          <w:sz w:val="24"/>
          <w:szCs w:val="24"/>
          <w:lang w:val="hr-HR"/>
        </w:rPr>
        <w:t>.</w:t>
      </w:r>
      <w:r w:rsidR="00631C0B">
        <w:rPr>
          <w:rFonts w:asciiTheme="minorHAnsi" w:hAnsiTheme="minorHAnsi" w:cstheme="minorHAnsi"/>
          <w:sz w:val="24"/>
          <w:szCs w:val="24"/>
          <w:lang w:val="hr-HR"/>
        </w:rPr>
        <w:t xml:space="preserve"> godine.</w:t>
      </w:r>
    </w:p>
    <w:p w14:paraId="459FDBA7" w14:textId="77777777" w:rsidR="008C47AA" w:rsidRPr="00B20064" w:rsidRDefault="008C47AA" w:rsidP="008C47AA">
      <w:pPr>
        <w:rPr>
          <w:rFonts w:asciiTheme="minorHAnsi" w:hAnsiTheme="minorHAnsi" w:cstheme="minorHAnsi"/>
          <w:color w:val="FF0000"/>
          <w:sz w:val="24"/>
          <w:szCs w:val="24"/>
          <w:lang w:val="hr-HR"/>
        </w:rPr>
      </w:pPr>
    </w:p>
    <w:p w14:paraId="20BA6B17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Administrativne i opće poslove za potrebe ovog Natječaja obavljati će Jedinstveni upravni odjel Općine Bosiljevo.</w:t>
      </w:r>
    </w:p>
    <w:p w14:paraId="2AAB0788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7E4CAC64" w14:textId="2A08E44F" w:rsidR="008C47AA" w:rsidRPr="00B20064" w:rsidRDefault="008C47AA" w:rsidP="006B50E0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III.</w:t>
      </w:r>
    </w:p>
    <w:p w14:paraId="5E7E7D2D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Ova Odluka stupa na snagu danom donošenje.</w:t>
      </w:r>
    </w:p>
    <w:p w14:paraId="35950323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0A61CC0" w14:textId="22D5FB96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F17FE3"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F17FE3"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2616B2" w:rsidRPr="00B20064">
        <w:rPr>
          <w:rFonts w:asciiTheme="minorHAnsi" w:hAnsiTheme="minorHAnsi" w:cstheme="minorHAnsi"/>
          <w:sz w:val="24"/>
          <w:szCs w:val="24"/>
          <w:lang w:val="hr-HR"/>
        </w:rPr>
        <w:t>Općinski n</w:t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>ačelnik</w:t>
      </w:r>
    </w:p>
    <w:p w14:paraId="6FA9ACB7" w14:textId="3642A14F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F17FE3"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F17FE3" w:rsidRPr="00B20064">
        <w:rPr>
          <w:rFonts w:asciiTheme="minorHAnsi" w:hAnsiTheme="minorHAnsi" w:cstheme="minorHAnsi"/>
          <w:sz w:val="24"/>
          <w:szCs w:val="24"/>
          <w:lang w:val="hr-HR"/>
        </w:rPr>
        <w:tab/>
      </w:r>
      <w:r w:rsidR="006B1BA1"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  <w:r w:rsidR="006F544E">
        <w:rPr>
          <w:rFonts w:asciiTheme="minorHAnsi" w:hAnsiTheme="minorHAnsi" w:cstheme="minorHAnsi"/>
          <w:sz w:val="24"/>
          <w:szCs w:val="24"/>
          <w:lang w:val="hr-HR"/>
        </w:rPr>
        <w:t xml:space="preserve">    </w:t>
      </w:r>
      <w:r w:rsidR="006B1BA1" w:rsidRPr="00B20064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6F544E">
        <w:rPr>
          <w:rFonts w:asciiTheme="minorHAnsi" w:hAnsiTheme="minorHAnsi" w:cstheme="minorHAnsi"/>
          <w:sz w:val="24"/>
          <w:szCs w:val="24"/>
          <w:lang w:val="hr-HR"/>
        </w:rPr>
        <w:t>Igor Župan</w:t>
      </w:r>
    </w:p>
    <w:p w14:paraId="5B53E6CF" w14:textId="77777777" w:rsidR="008C47AA" w:rsidRPr="00B20064" w:rsidRDefault="008C47AA" w:rsidP="008C4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DOSTAVITI:</w:t>
      </w:r>
    </w:p>
    <w:p w14:paraId="3CCA76A1" w14:textId="77777777" w:rsidR="00F17FE3" w:rsidRPr="00B20064" w:rsidRDefault="00F17FE3" w:rsidP="00F17FE3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Jedinstveni upravni odjel</w:t>
      </w:r>
    </w:p>
    <w:p w14:paraId="3E35D9C0" w14:textId="77777777" w:rsidR="00F17FE3" w:rsidRPr="00B20064" w:rsidRDefault="00F17FE3" w:rsidP="00F17FE3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Referent za proračun i financije</w:t>
      </w:r>
    </w:p>
    <w:p w14:paraId="32EF7DBB" w14:textId="77777777" w:rsidR="00F17FE3" w:rsidRPr="00B20064" w:rsidRDefault="00F17FE3" w:rsidP="00F17FE3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Dokumentacija</w:t>
      </w:r>
    </w:p>
    <w:p w14:paraId="28B746C0" w14:textId="77777777" w:rsidR="008A518C" w:rsidRPr="00B20064" w:rsidRDefault="00F17FE3" w:rsidP="00F17FE3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hr-HR"/>
        </w:rPr>
      </w:pPr>
      <w:r w:rsidRPr="00B20064">
        <w:rPr>
          <w:rFonts w:asciiTheme="minorHAnsi" w:hAnsiTheme="minorHAnsi" w:cstheme="minorHAnsi"/>
          <w:sz w:val="24"/>
          <w:szCs w:val="24"/>
          <w:lang w:val="hr-HR"/>
        </w:rPr>
        <w:t>Arhiva</w:t>
      </w:r>
    </w:p>
    <w:sectPr w:rsidR="008A518C" w:rsidRPr="00B2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3DC0"/>
    <w:multiLevelType w:val="hybridMultilevel"/>
    <w:tmpl w:val="493A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30BA"/>
    <w:multiLevelType w:val="multilevel"/>
    <w:tmpl w:val="8CA6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B333CF"/>
    <w:multiLevelType w:val="hybridMultilevel"/>
    <w:tmpl w:val="AC4A0A4C"/>
    <w:lvl w:ilvl="0" w:tplc="3438B5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8570">
    <w:abstractNumId w:val="2"/>
  </w:num>
  <w:num w:numId="2" w16cid:durableId="368914835">
    <w:abstractNumId w:val="0"/>
  </w:num>
  <w:num w:numId="3" w16cid:durableId="95918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B"/>
    <w:rsid w:val="000B5760"/>
    <w:rsid w:val="00104731"/>
    <w:rsid w:val="0014684C"/>
    <w:rsid w:val="00181074"/>
    <w:rsid w:val="0022174B"/>
    <w:rsid w:val="002511E4"/>
    <w:rsid w:val="002616B2"/>
    <w:rsid w:val="002D5077"/>
    <w:rsid w:val="0035688B"/>
    <w:rsid w:val="00396368"/>
    <w:rsid w:val="003E21A2"/>
    <w:rsid w:val="003F5795"/>
    <w:rsid w:val="00407703"/>
    <w:rsid w:val="004D385F"/>
    <w:rsid w:val="00560332"/>
    <w:rsid w:val="00631C0B"/>
    <w:rsid w:val="006A0880"/>
    <w:rsid w:val="006B0029"/>
    <w:rsid w:val="006B1BA1"/>
    <w:rsid w:val="006B50E0"/>
    <w:rsid w:val="006F544E"/>
    <w:rsid w:val="008A518C"/>
    <w:rsid w:val="008B2316"/>
    <w:rsid w:val="008C47AA"/>
    <w:rsid w:val="009C3123"/>
    <w:rsid w:val="00A00C33"/>
    <w:rsid w:val="00A1042E"/>
    <w:rsid w:val="00AC240D"/>
    <w:rsid w:val="00AE5772"/>
    <w:rsid w:val="00B20064"/>
    <w:rsid w:val="00BA1F43"/>
    <w:rsid w:val="00BB4267"/>
    <w:rsid w:val="00BF28E0"/>
    <w:rsid w:val="00C9734C"/>
    <w:rsid w:val="00CC1A6E"/>
    <w:rsid w:val="00D96CD1"/>
    <w:rsid w:val="00EF0E08"/>
    <w:rsid w:val="00F06005"/>
    <w:rsid w:val="00F11CF2"/>
    <w:rsid w:val="00F17FE3"/>
    <w:rsid w:val="00F303EE"/>
    <w:rsid w:val="00F916A6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B61"/>
  <w15:chartTrackingRefBased/>
  <w15:docId w15:val="{BFDD50F4-6242-43AB-915D-02B1266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10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C47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Marina Filipčić</cp:lastModifiedBy>
  <cp:revision>29</cp:revision>
  <cp:lastPrinted>2023-03-01T10:29:00Z</cp:lastPrinted>
  <dcterms:created xsi:type="dcterms:W3CDTF">2021-02-24T13:01:00Z</dcterms:created>
  <dcterms:modified xsi:type="dcterms:W3CDTF">2026-03-09T13:15:00Z</dcterms:modified>
</cp:coreProperties>
</file>