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0EF262" w14:textId="77777777" w:rsidR="00CB79F9" w:rsidRPr="00AB2FCA" w:rsidRDefault="00CB79F9" w:rsidP="007D3615">
      <w:pPr>
        <w:pStyle w:val="Bezproreda"/>
        <w:rPr>
          <w:rFonts w:ascii="Times New Roman" w:hAnsi="Times New Roman"/>
          <w:b/>
          <w:sz w:val="24"/>
          <w:szCs w:val="24"/>
        </w:rPr>
      </w:pPr>
      <w:r w:rsidRPr="00AB2FCA">
        <w:rPr>
          <w:rFonts w:ascii="Times New Roman" w:hAnsi="Times New Roman"/>
          <w:b/>
          <w:sz w:val="24"/>
          <w:szCs w:val="24"/>
        </w:rPr>
        <w:t>OBRAZLOŽENJE ODLUKE  II. IZMJENA I DOPUNA PRORAČUNA OPĆINE BOSILJEVO ZA 2026. GODINU</w:t>
      </w:r>
    </w:p>
    <w:p w14:paraId="0B75837B" w14:textId="77777777" w:rsidR="00CB79F9" w:rsidRPr="00AB2FCA" w:rsidRDefault="00CB79F9" w:rsidP="007D3615">
      <w:pPr>
        <w:pStyle w:val="Bezproreda"/>
        <w:rPr>
          <w:rFonts w:ascii="Times New Roman" w:hAnsi="Times New Roman"/>
          <w:b/>
          <w:sz w:val="24"/>
          <w:szCs w:val="24"/>
        </w:rPr>
      </w:pPr>
    </w:p>
    <w:p w14:paraId="3641AC0C" w14:textId="77777777" w:rsidR="00CB79F9" w:rsidRPr="00AB2FCA" w:rsidRDefault="00CB79F9" w:rsidP="007D3615">
      <w:pPr>
        <w:pStyle w:val="Obinitekst1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AB2FCA">
        <w:rPr>
          <w:rFonts w:ascii="Times New Roman" w:hAnsi="Times New Roman" w:cs="Times New Roman"/>
          <w:color w:val="auto"/>
          <w:sz w:val="24"/>
          <w:szCs w:val="24"/>
        </w:rPr>
        <w:t>Sukladno članku 45. Zakona o proračunu („Narodne novine“ broj 144/21) Općina Bosiljevo izradila je Druge izmjene i dopune Proračuna za 2026. godinu. Metodologija izrade Drugih  izmjena i dopuna Proračuna je istovjetna donošenju Proračuna.</w:t>
      </w:r>
    </w:p>
    <w:p w14:paraId="10722234" w14:textId="77777777" w:rsidR="00CB79F9" w:rsidRPr="00AB2FCA" w:rsidRDefault="00CB79F9" w:rsidP="007D3615">
      <w:pPr>
        <w:pStyle w:val="Obinitekst1"/>
        <w:spacing w:line="240" w:lineRule="auto"/>
        <w:rPr>
          <w:rFonts w:ascii="Times New Roman" w:hAnsi="Times New Roman" w:cs="Times New Roman"/>
          <w:color w:val="auto"/>
          <w:sz w:val="24"/>
          <w:szCs w:val="24"/>
        </w:rPr>
      </w:pPr>
    </w:p>
    <w:p w14:paraId="0596D034" w14:textId="77777777" w:rsidR="00CB79F9" w:rsidRPr="00AB2FCA" w:rsidRDefault="00CB79F9" w:rsidP="007D3615">
      <w:pPr>
        <w:rPr>
          <w:sz w:val="24"/>
          <w:szCs w:val="24"/>
        </w:rPr>
      </w:pPr>
      <w:r w:rsidRPr="00AB2FCA">
        <w:rPr>
          <w:sz w:val="24"/>
          <w:szCs w:val="24"/>
        </w:rPr>
        <w:t xml:space="preserve">Ovim Izmjenama i dopunama Proračuna za 2026. </w:t>
      </w:r>
      <w:r w:rsidRPr="00AB2FCA">
        <w:rPr>
          <w:bCs/>
          <w:sz w:val="24"/>
          <w:szCs w:val="24"/>
        </w:rPr>
        <w:t xml:space="preserve">planiraju se prihodi i primici u iznosu od 2.063.000,00 € te rashodi i izdaci u iznosu 2.063.000,00 €. </w:t>
      </w:r>
    </w:p>
    <w:p w14:paraId="05BE0DEC" w14:textId="77777777" w:rsidR="00CB79F9" w:rsidRPr="00AB2FCA" w:rsidRDefault="00CB79F9" w:rsidP="007D3615">
      <w:pPr>
        <w:pStyle w:val="Bezproreda"/>
        <w:rPr>
          <w:rFonts w:ascii="Times New Roman" w:hAnsi="Times New Roman"/>
          <w:sz w:val="24"/>
          <w:szCs w:val="24"/>
        </w:rPr>
      </w:pPr>
    </w:p>
    <w:p w14:paraId="6728BE98" w14:textId="77777777" w:rsidR="00CB79F9" w:rsidRPr="00AB2FCA" w:rsidRDefault="00CB79F9" w:rsidP="007D3615">
      <w:pPr>
        <w:pStyle w:val="Bezproreda"/>
        <w:numPr>
          <w:ilvl w:val="0"/>
          <w:numId w:val="1"/>
        </w:numPr>
        <w:rPr>
          <w:rFonts w:ascii="Times New Roman" w:hAnsi="Times New Roman"/>
          <w:b/>
          <w:bCs/>
          <w:sz w:val="24"/>
          <w:szCs w:val="24"/>
        </w:rPr>
      </w:pPr>
      <w:r w:rsidRPr="00AB2FCA">
        <w:rPr>
          <w:rFonts w:ascii="Times New Roman" w:hAnsi="Times New Roman"/>
          <w:b/>
          <w:bCs/>
          <w:sz w:val="24"/>
          <w:szCs w:val="24"/>
        </w:rPr>
        <w:t>OBRAZLOŽENJE OPĆEG DIJELA II. IZMJENA I DOPUNA PRORAČUNA OPĆINE BOSILJEVO ZA 2026. GODINU</w:t>
      </w:r>
    </w:p>
    <w:p w14:paraId="2124BF56" w14:textId="77777777" w:rsidR="00CB79F9" w:rsidRPr="00AB2FCA" w:rsidRDefault="00CB79F9" w:rsidP="007D3615">
      <w:pPr>
        <w:pStyle w:val="Bezproreda"/>
        <w:ind w:left="720"/>
        <w:rPr>
          <w:rFonts w:ascii="Times New Roman" w:hAnsi="Times New Roman"/>
          <w:sz w:val="24"/>
          <w:szCs w:val="24"/>
        </w:rPr>
      </w:pPr>
    </w:p>
    <w:p w14:paraId="19CD1239" w14:textId="21A33EBA" w:rsidR="00CB79F9" w:rsidRPr="00AB2FCA" w:rsidRDefault="00CB79F9" w:rsidP="007D3615">
      <w:pPr>
        <w:rPr>
          <w:bCs/>
          <w:iCs/>
          <w:sz w:val="24"/>
          <w:szCs w:val="24"/>
        </w:rPr>
      </w:pPr>
      <w:r w:rsidRPr="00AB2FCA">
        <w:rPr>
          <w:bCs/>
          <w:iCs/>
          <w:sz w:val="24"/>
          <w:szCs w:val="24"/>
        </w:rPr>
        <w:t xml:space="preserve">Tablica br.1:  Struktura  Proračuna Općine Bosiljevo za 2026. godinu po </w:t>
      </w:r>
      <w:r w:rsidR="00320E99" w:rsidRPr="00AB2FCA">
        <w:rPr>
          <w:bCs/>
          <w:iCs/>
          <w:sz w:val="24"/>
          <w:szCs w:val="24"/>
        </w:rPr>
        <w:t>Drugim</w:t>
      </w:r>
      <w:r w:rsidRPr="00AB2FCA">
        <w:rPr>
          <w:bCs/>
          <w:iCs/>
          <w:sz w:val="24"/>
          <w:szCs w:val="24"/>
        </w:rPr>
        <w:t xml:space="preserve"> izmjenama i dopunama Proračuna za 2026. godinu</w:t>
      </w:r>
    </w:p>
    <w:tbl>
      <w:tblPr>
        <w:tblW w:w="9389" w:type="dxa"/>
        <w:tblInd w:w="-5" w:type="dxa"/>
        <w:tblLook w:val="04A0" w:firstRow="1" w:lastRow="0" w:firstColumn="1" w:lastColumn="0" w:noHBand="0" w:noVBand="1"/>
      </w:tblPr>
      <w:tblGrid>
        <w:gridCol w:w="3730"/>
        <w:gridCol w:w="1670"/>
        <w:gridCol w:w="1424"/>
        <w:gridCol w:w="13"/>
        <w:gridCol w:w="1076"/>
        <w:gridCol w:w="12"/>
        <w:gridCol w:w="1464"/>
      </w:tblGrid>
      <w:tr w:rsidR="00CB79F9" w:rsidRPr="00AB2FCA" w14:paraId="73984F93" w14:textId="77777777" w:rsidTr="007D3615">
        <w:trPr>
          <w:trHeight w:val="358"/>
        </w:trPr>
        <w:tc>
          <w:tcPr>
            <w:tcW w:w="3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0CF39" w14:textId="77777777" w:rsidR="00CB79F9" w:rsidRPr="00AB2FCA" w:rsidRDefault="00CB79F9" w:rsidP="007D3615">
            <w:pPr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NAZIV</w:t>
            </w:r>
          </w:p>
        </w:tc>
        <w:tc>
          <w:tcPr>
            <w:tcW w:w="1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AB897" w14:textId="77777777" w:rsidR="00CB79F9" w:rsidRPr="00AB2FCA" w:rsidRDefault="00CB79F9" w:rsidP="007D3615">
            <w:pPr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PLANIRANO</w:t>
            </w:r>
          </w:p>
        </w:tc>
        <w:tc>
          <w:tcPr>
            <w:tcW w:w="400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84E80" w14:textId="208CC480" w:rsidR="00CB79F9" w:rsidRPr="00AB2FCA" w:rsidRDefault="00A20355" w:rsidP="007D3615">
            <w:pPr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                  </w:t>
            </w:r>
            <w:r w:rsidR="00CB79F9" w:rsidRPr="00AB2FCA"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PROMJENA</w:t>
            </w:r>
          </w:p>
        </w:tc>
      </w:tr>
      <w:tr w:rsidR="00CB79F9" w:rsidRPr="00AB2FCA" w14:paraId="6939C78D" w14:textId="77777777" w:rsidTr="007D3615">
        <w:trPr>
          <w:trHeight w:val="182"/>
        </w:trPr>
        <w:tc>
          <w:tcPr>
            <w:tcW w:w="3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1BAC1" w14:textId="77777777" w:rsidR="00CB79F9" w:rsidRPr="00AB2FCA" w:rsidRDefault="00CB79F9" w:rsidP="007D3615">
            <w:pPr>
              <w:suppressAutoHyphens w:val="0"/>
              <w:autoSpaceDN/>
              <w:spacing w:after="0" w:line="256" w:lineRule="auto"/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65DCC" w14:textId="77777777" w:rsidR="00CB79F9" w:rsidRPr="00AB2FCA" w:rsidRDefault="00CB79F9" w:rsidP="007D3615">
            <w:pPr>
              <w:suppressAutoHyphens w:val="0"/>
              <w:autoSpaceDN/>
              <w:spacing w:after="0" w:line="256" w:lineRule="auto"/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93339" w14:textId="77777777" w:rsidR="00CB79F9" w:rsidRPr="00AB2FCA" w:rsidRDefault="00CB79F9" w:rsidP="007D3615">
            <w:pPr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IZNOS</w:t>
            </w:r>
          </w:p>
        </w:tc>
        <w:tc>
          <w:tcPr>
            <w:tcW w:w="110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08F02ED" w14:textId="77777777" w:rsidR="00CB79F9" w:rsidRPr="00AB2FCA" w:rsidRDefault="00CB79F9" w:rsidP="007D3615">
            <w:pPr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(%)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00342" w14:textId="77777777" w:rsidR="00CB79F9" w:rsidRPr="00AB2FCA" w:rsidRDefault="00CB79F9" w:rsidP="007D3615">
            <w:pPr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NOVI IZNOS</w:t>
            </w:r>
          </w:p>
        </w:tc>
      </w:tr>
      <w:tr w:rsidR="00CB79F9" w:rsidRPr="00AB2FCA" w14:paraId="72A4850E" w14:textId="77777777" w:rsidTr="007D3615">
        <w:trPr>
          <w:trHeight w:val="191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95E7C" w14:textId="77777777" w:rsidR="00CB79F9" w:rsidRPr="00AB2FCA" w:rsidRDefault="00CB79F9" w:rsidP="007D3615">
            <w:pPr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A ) RAČUN PRIHODA I RASHODA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9ABB53" w14:textId="77777777" w:rsidR="00CB79F9" w:rsidRPr="00AB2FCA" w:rsidRDefault="00CB79F9" w:rsidP="007D3615">
            <w:pPr>
              <w:jc w:val="right"/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1137CA" w14:textId="77777777" w:rsidR="00CB79F9" w:rsidRPr="00AB2FCA" w:rsidRDefault="00CB79F9" w:rsidP="007D3615">
            <w:pPr>
              <w:jc w:val="right"/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963C04" w14:textId="77777777" w:rsidR="00CB79F9" w:rsidRPr="00AB2FCA" w:rsidRDefault="00CB79F9" w:rsidP="007D3615">
            <w:pPr>
              <w:jc w:val="right"/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893433" w14:textId="77777777" w:rsidR="00CB79F9" w:rsidRPr="00AB2FCA" w:rsidRDefault="00CB79F9" w:rsidP="007D3615">
            <w:pPr>
              <w:jc w:val="right"/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CB79F9" w:rsidRPr="00AB2FCA" w14:paraId="11CE422F" w14:textId="77777777" w:rsidTr="007D3615">
        <w:trPr>
          <w:trHeight w:val="191"/>
        </w:trPr>
        <w:tc>
          <w:tcPr>
            <w:tcW w:w="3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165F2" w14:textId="77777777" w:rsidR="00CB79F9" w:rsidRPr="00AB2FCA" w:rsidRDefault="00CB79F9" w:rsidP="007D3615">
            <w:pPr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Prihodi poslovanja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00B221" w14:textId="77777777" w:rsidR="00CB79F9" w:rsidRPr="00AB2FCA" w:rsidRDefault="00CB79F9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1.425.007,27</w:t>
            </w: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BE852F" w14:textId="77777777" w:rsidR="00CB79F9" w:rsidRPr="00AB2FCA" w:rsidRDefault="00CB79F9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13.000,00</w:t>
            </w:r>
          </w:p>
        </w:tc>
        <w:tc>
          <w:tcPr>
            <w:tcW w:w="10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085D2E" w14:textId="77777777" w:rsidR="00CB79F9" w:rsidRPr="00AB2FCA" w:rsidRDefault="00CB79F9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0,9.%</w:t>
            </w:r>
          </w:p>
        </w:tc>
        <w:tc>
          <w:tcPr>
            <w:tcW w:w="14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EB5FFC" w14:textId="77777777" w:rsidR="00CB79F9" w:rsidRPr="00AB2FCA" w:rsidRDefault="00CB79F9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1.438.007,27</w:t>
            </w:r>
          </w:p>
        </w:tc>
      </w:tr>
      <w:tr w:rsidR="00CB79F9" w:rsidRPr="00AB2FCA" w14:paraId="70422792" w14:textId="77777777" w:rsidTr="007D3615">
        <w:trPr>
          <w:trHeight w:val="191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DAD50" w14:textId="77777777" w:rsidR="00CB79F9" w:rsidRPr="00AB2FCA" w:rsidRDefault="00CB79F9" w:rsidP="007D3615">
            <w:pPr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Prihodi od prodaje nefinancijske imovine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7E9E4B" w14:textId="77777777" w:rsidR="00CB79F9" w:rsidRPr="00AB2FCA" w:rsidRDefault="00CB79F9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8B80FB" w14:textId="77777777" w:rsidR="00CB79F9" w:rsidRPr="00AB2FCA" w:rsidRDefault="00CB79F9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DFFFF0" w14:textId="77777777" w:rsidR="00CB79F9" w:rsidRPr="00AB2FCA" w:rsidRDefault="00CB79F9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0,00%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6A8376" w14:textId="77777777" w:rsidR="00CB79F9" w:rsidRPr="00AB2FCA" w:rsidRDefault="00CB79F9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</w:tr>
      <w:tr w:rsidR="00CB79F9" w:rsidRPr="00AB2FCA" w14:paraId="1337D883" w14:textId="77777777" w:rsidTr="007D3615">
        <w:trPr>
          <w:trHeight w:val="191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4F506D9" w14:textId="77777777" w:rsidR="00CB79F9" w:rsidRPr="00AB2FCA" w:rsidRDefault="00CB79F9" w:rsidP="007D3615">
            <w:pPr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UKUPNI PRIHODI/ PRIMICI: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7148195" w14:textId="77777777" w:rsidR="00CB79F9" w:rsidRPr="00AB2FCA" w:rsidRDefault="00CB79F9" w:rsidP="007D3615">
            <w:pPr>
              <w:jc w:val="right"/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1.425.007,27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8BC074C" w14:textId="4697B847" w:rsidR="00CB79F9" w:rsidRPr="00AB2FCA" w:rsidRDefault="007708B5" w:rsidP="007D3615">
            <w:pPr>
              <w:jc w:val="right"/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 </w:t>
            </w:r>
            <w:r w:rsidR="00CB79F9" w:rsidRPr="00AB2FCA"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13.000,00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070C41A" w14:textId="77777777" w:rsidR="00CB79F9" w:rsidRPr="00AB2FCA" w:rsidRDefault="00CB79F9" w:rsidP="007D3615">
            <w:pPr>
              <w:jc w:val="right"/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1,00%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11FFCF4" w14:textId="77777777" w:rsidR="00CB79F9" w:rsidRPr="00AB2FCA" w:rsidRDefault="00CB79F9" w:rsidP="007D3615">
            <w:pPr>
              <w:jc w:val="right"/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1.438.007,27</w:t>
            </w:r>
          </w:p>
        </w:tc>
      </w:tr>
      <w:tr w:rsidR="00CB79F9" w:rsidRPr="00AB2FCA" w14:paraId="4608CC79" w14:textId="77777777" w:rsidTr="007D3615">
        <w:trPr>
          <w:trHeight w:val="191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9D216" w14:textId="77777777" w:rsidR="00CB79F9" w:rsidRPr="00AB2FCA" w:rsidRDefault="00CB79F9" w:rsidP="007D3615">
            <w:pPr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Rashodi poslovanja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7D6E2F" w14:textId="77777777" w:rsidR="00CB79F9" w:rsidRPr="00AB2FCA" w:rsidRDefault="00CB79F9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860.290,00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F8D2E6" w14:textId="11329DE3" w:rsidR="00CB79F9" w:rsidRPr="00AB2FCA" w:rsidRDefault="007708B5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  </w:t>
            </w:r>
            <w:r w:rsidR="00297681"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9</w:t>
            </w:r>
            <w:r w:rsidR="00CB79F9"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.010,00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BF8285" w14:textId="77777777" w:rsidR="00CB79F9" w:rsidRPr="00AB2FCA" w:rsidRDefault="00CB79F9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1,0%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FEEE4C" w14:textId="6CD70543" w:rsidR="00CB79F9" w:rsidRPr="00AB2FCA" w:rsidRDefault="00CB79F9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86</w:t>
            </w:r>
            <w:r w:rsidR="00297681"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9</w:t>
            </w: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.300,00</w:t>
            </w:r>
          </w:p>
        </w:tc>
      </w:tr>
      <w:tr w:rsidR="00CB79F9" w:rsidRPr="00AB2FCA" w14:paraId="084BB212" w14:textId="77777777" w:rsidTr="007D3615">
        <w:trPr>
          <w:trHeight w:val="191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92941" w14:textId="77777777" w:rsidR="00CB79F9" w:rsidRPr="00AB2FCA" w:rsidRDefault="00CB79F9" w:rsidP="007D3615">
            <w:pPr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Rashodi za nabavu nefinancijske imovine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D080A6" w14:textId="77777777" w:rsidR="00CB79F9" w:rsidRPr="00AB2FCA" w:rsidRDefault="00CB79F9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889.710,00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E43893" w14:textId="3F69C5B8" w:rsidR="00CB79F9" w:rsidRPr="00AB2FCA" w:rsidRDefault="00CB79F9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29</w:t>
            </w:r>
            <w:r w:rsidR="00745296"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3</w:t>
            </w: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.990,00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5B11D4" w14:textId="77777777" w:rsidR="00CB79F9" w:rsidRPr="00AB2FCA" w:rsidRDefault="00CB79F9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33,0%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C7D539" w14:textId="5585E6CC" w:rsidR="00CB79F9" w:rsidRPr="00AB2FCA" w:rsidRDefault="00CB79F9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1.18</w:t>
            </w:r>
            <w:r w:rsidR="00745296"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3</w:t>
            </w: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.700,00</w:t>
            </w:r>
          </w:p>
        </w:tc>
      </w:tr>
      <w:tr w:rsidR="00CB79F9" w:rsidRPr="00AB2FCA" w14:paraId="3C63EAC2" w14:textId="77777777" w:rsidTr="007D3615">
        <w:trPr>
          <w:trHeight w:val="338"/>
        </w:trPr>
        <w:tc>
          <w:tcPr>
            <w:tcW w:w="3871" w:type="dxa"/>
            <w:tcBorders>
              <w:top w:val="nil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AFAFF28" w14:textId="77777777" w:rsidR="00CB79F9" w:rsidRPr="00AB2FCA" w:rsidRDefault="00CB79F9" w:rsidP="007D3615">
            <w:pPr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UKUPNI RASHODI IZDACI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A1B7839" w14:textId="77777777" w:rsidR="00CB79F9" w:rsidRPr="00AB2FCA" w:rsidRDefault="00CB79F9" w:rsidP="007D3615">
            <w:pPr>
              <w:jc w:val="right"/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1.750.000,00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AE0029E" w14:textId="77777777" w:rsidR="00CB79F9" w:rsidRPr="00AB2FCA" w:rsidRDefault="00CB79F9" w:rsidP="007D3615">
            <w:pPr>
              <w:jc w:val="right"/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303.000,00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3ED12E0E" w14:textId="77777777" w:rsidR="00CB79F9" w:rsidRPr="00AB2FCA" w:rsidRDefault="00CB79F9" w:rsidP="007D3615">
            <w:pPr>
              <w:jc w:val="right"/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89,20%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9E0B3F0" w14:textId="77777777" w:rsidR="00CB79F9" w:rsidRPr="00AB2FCA" w:rsidRDefault="00CB79F9" w:rsidP="007D3615">
            <w:pPr>
              <w:jc w:val="right"/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2.053.000,00</w:t>
            </w:r>
          </w:p>
        </w:tc>
      </w:tr>
      <w:tr w:rsidR="00CB79F9" w:rsidRPr="00AB2FCA" w14:paraId="69AC2457" w14:textId="77777777" w:rsidTr="007D3615">
        <w:trPr>
          <w:trHeight w:val="191"/>
        </w:trPr>
        <w:tc>
          <w:tcPr>
            <w:tcW w:w="387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1F5F5" w14:textId="77777777" w:rsidR="00CB79F9" w:rsidRPr="00AB2FCA" w:rsidRDefault="00CB79F9" w:rsidP="007D3615">
            <w:pPr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RAZLIKA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B59DE7" w14:textId="77777777" w:rsidR="00CB79F9" w:rsidRPr="00AB2FCA" w:rsidRDefault="00CB79F9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-324.992,73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77A853" w14:textId="77777777" w:rsidR="00CB79F9" w:rsidRPr="00AB2FCA" w:rsidRDefault="00CB79F9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-290.000,00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811FF0" w14:textId="77777777" w:rsidR="00CB79F9" w:rsidRPr="00AB2FCA" w:rsidRDefault="00CB79F9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89,0%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B32555" w14:textId="77777777" w:rsidR="00CB79F9" w:rsidRPr="00AB2FCA" w:rsidRDefault="00CB79F9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-614.992,73</w:t>
            </w:r>
          </w:p>
        </w:tc>
      </w:tr>
      <w:tr w:rsidR="00CB79F9" w:rsidRPr="00AB2FCA" w14:paraId="57DA471F" w14:textId="77777777" w:rsidTr="007D3615">
        <w:trPr>
          <w:trHeight w:val="191"/>
        </w:trPr>
        <w:tc>
          <w:tcPr>
            <w:tcW w:w="387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AFE31" w14:textId="77777777" w:rsidR="00CB79F9" w:rsidRPr="00AB2FCA" w:rsidRDefault="00CB79F9" w:rsidP="007D3615">
            <w:pPr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B) RAČUN ZADUŽIVANJA /FINANCIRANJA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F65673" w14:textId="77777777" w:rsidR="00CB79F9" w:rsidRPr="00AB2FCA" w:rsidRDefault="00CB79F9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300.000,00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5F398B" w14:textId="77777777" w:rsidR="00CB79F9" w:rsidRPr="00AB2FCA" w:rsidRDefault="00CB79F9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300.000,00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2F5314" w14:textId="77777777" w:rsidR="00CB79F9" w:rsidRPr="00AB2FCA" w:rsidRDefault="00CB79F9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100,00%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92E7FB" w14:textId="77777777" w:rsidR="00CB79F9" w:rsidRPr="00AB2FCA" w:rsidRDefault="00CB79F9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300.000,00</w:t>
            </w:r>
          </w:p>
        </w:tc>
      </w:tr>
      <w:tr w:rsidR="00CB79F9" w:rsidRPr="00AB2FCA" w14:paraId="5168A3C9" w14:textId="77777777" w:rsidTr="007D3615">
        <w:trPr>
          <w:trHeight w:val="191"/>
        </w:trPr>
        <w:tc>
          <w:tcPr>
            <w:tcW w:w="387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76047" w14:textId="77777777" w:rsidR="00CB79F9" w:rsidRPr="00AB2FCA" w:rsidRDefault="00CB79F9" w:rsidP="007D3615">
            <w:pPr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Izdaci za financijsku imovinu i otplate zajmova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6572D7" w14:textId="2BC8783B" w:rsidR="00CB79F9" w:rsidRPr="00AB2FCA" w:rsidRDefault="007708B5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 </w:t>
            </w:r>
            <w:r w:rsidR="00CB79F9"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10.000,00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F35D14" w14:textId="77777777" w:rsidR="00CB79F9" w:rsidRPr="00AB2FCA" w:rsidRDefault="00CB79F9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10.000,00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4679DE" w14:textId="77777777" w:rsidR="00CB79F9" w:rsidRPr="00AB2FCA" w:rsidRDefault="00CB79F9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100,00%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BE1CEF" w14:textId="77777777" w:rsidR="00CB79F9" w:rsidRPr="00AB2FCA" w:rsidRDefault="00CB79F9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10.000,00</w:t>
            </w:r>
          </w:p>
        </w:tc>
      </w:tr>
      <w:tr w:rsidR="00CB79F9" w:rsidRPr="00AB2FCA" w14:paraId="57C275F8" w14:textId="77777777" w:rsidTr="007D3615">
        <w:trPr>
          <w:trHeight w:val="191"/>
        </w:trPr>
        <w:tc>
          <w:tcPr>
            <w:tcW w:w="387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0413E" w14:textId="77777777" w:rsidR="00CB79F9" w:rsidRPr="00AB2FCA" w:rsidRDefault="00CB79F9" w:rsidP="007D3615">
            <w:pPr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NETO ZADUŽIVANJE / FINANCIRANJE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B3BE98" w14:textId="77777777" w:rsidR="00CB79F9" w:rsidRPr="00AB2FCA" w:rsidRDefault="00CB79F9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A3833D" w14:textId="77777777" w:rsidR="00CB79F9" w:rsidRPr="00AB2FCA" w:rsidRDefault="00CB79F9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290.000,00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EEB9F0" w14:textId="77777777" w:rsidR="00CB79F9" w:rsidRPr="00AB2FCA" w:rsidRDefault="00CB79F9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100,00%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6012EA" w14:textId="77777777" w:rsidR="00CB79F9" w:rsidRPr="00AB2FCA" w:rsidRDefault="00CB79F9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290.000,00</w:t>
            </w:r>
          </w:p>
        </w:tc>
      </w:tr>
      <w:tr w:rsidR="00CB79F9" w:rsidRPr="00AB2FCA" w14:paraId="13B503C2" w14:textId="77777777" w:rsidTr="007D3615">
        <w:trPr>
          <w:trHeight w:val="402"/>
        </w:trPr>
        <w:tc>
          <w:tcPr>
            <w:tcW w:w="387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349890" w14:textId="77777777" w:rsidR="00CB79F9" w:rsidRPr="00AB2FCA" w:rsidRDefault="00CB79F9" w:rsidP="007D3615">
            <w:pPr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lastRenderedPageBreak/>
              <w:t>C) RASPOLOŽIVA SREDSTVA IZ PRETHODNIH GODINA                                   VIŠAK/MANJAK IZ PRETHODNIH GODINA</w:t>
            </w:r>
          </w:p>
        </w:tc>
        <w:tc>
          <w:tcPr>
            <w:tcW w:w="1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CDB49D" w14:textId="77777777" w:rsidR="00CB79F9" w:rsidRPr="00AB2FCA" w:rsidRDefault="00CB79F9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324.992,73</w:t>
            </w:r>
          </w:p>
        </w:tc>
        <w:tc>
          <w:tcPr>
            <w:tcW w:w="14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96BEE2" w14:textId="77777777" w:rsidR="00CB79F9" w:rsidRPr="00AB2FCA" w:rsidRDefault="00CB79F9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0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25A165" w14:textId="77777777" w:rsidR="00CB79F9" w:rsidRPr="00AB2FCA" w:rsidRDefault="00CB79F9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0,00%</w:t>
            </w:r>
          </w:p>
        </w:tc>
        <w:tc>
          <w:tcPr>
            <w:tcW w:w="14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AD697F" w14:textId="77777777" w:rsidR="00CB79F9" w:rsidRPr="00AB2FCA" w:rsidRDefault="00CB79F9" w:rsidP="007D3615">
            <w:pPr>
              <w:jc w:val="right"/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324.992,73</w:t>
            </w:r>
          </w:p>
        </w:tc>
      </w:tr>
    </w:tbl>
    <w:p w14:paraId="7ABA3B76" w14:textId="77777777" w:rsidR="00CB79F9" w:rsidRPr="00AB2FCA" w:rsidRDefault="00CB79F9" w:rsidP="007D3615">
      <w:pPr>
        <w:rPr>
          <w:sz w:val="24"/>
          <w:szCs w:val="24"/>
        </w:rPr>
      </w:pPr>
    </w:p>
    <w:p w14:paraId="55882796" w14:textId="41AED0C8" w:rsidR="00CB79F9" w:rsidRPr="00AB2FCA" w:rsidRDefault="00CB79F9" w:rsidP="007D3615">
      <w:pPr>
        <w:rPr>
          <w:sz w:val="24"/>
          <w:szCs w:val="24"/>
        </w:rPr>
      </w:pPr>
      <w:r w:rsidRPr="00AB2FCA">
        <w:rPr>
          <w:sz w:val="24"/>
          <w:szCs w:val="24"/>
        </w:rPr>
        <w:t>Ovim Izmjenama i dopunama ukupni prihodi i primici Proračuna za 2026. planirani su u visini 1.</w:t>
      </w:r>
      <w:r w:rsidR="00320E99" w:rsidRPr="00AB2FCA">
        <w:rPr>
          <w:sz w:val="24"/>
          <w:szCs w:val="24"/>
        </w:rPr>
        <w:t>438</w:t>
      </w:r>
      <w:r w:rsidRPr="00AB2FCA">
        <w:rPr>
          <w:sz w:val="24"/>
          <w:szCs w:val="24"/>
        </w:rPr>
        <w:t>.007,27 €.</w:t>
      </w:r>
    </w:p>
    <w:p w14:paraId="4F4DD7DD" w14:textId="6DD7F30D" w:rsidR="00CF3CF5" w:rsidRPr="00AB2FCA" w:rsidRDefault="00CB79F9" w:rsidP="007D3615">
      <w:pPr>
        <w:rPr>
          <w:sz w:val="24"/>
          <w:szCs w:val="24"/>
        </w:rPr>
      </w:pPr>
      <w:r w:rsidRPr="00AB2FCA">
        <w:rPr>
          <w:sz w:val="24"/>
          <w:szCs w:val="24"/>
        </w:rPr>
        <w:t>Tablica 2: Prikaz planiranih promjena prihoda i primitaka II. Izmjena i dopuna proračuna Općine Bosiljevo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2"/>
        <w:gridCol w:w="24"/>
      </w:tblGrid>
      <w:tr w:rsidR="00CB79F9" w:rsidRPr="00AB2FCA" w14:paraId="0126AD94" w14:textId="77777777">
        <w:tc>
          <w:tcPr>
            <w:tcW w:w="9382" w:type="dxa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"/>
              <w:gridCol w:w="3319"/>
              <w:gridCol w:w="1609"/>
              <w:gridCol w:w="1222"/>
              <w:gridCol w:w="829"/>
              <w:gridCol w:w="1440"/>
            </w:tblGrid>
            <w:tr w:rsidR="00CB79F9" w:rsidRPr="00AB2FCA" w14:paraId="2447BB32" w14:textId="77777777">
              <w:trPr>
                <w:trHeight w:val="131"/>
              </w:trPr>
              <w:tc>
                <w:tcPr>
                  <w:tcW w:w="1021" w:type="dxa"/>
                  <w:tcBorders>
                    <w:top w:val="single" w:sz="18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A49BADC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</w:p>
              </w:tc>
              <w:tc>
                <w:tcPr>
                  <w:tcW w:w="7823" w:type="dxa"/>
                  <w:tcBorders>
                    <w:top w:val="single" w:sz="18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79927F7B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</w:p>
              </w:tc>
              <w:tc>
                <w:tcPr>
                  <w:tcW w:w="1814" w:type="dxa"/>
                  <w:tcBorders>
                    <w:top w:val="single" w:sz="18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043191BD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</w:p>
              </w:tc>
              <w:tc>
                <w:tcPr>
                  <w:tcW w:w="1814" w:type="dxa"/>
                  <w:gridSpan w:val="3"/>
                  <w:tcBorders>
                    <w:top w:val="single" w:sz="18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7CB0C378" w14:textId="77777777" w:rsidR="00CB79F9" w:rsidRPr="00AB2FCA" w:rsidRDefault="00CB79F9" w:rsidP="00E55CD8">
                  <w:pPr>
                    <w:spacing w:after="0" w:line="240" w:lineRule="auto"/>
                    <w:jc w:val="center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PROMJENA</w:t>
                  </w:r>
                </w:p>
              </w:tc>
            </w:tr>
            <w:tr w:rsidR="00CB79F9" w:rsidRPr="00AB2FCA" w14:paraId="40D9541A" w14:textId="77777777">
              <w:trPr>
                <w:trHeight w:val="131"/>
              </w:trPr>
              <w:tc>
                <w:tcPr>
                  <w:tcW w:w="1021" w:type="dxa"/>
                  <w:tcBorders>
                    <w:top w:val="nil"/>
                    <w:left w:val="nil"/>
                    <w:bottom w:val="single" w:sz="18" w:space="0" w:color="000000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14:paraId="6EE53684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BROJ KONTA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single" w:sz="18" w:space="0" w:color="000000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  <w:hideMark/>
                </w:tcPr>
                <w:p w14:paraId="6A695F7C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VRSTA PRIHODA / RASHODA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single" w:sz="18" w:space="0" w:color="000000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  <w:hideMark/>
                </w:tcPr>
                <w:p w14:paraId="678109DC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PLANIRANO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single" w:sz="18" w:space="0" w:color="000000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  <w:hideMark/>
                </w:tcPr>
                <w:p w14:paraId="5C6439C0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IZNOS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single" w:sz="18" w:space="0" w:color="000000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  <w:hideMark/>
                </w:tcPr>
                <w:p w14:paraId="0C086C1F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(%)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single" w:sz="18" w:space="0" w:color="000000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  <w:hideMark/>
                </w:tcPr>
                <w:p w14:paraId="3A288DEB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NOVI IZNOS</w:t>
                  </w:r>
                </w:p>
              </w:tc>
            </w:tr>
            <w:tr w:rsidR="00CB79F9" w:rsidRPr="00AB2FCA" w14:paraId="38AC3F42" w14:textId="77777777">
              <w:trPr>
                <w:trHeight w:val="35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6C7C3A37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74D248D6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4241397F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5B478B6F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62BD1A68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BAAF601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</w:p>
              </w:tc>
            </w:tr>
            <w:tr w:rsidR="00CB79F9" w:rsidRPr="00AB2FCA" w14:paraId="587E4AA8" w14:textId="77777777">
              <w:trPr>
                <w:trHeight w:val="148"/>
              </w:trPr>
              <w:tc>
                <w:tcPr>
                  <w:tcW w:w="1021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hideMark/>
                </w:tcPr>
                <w:p w14:paraId="430397F9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FFFFFF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A. RAČUN PRIHODA I RASHODA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BEA12DB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5DE24EDF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F8AFD5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</w:p>
              </w:tc>
            </w:tr>
            <w:tr w:rsidR="00CB79F9" w:rsidRPr="00AB2FCA" w14:paraId="410ECEC9" w14:textId="77777777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0002E56E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FFFFFF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6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0A284AA3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FFFFFF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Prihodi poslovanja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</w:tcPr>
                <w:p w14:paraId="46C3FFFF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rFonts w:eastAsia="Arial"/>
                      <w:b/>
                      <w:color w:val="FFFFFF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FFFFFF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1.425.007,27,</w:t>
                  </w:r>
                </w:p>
                <w:p w14:paraId="6840A476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12F226E6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FFFFFF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13.000,00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6ECB0BD6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FFFFFF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0,9%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7E91F91D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b/>
                      <w:bCs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b/>
                      <w:bCs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1.438.007,27</w:t>
                  </w:r>
                </w:p>
              </w:tc>
            </w:tr>
            <w:tr w:rsidR="00CB79F9" w:rsidRPr="00AB2FCA" w14:paraId="7B1495FC" w14:textId="77777777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701FDB98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61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1138499D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Prihodi od poreza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376CB506" w14:textId="1C0537BD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445.000,</w:t>
                  </w:r>
                  <w:r w:rsidR="00A572B8"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27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6069685E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15.600,00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46D5B909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3,5%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102874C6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460.607,27</w:t>
                  </w:r>
                </w:p>
              </w:tc>
            </w:tr>
            <w:tr w:rsidR="00CB79F9" w:rsidRPr="00AB2FCA" w14:paraId="6B2817AD" w14:textId="77777777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5FCADE61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63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04C21691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Pomoći iz inozemstva i od subjekata unutar općeg proračuna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24E87EA9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761.600,00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064FE5E6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-21.400,00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42336D7D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-2,8%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49FC3272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740.200,00</w:t>
                  </w:r>
                </w:p>
              </w:tc>
            </w:tr>
            <w:tr w:rsidR="00CB79F9" w:rsidRPr="00AB2FCA" w14:paraId="344350A2" w14:textId="77777777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7C2146FF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64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23ADAE48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Prihodi od imovine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5903CD8E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164.000,00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01F1B2C8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30644F3D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0.0%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1340B3ED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164.000,00</w:t>
                  </w:r>
                </w:p>
              </w:tc>
            </w:tr>
            <w:tr w:rsidR="00CB79F9" w:rsidRPr="00AB2FCA" w14:paraId="620856CD" w14:textId="77777777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15791FE9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65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62C9E4F1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Prihodi od upravnih i administrativnih pristojbi, pristojbi po posebnim propisima i naknadama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7660CD56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54.400,00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7AB249A2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14.600,00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24BFD38C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26,8%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6E2379E6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69.000,00</w:t>
                  </w:r>
                </w:p>
              </w:tc>
            </w:tr>
            <w:tr w:rsidR="00CB79F9" w:rsidRPr="00AB2FCA" w14:paraId="0BAB3BE7" w14:textId="77777777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74F6E630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66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3EE9B8F9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Prihodi od prodaje proizvoda i robe te pruženih usluga, prihodi od donacija te povrati po protestira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2769F3E9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26BF081D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4.200,00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09A70B8B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100.0%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68728027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4.200,00</w:t>
                  </w:r>
                </w:p>
              </w:tc>
            </w:tr>
            <w:tr w:rsidR="00CB79F9" w:rsidRPr="00AB2FCA" w14:paraId="2A7F0F6C" w14:textId="77777777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4325B754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FFFFFF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7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18F6E404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FFFFFF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Prihodi od prodaje nefinancijske imovine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52962067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FFFFFF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6465FD09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FFFFFF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37A93882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FFFFFF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0,0%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71E99ED4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FFFFFF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0,00</w:t>
                  </w:r>
                </w:p>
              </w:tc>
            </w:tr>
            <w:tr w:rsidR="00CB79F9" w:rsidRPr="00AB2FCA" w14:paraId="60FD6687" w14:textId="77777777">
              <w:trPr>
                <w:trHeight w:val="132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677F64FE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71</w:t>
                  </w: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1D525E69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 xml:space="preserve">Prihodi od prodaje </w:t>
                  </w:r>
                  <w:proofErr w:type="spellStart"/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neproizvedene</w:t>
                  </w:r>
                  <w:proofErr w:type="spellEnd"/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 xml:space="preserve"> dugotrajne imovine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7BFC9877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0,00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24720185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0,00</w:t>
                  </w: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44B1218F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0,0%</w:t>
                  </w: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5A614769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0,00</w:t>
                  </w:r>
                </w:p>
              </w:tc>
            </w:tr>
            <w:tr w:rsidR="00CB79F9" w:rsidRPr="00AB2FCA" w14:paraId="12CFB9C2" w14:textId="77777777">
              <w:trPr>
                <w:trHeight w:val="281"/>
              </w:trPr>
              <w:tc>
                <w:tcPr>
                  <w:tcW w:w="102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4532BA5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</w:p>
              </w:tc>
              <w:tc>
                <w:tcPr>
                  <w:tcW w:w="782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5BE5AA5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2A82F9A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6937019B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</w:p>
              </w:tc>
              <w:tc>
                <w:tcPr>
                  <w:tcW w:w="963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E458F44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</w:p>
              </w:tc>
              <w:tc>
                <w:tcPr>
                  <w:tcW w:w="181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4D961C7D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</w:p>
              </w:tc>
            </w:tr>
          </w:tbl>
          <w:p w14:paraId="461612DB" w14:textId="77777777" w:rsidR="00CB79F9" w:rsidRPr="00AB2FCA" w:rsidRDefault="00CB79F9" w:rsidP="007D3615">
            <w:pPr>
              <w:spacing w:after="0"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24" w:type="dxa"/>
          </w:tcPr>
          <w:p w14:paraId="57DE2B0E" w14:textId="77777777" w:rsidR="00CB79F9" w:rsidRPr="00AB2FCA" w:rsidRDefault="00CB79F9" w:rsidP="007D3615">
            <w:pPr>
              <w:pStyle w:val="EmptyCellLayoutStyle"/>
              <w:spacing w:after="0"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</w:tr>
    </w:tbl>
    <w:p w14:paraId="43DDB30C" w14:textId="77249D47" w:rsidR="00CB79F9" w:rsidRPr="00AB2FCA" w:rsidRDefault="00CB79F9" w:rsidP="007D3615">
      <w:pPr>
        <w:pStyle w:val="Bezproreda"/>
        <w:numPr>
          <w:ilvl w:val="1"/>
          <w:numId w:val="7"/>
        </w:numPr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>Prihodi i primici</w:t>
      </w:r>
    </w:p>
    <w:p w14:paraId="2B2ABA9D" w14:textId="77777777" w:rsidR="00CB79F9" w:rsidRPr="00AB2FCA" w:rsidRDefault="00CB79F9" w:rsidP="007D3615">
      <w:pPr>
        <w:pStyle w:val="Bezproreda"/>
        <w:ind w:left="720"/>
        <w:rPr>
          <w:rFonts w:ascii="Times New Roman" w:hAnsi="Times New Roman"/>
          <w:sz w:val="24"/>
          <w:szCs w:val="24"/>
        </w:rPr>
      </w:pPr>
    </w:p>
    <w:p w14:paraId="2145E384" w14:textId="77777777" w:rsidR="00CB79F9" w:rsidRPr="00AB2FCA" w:rsidRDefault="00CB79F9" w:rsidP="007D3615">
      <w:pPr>
        <w:rPr>
          <w:sz w:val="24"/>
          <w:szCs w:val="24"/>
        </w:rPr>
      </w:pPr>
      <w:r w:rsidRPr="00AB2FCA">
        <w:rPr>
          <w:sz w:val="24"/>
          <w:szCs w:val="24"/>
        </w:rPr>
        <w:t>Ovim izmjenama i dopunama prihodi i primici povećani su za 13.000,00 € ili 0,9%, a povećanje se odnosi na:</w:t>
      </w:r>
    </w:p>
    <w:p w14:paraId="11360790" w14:textId="77777777" w:rsidR="00CB79F9" w:rsidRPr="00AB2FCA" w:rsidRDefault="00CB79F9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b/>
          <w:bCs/>
          <w:sz w:val="24"/>
          <w:szCs w:val="24"/>
        </w:rPr>
        <w:t xml:space="preserve">SKUPINU 61  </w:t>
      </w:r>
      <w:r w:rsidRPr="00AB2FCA">
        <w:rPr>
          <w:rFonts w:ascii="Times New Roman" w:hAnsi="Times New Roman"/>
          <w:sz w:val="24"/>
          <w:szCs w:val="24"/>
        </w:rPr>
        <w:t>Prihode od poreza u iznosu 15.600,00 € ili 3,5% .</w:t>
      </w:r>
    </w:p>
    <w:p w14:paraId="1B33394C" w14:textId="77777777" w:rsidR="004F7BB7" w:rsidRDefault="004F7BB7" w:rsidP="007D3615">
      <w:pPr>
        <w:spacing w:after="0" w:line="240" w:lineRule="auto"/>
        <w:rPr>
          <w:b/>
          <w:bCs/>
          <w:sz w:val="24"/>
          <w:szCs w:val="24"/>
        </w:rPr>
      </w:pPr>
    </w:p>
    <w:p w14:paraId="3139B263" w14:textId="0D7D4E58" w:rsidR="004F7BB7" w:rsidRDefault="00CB79F9" w:rsidP="007D3615">
      <w:pPr>
        <w:spacing w:after="0" w:line="240" w:lineRule="auto"/>
        <w:rPr>
          <w:rFonts w:eastAsia="Arial"/>
          <w:color w:val="000000"/>
          <w:sz w:val="24"/>
          <w:szCs w:val="24"/>
        </w:rPr>
      </w:pPr>
      <w:r w:rsidRPr="00AB2FCA">
        <w:rPr>
          <w:b/>
          <w:bCs/>
          <w:sz w:val="24"/>
          <w:szCs w:val="24"/>
        </w:rPr>
        <w:t xml:space="preserve">SKUPINU 65 </w:t>
      </w:r>
      <w:r w:rsidRPr="00AB2FCA">
        <w:rPr>
          <w:rFonts w:eastAsia="Arial"/>
          <w:color w:val="000000"/>
          <w:sz w:val="24"/>
          <w:szCs w:val="24"/>
        </w:rPr>
        <w:t>Prihodi od upravnih i administrativnih pristojbi, pristojbi po posebnim propisima i naknadama u iznosu od 14.600,00 € ili 26,8%.</w:t>
      </w:r>
    </w:p>
    <w:p w14:paraId="03D6BA90" w14:textId="1BB2B0EA" w:rsidR="00CB79F9" w:rsidRPr="004F7BB7" w:rsidRDefault="00CB79F9" w:rsidP="007D3615">
      <w:pPr>
        <w:spacing w:after="0" w:line="240" w:lineRule="auto"/>
        <w:rPr>
          <w:rFonts w:eastAsia="Arial"/>
          <w:color w:val="000000"/>
          <w:sz w:val="24"/>
          <w:szCs w:val="24"/>
        </w:rPr>
      </w:pPr>
      <w:r w:rsidRPr="00AB2FCA">
        <w:rPr>
          <w:b/>
          <w:bCs/>
          <w:sz w:val="24"/>
          <w:szCs w:val="24"/>
        </w:rPr>
        <w:lastRenderedPageBreak/>
        <w:t xml:space="preserve">SKUPINU 66  </w:t>
      </w:r>
      <w:r w:rsidRPr="00AB2FCA">
        <w:rPr>
          <w:sz w:val="24"/>
          <w:szCs w:val="24"/>
        </w:rPr>
        <w:t>Prihodi od prodaje proizvoda i robe te pruženih usluga, prihodi od donacija te povrati po protestiranim jamstvima u iznosu 4.200,00 ili 100%,</w:t>
      </w:r>
    </w:p>
    <w:p w14:paraId="5FBFE088" w14:textId="77777777" w:rsidR="00CB79F9" w:rsidRPr="00AB2FCA" w:rsidRDefault="00CB79F9" w:rsidP="007D3615">
      <w:pPr>
        <w:pStyle w:val="Bezproreda"/>
        <w:rPr>
          <w:rFonts w:ascii="Times New Roman" w:hAnsi="Times New Roman"/>
          <w:sz w:val="24"/>
          <w:szCs w:val="24"/>
        </w:rPr>
      </w:pPr>
    </w:p>
    <w:p w14:paraId="5F15A06A" w14:textId="77777777" w:rsidR="00CB79F9" w:rsidRPr="00AB2FCA" w:rsidRDefault="00CB79F9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>Izmjenama i dopunama prihodi i primici smanjuju se u slijedećoj skupini:</w:t>
      </w:r>
    </w:p>
    <w:p w14:paraId="5BB7E8A2" w14:textId="77777777" w:rsidR="00CB79F9" w:rsidRPr="00AB2FCA" w:rsidRDefault="00CB79F9" w:rsidP="007D3615">
      <w:pPr>
        <w:pStyle w:val="Bezproreda"/>
        <w:rPr>
          <w:rFonts w:ascii="Times New Roman" w:hAnsi="Times New Roman"/>
          <w:b/>
          <w:bCs/>
          <w:sz w:val="24"/>
          <w:szCs w:val="24"/>
        </w:rPr>
      </w:pPr>
    </w:p>
    <w:p w14:paraId="39647ECC" w14:textId="77777777" w:rsidR="00CB79F9" w:rsidRPr="00AB2FCA" w:rsidRDefault="00CB79F9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b/>
          <w:bCs/>
          <w:sz w:val="24"/>
          <w:szCs w:val="24"/>
        </w:rPr>
        <w:t xml:space="preserve">SKUPINU 63  </w:t>
      </w:r>
      <w:r w:rsidRPr="00AB2FCA">
        <w:rPr>
          <w:rFonts w:ascii="Times New Roman" w:hAnsi="Times New Roman"/>
          <w:sz w:val="24"/>
          <w:szCs w:val="24"/>
        </w:rPr>
        <w:t>Pomoći iz inozemstva i od subjekata unutar općeg proračuna u iznosu od 21.400,00 € ili 2,8%.</w:t>
      </w:r>
    </w:p>
    <w:p w14:paraId="5F6119D2" w14:textId="77777777" w:rsidR="00CB79F9" w:rsidRPr="00AB2FCA" w:rsidRDefault="00CB79F9" w:rsidP="007D3615">
      <w:pPr>
        <w:pStyle w:val="Bezproreda"/>
        <w:rPr>
          <w:rFonts w:ascii="Times New Roman" w:hAnsi="Times New Roman"/>
          <w:sz w:val="24"/>
          <w:szCs w:val="24"/>
        </w:rPr>
      </w:pPr>
    </w:p>
    <w:p w14:paraId="2B287298" w14:textId="77777777" w:rsidR="00CB79F9" w:rsidRPr="00AB2FCA" w:rsidRDefault="00CB79F9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 xml:space="preserve">Izmjenama i dopunama </w:t>
      </w:r>
      <w:r w:rsidRPr="00AB2FCA">
        <w:rPr>
          <w:rFonts w:ascii="Times New Roman" w:hAnsi="Times New Roman"/>
          <w:b/>
          <w:bCs/>
          <w:sz w:val="24"/>
          <w:szCs w:val="24"/>
        </w:rPr>
        <w:t>PRIHODI I PRIMICI U SKUPINI 64</w:t>
      </w:r>
      <w:r w:rsidRPr="00AB2FCA">
        <w:rPr>
          <w:rFonts w:ascii="Times New Roman" w:hAnsi="Times New Roman"/>
          <w:sz w:val="24"/>
          <w:szCs w:val="24"/>
        </w:rPr>
        <w:t xml:space="preserve"> ostaju isti.</w:t>
      </w:r>
    </w:p>
    <w:p w14:paraId="6C0FFF54" w14:textId="77777777" w:rsidR="00A20355" w:rsidRPr="00AB2FCA" w:rsidRDefault="00A20355" w:rsidP="007D3615">
      <w:pPr>
        <w:pStyle w:val="Bezproreda"/>
        <w:rPr>
          <w:rFonts w:ascii="Times New Roman" w:hAnsi="Times New Roman"/>
          <w:b/>
          <w:bCs/>
          <w:sz w:val="24"/>
          <w:szCs w:val="24"/>
        </w:rPr>
      </w:pPr>
    </w:p>
    <w:p w14:paraId="285C1BA9" w14:textId="77777777" w:rsidR="00A20355" w:rsidRPr="00AB2FCA" w:rsidRDefault="00A20355" w:rsidP="007D3615">
      <w:pPr>
        <w:pStyle w:val="Bezproreda"/>
        <w:rPr>
          <w:rFonts w:ascii="Times New Roman" w:hAnsi="Times New Roman"/>
          <w:b/>
          <w:bCs/>
          <w:sz w:val="24"/>
          <w:szCs w:val="24"/>
        </w:rPr>
      </w:pPr>
    </w:p>
    <w:p w14:paraId="261BC21A" w14:textId="77777777" w:rsidR="00CB79F9" w:rsidRPr="00AB2FCA" w:rsidRDefault="00CB79F9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 xml:space="preserve">1.2       Rashodi i izdaci </w:t>
      </w:r>
    </w:p>
    <w:p w14:paraId="11F22B5A" w14:textId="77777777" w:rsidR="00CB79F9" w:rsidRPr="00AB2FCA" w:rsidRDefault="00CB79F9" w:rsidP="007D3615">
      <w:pPr>
        <w:pStyle w:val="Bezproreda"/>
        <w:rPr>
          <w:rFonts w:ascii="Times New Roman" w:hAnsi="Times New Roman"/>
          <w:sz w:val="24"/>
          <w:szCs w:val="24"/>
        </w:rPr>
      </w:pPr>
    </w:p>
    <w:p w14:paraId="1275CF40" w14:textId="77777777" w:rsidR="00CB79F9" w:rsidRPr="00AB2FCA" w:rsidRDefault="00CB79F9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 xml:space="preserve">Ovim Izmjenama i dopunama ukupni rashodi i izdaci Proračuna za 2026. planirani su u visini </w:t>
      </w:r>
    </w:p>
    <w:p w14:paraId="4CF0A4C2" w14:textId="2AB3F6AD" w:rsidR="00235E83" w:rsidRPr="00AB2FCA" w:rsidRDefault="00A572B8" w:rsidP="007D3615">
      <w:pPr>
        <w:rPr>
          <w:sz w:val="24"/>
          <w:szCs w:val="24"/>
        </w:rPr>
      </w:pPr>
      <w:bookmarkStart w:id="0" w:name="_Hlk209089624"/>
      <w:r w:rsidRPr="00AB2FCA">
        <w:rPr>
          <w:sz w:val="24"/>
          <w:szCs w:val="24"/>
        </w:rPr>
        <w:t>2.053.000,00</w:t>
      </w:r>
      <w:r w:rsidR="00CB79F9" w:rsidRPr="00AB2FCA">
        <w:rPr>
          <w:sz w:val="24"/>
          <w:szCs w:val="24"/>
        </w:rPr>
        <w:t xml:space="preserve"> €. </w:t>
      </w:r>
    </w:p>
    <w:bookmarkEnd w:id="0"/>
    <w:p w14:paraId="10E4F7AA" w14:textId="550B176C" w:rsidR="00CB79F9" w:rsidRPr="00AB2FCA" w:rsidRDefault="00CB79F9" w:rsidP="007D3615">
      <w:pPr>
        <w:rPr>
          <w:sz w:val="24"/>
          <w:szCs w:val="24"/>
        </w:rPr>
      </w:pPr>
      <w:r w:rsidRPr="00AB2FCA">
        <w:rPr>
          <w:sz w:val="24"/>
          <w:szCs w:val="24"/>
        </w:rPr>
        <w:t>Tablica 3: Prikaz planiranih promjena rashoda i izdataka II. Izmjena i dopuna proračuna Općine Bosiljevo, povećavaju se 303.000,00 €.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1"/>
        <w:gridCol w:w="25"/>
      </w:tblGrid>
      <w:tr w:rsidR="00CB79F9" w:rsidRPr="00AB2FCA" w14:paraId="798AC27B" w14:textId="77777777" w:rsidTr="007D3615">
        <w:tc>
          <w:tcPr>
            <w:tcW w:w="9381" w:type="dxa"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1"/>
              <w:gridCol w:w="3312"/>
              <w:gridCol w:w="1559"/>
              <w:gridCol w:w="1276"/>
              <w:gridCol w:w="934"/>
              <w:gridCol w:w="1359"/>
            </w:tblGrid>
            <w:tr w:rsidR="00CB79F9" w:rsidRPr="00AB2FCA" w14:paraId="639814E4" w14:textId="77777777" w:rsidTr="00EB1653">
              <w:trPr>
                <w:trHeight w:val="131"/>
              </w:trPr>
              <w:tc>
                <w:tcPr>
                  <w:tcW w:w="941" w:type="dxa"/>
                  <w:tcBorders>
                    <w:top w:val="single" w:sz="18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AFDFCFD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</w:p>
              </w:tc>
              <w:tc>
                <w:tcPr>
                  <w:tcW w:w="3312" w:type="dxa"/>
                  <w:tcBorders>
                    <w:top w:val="single" w:sz="18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3CDF53A5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18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14:paraId="5E98C3B2" w14:textId="77777777" w:rsidR="00CB79F9" w:rsidRPr="00AB2FCA" w:rsidRDefault="00CB79F9" w:rsidP="00E55CD8">
                  <w:pPr>
                    <w:spacing w:after="0" w:line="240" w:lineRule="auto"/>
                    <w:jc w:val="center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</w:p>
              </w:tc>
              <w:tc>
                <w:tcPr>
                  <w:tcW w:w="3569" w:type="dxa"/>
                  <w:gridSpan w:val="3"/>
                  <w:tcBorders>
                    <w:top w:val="single" w:sz="18" w:space="0" w:color="000000"/>
                    <w:left w:val="nil"/>
                    <w:bottom w:val="nil"/>
                    <w:right w:val="nil"/>
                  </w:tcBorders>
                  <w:tcMar>
                    <w:top w:w="39" w:type="dxa"/>
                    <w:left w:w="0" w:type="dxa"/>
                    <w:bottom w:w="0" w:type="dxa"/>
                    <w:right w:w="0" w:type="dxa"/>
                  </w:tcMar>
                  <w:vAlign w:val="bottom"/>
                  <w:hideMark/>
                </w:tcPr>
                <w:p w14:paraId="25986CF1" w14:textId="77777777" w:rsidR="00CB79F9" w:rsidRPr="00AB2FCA" w:rsidRDefault="00CB79F9" w:rsidP="00E55CD8">
                  <w:pPr>
                    <w:spacing w:after="0" w:line="240" w:lineRule="auto"/>
                    <w:jc w:val="center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PROMJENA</w:t>
                  </w:r>
                </w:p>
              </w:tc>
            </w:tr>
            <w:tr w:rsidR="00CB79F9" w:rsidRPr="00AB2FCA" w14:paraId="5D5C54E8" w14:textId="77777777" w:rsidTr="00EB1653">
              <w:trPr>
                <w:trHeight w:val="131"/>
              </w:trPr>
              <w:tc>
                <w:tcPr>
                  <w:tcW w:w="941" w:type="dxa"/>
                  <w:tcBorders>
                    <w:top w:val="nil"/>
                    <w:left w:val="nil"/>
                    <w:bottom w:val="single" w:sz="18" w:space="0" w:color="000000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center"/>
                  <w:hideMark/>
                </w:tcPr>
                <w:p w14:paraId="5C6669A2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BROJ KONTA</w:t>
                  </w:r>
                </w:p>
              </w:tc>
              <w:tc>
                <w:tcPr>
                  <w:tcW w:w="3312" w:type="dxa"/>
                  <w:tcBorders>
                    <w:top w:val="nil"/>
                    <w:left w:val="nil"/>
                    <w:bottom w:val="single" w:sz="18" w:space="0" w:color="000000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  <w:hideMark/>
                </w:tcPr>
                <w:p w14:paraId="5FEF60E3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VRSTA PRIHODA / RASHODA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18" w:space="0" w:color="000000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  <w:hideMark/>
                </w:tcPr>
                <w:p w14:paraId="7D64DA06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PLANIRANO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18" w:space="0" w:color="000000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  <w:hideMark/>
                </w:tcPr>
                <w:p w14:paraId="210D1829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IZNOS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nil"/>
                    <w:bottom w:val="single" w:sz="18" w:space="0" w:color="000000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  <w:hideMark/>
                </w:tcPr>
                <w:p w14:paraId="0E6499AA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(%)</w:t>
                  </w:r>
                </w:p>
              </w:tc>
              <w:tc>
                <w:tcPr>
                  <w:tcW w:w="1359" w:type="dxa"/>
                  <w:tcBorders>
                    <w:top w:val="nil"/>
                    <w:left w:val="nil"/>
                    <w:bottom w:val="single" w:sz="18" w:space="0" w:color="000000"/>
                    <w:right w:val="nil"/>
                  </w:tcBorders>
                  <w:tcMar>
                    <w:top w:w="0" w:type="dxa"/>
                    <w:left w:w="39" w:type="dxa"/>
                    <w:bottom w:w="39" w:type="dxa"/>
                    <w:right w:w="39" w:type="dxa"/>
                  </w:tcMar>
                  <w:vAlign w:val="bottom"/>
                  <w:hideMark/>
                </w:tcPr>
                <w:p w14:paraId="4467CE26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NOVI IZNOS</w:t>
                  </w:r>
                </w:p>
              </w:tc>
            </w:tr>
            <w:tr w:rsidR="00CB79F9" w:rsidRPr="00AB2FCA" w14:paraId="6BBD4603" w14:textId="77777777" w:rsidTr="00EB1653">
              <w:trPr>
                <w:trHeight w:val="35"/>
              </w:trPr>
              <w:tc>
                <w:tcPr>
                  <w:tcW w:w="9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center"/>
                </w:tcPr>
                <w:p w14:paraId="3A321E99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</w:p>
              </w:tc>
              <w:tc>
                <w:tcPr>
                  <w:tcW w:w="331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2FCCB703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5B95C95A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1C5A64AE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</w:p>
              </w:tc>
              <w:tc>
                <w:tcPr>
                  <w:tcW w:w="9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52D518AA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</w:p>
              </w:tc>
              <w:tc>
                <w:tcPr>
                  <w:tcW w:w="13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5420071A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</w:p>
              </w:tc>
            </w:tr>
            <w:tr w:rsidR="00CB79F9" w:rsidRPr="00AB2FCA" w14:paraId="094CC120" w14:textId="77777777" w:rsidTr="007D3615">
              <w:trPr>
                <w:trHeight w:val="148"/>
              </w:trPr>
              <w:tc>
                <w:tcPr>
                  <w:tcW w:w="5812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hideMark/>
                </w:tcPr>
                <w:p w14:paraId="5733CB90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FFFFFF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A. RAČUN PRIHODA I RASHODA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915317F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</w:p>
              </w:tc>
              <w:tc>
                <w:tcPr>
                  <w:tcW w:w="9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3D18BB57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</w:p>
              </w:tc>
              <w:tc>
                <w:tcPr>
                  <w:tcW w:w="13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808080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78D7C926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</w:p>
              </w:tc>
            </w:tr>
            <w:tr w:rsidR="00CB79F9" w:rsidRPr="00AB2FCA" w14:paraId="54D9E5F9" w14:textId="77777777" w:rsidTr="00EB1653">
              <w:trPr>
                <w:trHeight w:val="132"/>
              </w:trPr>
              <w:tc>
                <w:tcPr>
                  <w:tcW w:w="9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6099A816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FFFFFF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3</w:t>
                  </w:r>
                </w:p>
              </w:tc>
              <w:tc>
                <w:tcPr>
                  <w:tcW w:w="3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01D24E6E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FFFFFF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Rashodi poslovanja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7C177DCA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FFFFFF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860.290,00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2C41B88E" w14:textId="29901519" w:rsidR="00CB79F9" w:rsidRPr="00AB2FCA" w:rsidRDefault="00297681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FFFFFF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9</w:t>
                  </w:r>
                  <w:r w:rsidR="00CB79F9" w:rsidRPr="00AB2FCA">
                    <w:rPr>
                      <w:rFonts w:eastAsia="Arial"/>
                      <w:b/>
                      <w:color w:val="FFFFFF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.010,00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7051E80A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FFFFFF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0,09%</w:t>
                  </w:r>
                </w:p>
              </w:tc>
              <w:tc>
                <w:tcPr>
                  <w:tcW w:w="13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113FBA47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FFFFFF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868.300,00</w:t>
                  </w:r>
                </w:p>
              </w:tc>
            </w:tr>
            <w:tr w:rsidR="00CB79F9" w:rsidRPr="00AB2FCA" w14:paraId="579AE273" w14:textId="77777777" w:rsidTr="00EB1653">
              <w:trPr>
                <w:trHeight w:val="132"/>
              </w:trPr>
              <w:tc>
                <w:tcPr>
                  <w:tcW w:w="9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4658536E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31</w:t>
                  </w:r>
                </w:p>
              </w:tc>
              <w:tc>
                <w:tcPr>
                  <w:tcW w:w="331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458571DC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Rashodi za zaposlene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2B6DE907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412.929,95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32917ECC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700,00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12BA1601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0,2%</w:t>
                  </w:r>
                </w:p>
              </w:tc>
              <w:tc>
                <w:tcPr>
                  <w:tcW w:w="13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07EAD931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413.629,95</w:t>
                  </w:r>
                </w:p>
              </w:tc>
            </w:tr>
            <w:tr w:rsidR="00CB79F9" w:rsidRPr="00AB2FCA" w14:paraId="6562C1BC" w14:textId="77777777" w:rsidTr="00EB1653">
              <w:trPr>
                <w:trHeight w:val="132"/>
              </w:trPr>
              <w:tc>
                <w:tcPr>
                  <w:tcW w:w="9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6BEE31B6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32</w:t>
                  </w:r>
                </w:p>
              </w:tc>
              <w:tc>
                <w:tcPr>
                  <w:tcW w:w="331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2BF60E73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Materijalni rashodi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19952B05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268.185,00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0AA01F1C" w14:textId="05BA7D1C" w:rsidR="00CB79F9" w:rsidRPr="00AB2FCA" w:rsidRDefault="00745296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3</w:t>
                  </w:r>
                  <w:r w:rsidR="00CB79F9"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.510,00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3BD622CE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 xml:space="preserve">   0,9% </w:t>
                  </w:r>
                </w:p>
              </w:tc>
              <w:tc>
                <w:tcPr>
                  <w:tcW w:w="13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21020411" w14:textId="38ADA7EA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27</w:t>
                  </w:r>
                  <w:r w:rsidR="004E79E3"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1</w:t>
                  </w: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.695,00</w:t>
                  </w:r>
                </w:p>
              </w:tc>
            </w:tr>
            <w:tr w:rsidR="00CB79F9" w:rsidRPr="00AB2FCA" w14:paraId="527C70A6" w14:textId="77777777" w:rsidTr="00EB1653">
              <w:trPr>
                <w:trHeight w:val="132"/>
              </w:trPr>
              <w:tc>
                <w:tcPr>
                  <w:tcW w:w="9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18AF4707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34</w:t>
                  </w:r>
                </w:p>
              </w:tc>
              <w:tc>
                <w:tcPr>
                  <w:tcW w:w="331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1744A971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Financijski rashodi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40251BFB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6.600,00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6AAF5468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0,00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63460D05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0,00%</w:t>
                  </w:r>
                </w:p>
              </w:tc>
              <w:tc>
                <w:tcPr>
                  <w:tcW w:w="13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116E6098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6.600,00</w:t>
                  </w:r>
                </w:p>
              </w:tc>
            </w:tr>
            <w:tr w:rsidR="00CB79F9" w:rsidRPr="00AB2FCA" w14:paraId="42145659" w14:textId="77777777" w:rsidTr="00EB1653">
              <w:trPr>
                <w:trHeight w:val="132"/>
              </w:trPr>
              <w:tc>
                <w:tcPr>
                  <w:tcW w:w="9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0AFA6A72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35</w:t>
                  </w:r>
                </w:p>
              </w:tc>
              <w:tc>
                <w:tcPr>
                  <w:tcW w:w="331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43D25E99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Subvencije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7883DC7C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6.000,00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75AE7722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-4.200,00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411D3762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-70,00%</w:t>
                  </w:r>
                </w:p>
              </w:tc>
              <w:tc>
                <w:tcPr>
                  <w:tcW w:w="13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18E270F6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1.800,00</w:t>
                  </w:r>
                </w:p>
              </w:tc>
            </w:tr>
            <w:tr w:rsidR="00CB79F9" w:rsidRPr="00AB2FCA" w14:paraId="3031E401" w14:textId="77777777" w:rsidTr="00EB1653">
              <w:trPr>
                <w:trHeight w:val="132"/>
              </w:trPr>
              <w:tc>
                <w:tcPr>
                  <w:tcW w:w="9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21416B07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36</w:t>
                  </w:r>
                </w:p>
              </w:tc>
              <w:tc>
                <w:tcPr>
                  <w:tcW w:w="331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65B3A516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Pomoći dane u inozemstvo i unutar općeg proračuna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37D12A04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55.000,00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6E4599F1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10.000,00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7F2F9F1E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18,20%</w:t>
                  </w:r>
                </w:p>
              </w:tc>
              <w:tc>
                <w:tcPr>
                  <w:tcW w:w="13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60F849BE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65.000,00</w:t>
                  </w:r>
                </w:p>
              </w:tc>
            </w:tr>
            <w:tr w:rsidR="00CB79F9" w:rsidRPr="00AB2FCA" w14:paraId="030F8315" w14:textId="77777777" w:rsidTr="00EB1653">
              <w:trPr>
                <w:trHeight w:val="132"/>
              </w:trPr>
              <w:tc>
                <w:tcPr>
                  <w:tcW w:w="9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0504B603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37</w:t>
                  </w:r>
                </w:p>
              </w:tc>
              <w:tc>
                <w:tcPr>
                  <w:tcW w:w="331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20C734AF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Naknade građanima i kućanstvima na temelju osiguranja i druge naknade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153CDBC5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51.467,27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5AC7BEE6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0,00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3BF36F72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0,00%</w:t>
                  </w:r>
                </w:p>
              </w:tc>
              <w:tc>
                <w:tcPr>
                  <w:tcW w:w="13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050745DB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51.467,27</w:t>
                  </w:r>
                </w:p>
              </w:tc>
            </w:tr>
            <w:tr w:rsidR="00CB79F9" w:rsidRPr="00AB2FCA" w14:paraId="5157EAE2" w14:textId="77777777" w:rsidTr="00EB1653">
              <w:trPr>
                <w:trHeight w:val="132"/>
              </w:trPr>
              <w:tc>
                <w:tcPr>
                  <w:tcW w:w="9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052469AA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38</w:t>
                  </w:r>
                </w:p>
              </w:tc>
              <w:tc>
                <w:tcPr>
                  <w:tcW w:w="331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60F6589A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Rashodi za donacije, kazne, naknade šteta i kapitalne pomoći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65B20578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60.107,78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7988AEF9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-1.000,00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0BAD7342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-1,7%</w:t>
                  </w:r>
                </w:p>
              </w:tc>
              <w:tc>
                <w:tcPr>
                  <w:tcW w:w="13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182B5491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59.107,78</w:t>
                  </w:r>
                </w:p>
              </w:tc>
            </w:tr>
            <w:tr w:rsidR="00CB79F9" w:rsidRPr="00AB2FCA" w14:paraId="0B708E11" w14:textId="77777777" w:rsidTr="00EB1653">
              <w:trPr>
                <w:trHeight w:val="132"/>
              </w:trPr>
              <w:tc>
                <w:tcPr>
                  <w:tcW w:w="94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34DAC063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FFFFFF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4</w:t>
                  </w:r>
                </w:p>
              </w:tc>
              <w:tc>
                <w:tcPr>
                  <w:tcW w:w="33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4713591A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FFFFFF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Rashodi za nabavu nefinancijske imovine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4C4E0AB1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FFFFFF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889.710,00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68FD16BE" w14:textId="67618714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FFFFFF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29</w:t>
                  </w:r>
                  <w:r w:rsidR="004E79E3" w:rsidRPr="00AB2FCA">
                    <w:rPr>
                      <w:rFonts w:eastAsia="Arial"/>
                      <w:b/>
                      <w:color w:val="FFFFFF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3</w:t>
                  </w:r>
                  <w:r w:rsidRPr="00AB2FCA">
                    <w:rPr>
                      <w:rFonts w:eastAsia="Arial"/>
                      <w:b/>
                      <w:color w:val="FFFFFF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.990,00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505E6D2F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FFFFFF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33,2%</w:t>
                  </w:r>
                </w:p>
              </w:tc>
              <w:tc>
                <w:tcPr>
                  <w:tcW w:w="13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191970"/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518F8F12" w14:textId="31465A76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b/>
                      <w:color w:val="FFFFFF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1.18</w:t>
                  </w:r>
                  <w:r w:rsidR="004E79E3" w:rsidRPr="00AB2FCA">
                    <w:rPr>
                      <w:rFonts w:eastAsia="Arial"/>
                      <w:b/>
                      <w:color w:val="FFFFFF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3</w:t>
                  </w:r>
                  <w:r w:rsidRPr="00AB2FCA">
                    <w:rPr>
                      <w:rFonts w:eastAsia="Arial"/>
                      <w:b/>
                      <w:color w:val="FFFFFF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.700,00</w:t>
                  </w:r>
                </w:p>
              </w:tc>
            </w:tr>
            <w:tr w:rsidR="00CB79F9" w:rsidRPr="00AB2FCA" w14:paraId="3D0D15F4" w14:textId="77777777" w:rsidTr="00EB1653">
              <w:trPr>
                <w:trHeight w:val="132"/>
              </w:trPr>
              <w:tc>
                <w:tcPr>
                  <w:tcW w:w="9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7806E48F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41</w:t>
                  </w:r>
                </w:p>
              </w:tc>
              <w:tc>
                <w:tcPr>
                  <w:tcW w:w="331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3B7B3F9B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 xml:space="preserve">Rashodi za nabavu </w:t>
                  </w:r>
                  <w:proofErr w:type="spellStart"/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neproizvedene</w:t>
                  </w:r>
                  <w:proofErr w:type="spellEnd"/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 xml:space="preserve"> dugotrajne imovine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0243E851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02341816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5.000,00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238CC15D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100%</w:t>
                  </w:r>
                </w:p>
              </w:tc>
              <w:tc>
                <w:tcPr>
                  <w:tcW w:w="13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69E2CE31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5.000,00</w:t>
                  </w:r>
                </w:p>
              </w:tc>
            </w:tr>
            <w:tr w:rsidR="00CB79F9" w:rsidRPr="00AB2FCA" w14:paraId="780F6E2B" w14:textId="77777777" w:rsidTr="00EB1653">
              <w:trPr>
                <w:trHeight w:val="132"/>
              </w:trPr>
              <w:tc>
                <w:tcPr>
                  <w:tcW w:w="9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3A0FF78D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42</w:t>
                  </w:r>
                </w:p>
              </w:tc>
              <w:tc>
                <w:tcPr>
                  <w:tcW w:w="331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1198A1C2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Rashodi za nabavu proizvedene dugotrajne imovine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27825889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621.710,00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4E8B3711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290.500,00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4DCC62F6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46,7%</w:t>
                  </w:r>
                </w:p>
              </w:tc>
              <w:tc>
                <w:tcPr>
                  <w:tcW w:w="13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34FD64C3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912.210,00</w:t>
                  </w:r>
                </w:p>
              </w:tc>
            </w:tr>
            <w:tr w:rsidR="00CB79F9" w:rsidRPr="00AB2FCA" w14:paraId="00538C0E" w14:textId="77777777" w:rsidTr="00EB1653">
              <w:trPr>
                <w:trHeight w:val="132"/>
              </w:trPr>
              <w:tc>
                <w:tcPr>
                  <w:tcW w:w="941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030265F4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45</w:t>
                  </w:r>
                </w:p>
              </w:tc>
              <w:tc>
                <w:tcPr>
                  <w:tcW w:w="3312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0E0DFEB6" w14:textId="77777777" w:rsidR="00CB79F9" w:rsidRPr="00AB2FCA" w:rsidRDefault="00CB79F9" w:rsidP="007D3615">
                  <w:pPr>
                    <w:spacing w:after="0" w:line="240" w:lineRule="auto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Rashodi za dodatna ulaganja na nefinancijskoj imovini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49F14105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268.000,00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47583070" w14:textId="2EC9E2C9" w:rsidR="00CB79F9" w:rsidRPr="00AB2FCA" w:rsidRDefault="008B597F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-</w:t>
                  </w:r>
                  <w:r w:rsidR="004E79E3"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1.510</w:t>
                  </w:r>
                  <w:r w:rsidR="00CB79F9"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,00</w:t>
                  </w:r>
                </w:p>
              </w:tc>
              <w:tc>
                <w:tcPr>
                  <w:tcW w:w="934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1D470771" w14:textId="77777777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-0,2%</w:t>
                  </w:r>
                </w:p>
              </w:tc>
              <w:tc>
                <w:tcPr>
                  <w:tcW w:w="1359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9" w:type="dxa"/>
                    <w:left w:w="19" w:type="dxa"/>
                    <w:bottom w:w="19" w:type="dxa"/>
                    <w:right w:w="19" w:type="dxa"/>
                  </w:tcMar>
                  <w:hideMark/>
                </w:tcPr>
                <w:p w14:paraId="48F529DB" w14:textId="1AF2704C" w:rsidR="00CB79F9" w:rsidRPr="00AB2FCA" w:rsidRDefault="00CB79F9" w:rsidP="007D3615">
                  <w:pPr>
                    <w:spacing w:after="0" w:line="240" w:lineRule="auto"/>
                    <w:jc w:val="right"/>
                    <w:rPr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</w:pP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26</w:t>
                  </w:r>
                  <w:r w:rsidR="004E79E3"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6</w:t>
                  </w:r>
                  <w:r w:rsidRPr="00AB2FCA">
                    <w:rPr>
                      <w:rFonts w:eastAsia="Arial"/>
                      <w:color w:val="000000"/>
                      <w:kern w:val="2"/>
                      <w:sz w:val="24"/>
                      <w:szCs w:val="24"/>
                      <w:lang w:eastAsia="en-US"/>
                      <w14:ligatures w14:val="standardContextual"/>
                    </w:rPr>
                    <w:t>.490,00</w:t>
                  </w:r>
                </w:p>
              </w:tc>
            </w:tr>
          </w:tbl>
          <w:p w14:paraId="2D66A038" w14:textId="77777777" w:rsidR="00CB79F9" w:rsidRPr="00AB2FCA" w:rsidRDefault="00CB79F9" w:rsidP="007D3615">
            <w:pPr>
              <w:spacing w:after="0" w:line="240" w:lineRule="auto"/>
              <w:rPr>
                <w:b/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/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1.2.1   RASHODI POSLOVANJA</w:t>
            </w:r>
          </w:p>
          <w:p w14:paraId="551D57BD" w14:textId="155F13BE" w:rsidR="00CB79F9" w:rsidRPr="00AB2FCA" w:rsidRDefault="00CB79F9" w:rsidP="007D3615">
            <w:pPr>
              <w:spacing w:after="0"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kern w:val="2"/>
                <w:sz w:val="24"/>
                <w:szCs w:val="24"/>
                <w:lang w:eastAsia="en-US"/>
                <w14:ligatures w14:val="standardContextual"/>
              </w:rPr>
              <w:lastRenderedPageBreak/>
              <w:t xml:space="preserve">Ovim izmjenama i dopunama ukupno planirani rashodi poslovanja povećavaju se za </w:t>
            </w:r>
            <w:r w:rsidR="008B597F" w:rsidRPr="00AB2FCA">
              <w:rPr>
                <w:kern w:val="2"/>
                <w:sz w:val="24"/>
                <w:szCs w:val="24"/>
                <w:lang w:eastAsia="en-US"/>
                <w14:ligatures w14:val="standardContextual"/>
              </w:rPr>
              <w:t>9</w:t>
            </w:r>
            <w:r w:rsidRPr="00AB2FCA">
              <w:rPr>
                <w:kern w:val="2"/>
                <w:sz w:val="24"/>
                <w:szCs w:val="24"/>
                <w:lang w:eastAsia="en-US"/>
                <w14:ligatures w14:val="standardContextual"/>
              </w:rPr>
              <w:t>.010,00 €</w:t>
            </w:r>
          </w:p>
          <w:p w14:paraId="61BBCDDE" w14:textId="77777777" w:rsidR="00CB79F9" w:rsidRPr="00AB2FCA" w:rsidRDefault="00CB79F9" w:rsidP="007D3615">
            <w:pPr>
              <w:spacing w:after="0"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kern w:val="2"/>
                <w:sz w:val="24"/>
                <w:szCs w:val="24"/>
                <w:lang w:eastAsia="en-US"/>
                <w14:ligatures w14:val="standardContextual"/>
              </w:rPr>
              <w:t>i sada iznose 868.300,00 €. Promjene su u slijedećim skupinama:</w:t>
            </w:r>
          </w:p>
          <w:p w14:paraId="7CD5A02D" w14:textId="77777777" w:rsidR="00CB79F9" w:rsidRPr="00AB2FCA" w:rsidRDefault="00CB79F9" w:rsidP="007D3615">
            <w:pPr>
              <w:spacing w:after="0"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25" w:type="dxa"/>
          </w:tcPr>
          <w:p w14:paraId="2A6ED915" w14:textId="77777777" w:rsidR="00CB79F9" w:rsidRPr="00AB2FCA" w:rsidRDefault="00CB79F9" w:rsidP="007D3615">
            <w:pPr>
              <w:pStyle w:val="EmptyCellLayoutStyle"/>
              <w:spacing w:after="0"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</w:tr>
    </w:tbl>
    <w:p w14:paraId="57006BD2" w14:textId="77777777" w:rsidR="00993D50" w:rsidRPr="00AB2FCA" w:rsidRDefault="00993D50" w:rsidP="007D3615">
      <w:pPr>
        <w:pStyle w:val="Bezproreda"/>
        <w:rPr>
          <w:rFonts w:ascii="Times New Roman" w:hAnsi="Times New Roman"/>
          <w:b/>
          <w:bCs/>
          <w:sz w:val="24"/>
          <w:szCs w:val="24"/>
        </w:rPr>
      </w:pPr>
    </w:p>
    <w:p w14:paraId="5B53F04D" w14:textId="606327F2" w:rsidR="00CB79F9" w:rsidRPr="00AB2FCA" w:rsidRDefault="00CB79F9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b/>
          <w:bCs/>
          <w:sz w:val="24"/>
          <w:szCs w:val="24"/>
        </w:rPr>
        <w:t xml:space="preserve">SKUPINA  31 </w:t>
      </w:r>
      <w:r w:rsidRPr="00AB2FCA">
        <w:rPr>
          <w:rFonts w:ascii="Times New Roman" w:hAnsi="Times New Roman"/>
          <w:sz w:val="24"/>
          <w:szCs w:val="24"/>
        </w:rPr>
        <w:t>Rashodi za zaposlene – rashodi u ovoj skupini povećavaju se za 700,00 €.</w:t>
      </w:r>
    </w:p>
    <w:p w14:paraId="3E36B17C" w14:textId="3D13C057" w:rsidR="00CB79F9" w:rsidRPr="00AB2FCA" w:rsidRDefault="00CB79F9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b/>
          <w:bCs/>
          <w:sz w:val="24"/>
          <w:szCs w:val="24"/>
        </w:rPr>
        <w:t xml:space="preserve">SKUPINA  32 </w:t>
      </w:r>
      <w:r w:rsidRPr="00AB2FCA">
        <w:rPr>
          <w:rFonts w:ascii="Times New Roman" w:hAnsi="Times New Roman"/>
          <w:sz w:val="24"/>
          <w:szCs w:val="24"/>
        </w:rPr>
        <w:t xml:space="preserve">Materijalni rashodi – u ovoj skupini povećavaju se za </w:t>
      </w:r>
      <w:r w:rsidR="008B597F" w:rsidRPr="00AB2FCA">
        <w:rPr>
          <w:rFonts w:ascii="Times New Roman" w:hAnsi="Times New Roman"/>
          <w:sz w:val="24"/>
          <w:szCs w:val="24"/>
        </w:rPr>
        <w:t>3</w:t>
      </w:r>
      <w:r w:rsidRPr="00AB2FCA">
        <w:rPr>
          <w:rFonts w:ascii="Times New Roman" w:hAnsi="Times New Roman"/>
          <w:sz w:val="24"/>
          <w:szCs w:val="24"/>
        </w:rPr>
        <w:t xml:space="preserve">.510,00 €. </w:t>
      </w:r>
    </w:p>
    <w:p w14:paraId="5343B105" w14:textId="77777777" w:rsidR="00CB79F9" w:rsidRPr="00AB2FCA" w:rsidRDefault="00CB79F9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b/>
          <w:bCs/>
          <w:sz w:val="24"/>
          <w:szCs w:val="24"/>
        </w:rPr>
        <w:t xml:space="preserve">SKUPINA  34 </w:t>
      </w:r>
      <w:r w:rsidRPr="00AB2FCA">
        <w:rPr>
          <w:rFonts w:ascii="Times New Roman" w:hAnsi="Times New Roman"/>
          <w:sz w:val="24"/>
          <w:szCs w:val="24"/>
        </w:rPr>
        <w:t>Financijski rashodi – u ovoj skupini nema promjene.</w:t>
      </w:r>
    </w:p>
    <w:p w14:paraId="66EAF7E3" w14:textId="28FC04F6" w:rsidR="00CB79F9" w:rsidRPr="00AB2FCA" w:rsidRDefault="00CB79F9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b/>
          <w:bCs/>
          <w:sz w:val="24"/>
          <w:szCs w:val="24"/>
        </w:rPr>
        <w:t xml:space="preserve">SKUPINA  35 </w:t>
      </w:r>
      <w:r w:rsidRPr="00AB2FCA">
        <w:rPr>
          <w:rFonts w:ascii="Times New Roman" w:hAnsi="Times New Roman"/>
          <w:sz w:val="24"/>
          <w:szCs w:val="24"/>
        </w:rPr>
        <w:t>Subvencije – rashodi u ovoj skupini smanjuju se za 4</w:t>
      </w:r>
      <w:r w:rsidR="007708B5" w:rsidRPr="00AB2FCA">
        <w:rPr>
          <w:rFonts w:ascii="Times New Roman" w:hAnsi="Times New Roman"/>
          <w:sz w:val="24"/>
          <w:szCs w:val="24"/>
        </w:rPr>
        <w:t>.</w:t>
      </w:r>
      <w:r w:rsidRPr="00AB2FCA">
        <w:rPr>
          <w:rFonts w:ascii="Times New Roman" w:hAnsi="Times New Roman"/>
          <w:sz w:val="24"/>
          <w:szCs w:val="24"/>
        </w:rPr>
        <w:t>200,00 €.</w:t>
      </w:r>
    </w:p>
    <w:p w14:paraId="5F34AEF5" w14:textId="42D81303" w:rsidR="00CB79F9" w:rsidRPr="00AB2FCA" w:rsidRDefault="00CB79F9" w:rsidP="007D3615">
      <w:pPr>
        <w:pStyle w:val="Bezproreda"/>
        <w:rPr>
          <w:rFonts w:ascii="Times New Roman" w:eastAsia="Arial" w:hAnsi="Times New Roman"/>
          <w:color w:val="000000"/>
          <w:sz w:val="24"/>
          <w:szCs w:val="24"/>
        </w:rPr>
      </w:pPr>
      <w:r w:rsidRPr="00AB2FCA">
        <w:rPr>
          <w:rFonts w:ascii="Times New Roman" w:hAnsi="Times New Roman"/>
          <w:b/>
          <w:bCs/>
          <w:sz w:val="24"/>
          <w:szCs w:val="24"/>
        </w:rPr>
        <w:t xml:space="preserve">SKUPINA </w:t>
      </w:r>
      <w:r w:rsidR="00713B8B" w:rsidRPr="00AB2FC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AB2FCA">
        <w:rPr>
          <w:rFonts w:ascii="Times New Roman" w:hAnsi="Times New Roman"/>
          <w:b/>
          <w:bCs/>
          <w:sz w:val="24"/>
          <w:szCs w:val="24"/>
        </w:rPr>
        <w:t xml:space="preserve">36 </w:t>
      </w:r>
      <w:r w:rsidRPr="00AB2FCA">
        <w:rPr>
          <w:rFonts w:ascii="Times New Roman" w:eastAsia="Arial" w:hAnsi="Times New Roman"/>
          <w:color w:val="000000"/>
          <w:sz w:val="24"/>
          <w:szCs w:val="24"/>
        </w:rPr>
        <w:t xml:space="preserve">Pomoći dane u inozemstvo i unutar općeg proračuna –  povećavaju se za </w:t>
      </w:r>
    </w:p>
    <w:p w14:paraId="0328D1A3" w14:textId="77777777" w:rsidR="00CB79F9" w:rsidRPr="00AB2FCA" w:rsidRDefault="00CB79F9" w:rsidP="007D3615">
      <w:pPr>
        <w:pStyle w:val="Bezproreda"/>
        <w:rPr>
          <w:rFonts w:ascii="Times New Roman" w:eastAsia="Arial" w:hAnsi="Times New Roman"/>
          <w:color w:val="000000"/>
          <w:sz w:val="24"/>
          <w:szCs w:val="24"/>
        </w:rPr>
      </w:pPr>
      <w:r w:rsidRPr="00AB2FCA">
        <w:rPr>
          <w:rFonts w:ascii="Times New Roman" w:eastAsia="Arial" w:hAnsi="Times New Roman"/>
          <w:color w:val="000000"/>
          <w:sz w:val="24"/>
          <w:szCs w:val="24"/>
        </w:rPr>
        <w:t>10.000,00 €.</w:t>
      </w:r>
    </w:p>
    <w:p w14:paraId="4FFF0B84" w14:textId="77777777" w:rsidR="00CB79F9" w:rsidRPr="00AB2FCA" w:rsidRDefault="00CB79F9" w:rsidP="007D3615">
      <w:pPr>
        <w:pStyle w:val="Bezproreda"/>
        <w:rPr>
          <w:rFonts w:ascii="Times New Roman" w:eastAsia="Arial" w:hAnsi="Times New Roman"/>
          <w:color w:val="000000"/>
          <w:sz w:val="24"/>
          <w:szCs w:val="24"/>
        </w:rPr>
      </w:pPr>
      <w:r w:rsidRPr="00AB2FCA">
        <w:rPr>
          <w:rFonts w:ascii="Times New Roman" w:eastAsia="Arial" w:hAnsi="Times New Roman"/>
          <w:b/>
          <w:bCs/>
          <w:color w:val="000000"/>
          <w:sz w:val="24"/>
          <w:szCs w:val="24"/>
        </w:rPr>
        <w:t xml:space="preserve">SKUPINA  37 </w:t>
      </w:r>
      <w:r w:rsidRPr="00AB2FCA">
        <w:rPr>
          <w:rFonts w:ascii="Times New Roman" w:eastAsia="Arial" w:hAnsi="Times New Roman"/>
          <w:color w:val="000000"/>
          <w:sz w:val="24"/>
          <w:szCs w:val="24"/>
        </w:rPr>
        <w:t>Naknade građanima i kućanstvima na temelju osiguranja i druge naknade –</w:t>
      </w:r>
    </w:p>
    <w:p w14:paraId="0669B4BB" w14:textId="77777777" w:rsidR="00CB79F9" w:rsidRPr="00AB2FCA" w:rsidRDefault="00CB79F9" w:rsidP="007D3615">
      <w:pPr>
        <w:pStyle w:val="Bezproreda"/>
        <w:rPr>
          <w:rFonts w:ascii="Times New Roman" w:eastAsia="Arial" w:hAnsi="Times New Roman"/>
          <w:b/>
          <w:bCs/>
          <w:color w:val="000000"/>
          <w:sz w:val="24"/>
          <w:szCs w:val="24"/>
        </w:rPr>
      </w:pPr>
      <w:r w:rsidRPr="00AB2FCA">
        <w:rPr>
          <w:rFonts w:ascii="Times New Roman" w:eastAsia="Arial" w:hAnsi="Times New Roman"/>
          <w:color w:val="000000"/>
          <w:sz w:val="24"/>
          <w:szCs w:val="24"/>
        </w:rPr>
        <w:t>rashodi u ovoj skupini nema promjene.</w:t>
      </w:r>
    </w:p>
    <w:p w14:paraId="20471206" w14:textId="77777777" w:rsidR="00CB79F9" w:rsidRPr="00AB2FCA" w:rsidRDefault="00CB79F9" w:rsidP="007D3615">
      <w:pPr>
        <w:pStyle w:val="Bezproreda"/>
        <w:rPr>
          <w:rFonts w:ascii="Times New Roman" w:eastAsia="Arial" w:hAnsi="Times New Roman"/>
          <w:color w:val="000000"/>
          <w:sz w:val="24"/>
          <w:szCs w:val="24"/>
        </w:rPr>
      </w:pPr>
      <w:r w:rsidRPr="00AB2FCA">
        <w:rPr>
          <w:rFonts w:ascii="Times New Roman" w:eastAsia="Arial" w:hAnsi="Times New Roman"/>
          <w:b/>
          <w:bCs/>
          <w:color w:val="000000"/>
          <w:sz w:val="24"/>
          <w:szCs w:val="24"/>
        </w:rPr>
        <w:t>SKUPINA 38</w:t>
      </w:r>
      <w:r w:rsidRPr="00AB2FCA">
        <w:rPr>
          <w:rFonts w:ascii="Times New Roman" w:eastAsia="Arial" w:hAnsi="Times New Roman"/>
          <w:color w:val="000000"/>
          <w:sz w:val="24"/>
          <w:szCs w:val="24"/>
        </w:rPr>
        <w:t xml:space="preserve"> Rashodi za donacije, kazne, naknade šteta i kapitalne pomoći – rashodi u ovoj skupini smanjuju se za 1.000,00 €.</w:t>
      </w:r>
    </w:p>
    <w:p w14:paraId="6158B055" w14:textId="77777777" w:rsidR="00CB79F9" w:rsidRPr="00AB2FCA" w:rsidRDefault="00CB79F9" w:rsidP="007D3615">
      <w:pPr>
        <w:pStyle w:val="Bezproreda"/>
        <w:rPr>
          <w:rFonts w:ascii="Times New Roman" w:eastAsia="Arial" w:hAnsi="Times New Roman"/>
          <w:color w:val="000000"/>
          <w:sz w:val="24"/>
          <w:szCs w:val="24"/>
        </w:rPr>
      </w:pPr>
    </w:p>
    <w:p w14:paraId="2271916F" w14:textId="102584F2" w:rsidR="00CB79F9" w:rsidRPr="00AB2FCA" w:rsidRDefault="00CB79F9" w:rsidP="007D3615">
      <w:pPr>
        <w:spacing w:after="0" w:line="240" w:lineRule="auto"/>
        <w:rPr>
          <w:rFonts w:eastAsia="Arial"/>
          <w:b/>
          <w:bCs/>
          <w:color w:val="000000"/>
          <w:sz w:val="24"/>
          <w:szCs w:val="24"/>
        </w:rPr>
      </w:pPr>
      <w:r w:rsidRPr="00AB2FCA">
        <w:rPr>
          <w:rFonts w:eastAsia="Arial"/>
          <w:b/>
          <w:bCs/>
          <w:color w:val="000000"/>
          <w:sz w:val="24"/>
          <w:szCs w:val="24"/>
        </w:rPr>
        <w:t>1.2.2. RASHODI ZA NABAVU NEFINANCIJSKE IMOVINE</w:t>
      </w:r>
    </w:p>
    <w:p w14:paraId="79E52005" w14:textId="77777777" w:rsidR="00CB79F9" w:rsidRPr="00AB2FCA" w:rsidRDefault="00CB79F9" w:rsidP="007D3615">
      <w:pPr>
        <w:spacing w:after="0" w:line="240" w:lineRule="auto"/>
        <w:rPr>
          <w:rFonts w:eastAsia="Arial"/>
          <w:b/>
          <w:bCs/>
          <w:color w:val="000000"/>
          <w:sz w:val="24"/>
          <w:szCs w:val="24"/>
        </w:rPr>
      </w:pPr>
    </w:p>
    <w:p w14:paraId="660A51B5" w14:textId="108C699F" w:rsidR="00CB79F9" w:rsidRPr="00AB2FCA" w:rsidRDefault="00CB79F9" w:rsidP="007D3615">
      <w:pPr>
        <w:spacing w:after="0" w:line="240" w:lineRule="auto"/>
        <w:rPr>
          <w:rFonts w:eastAsia="Arial"/>
          <w:color w:val="000000"/>
          <w:sz w:val="24"/>
          <w:szCs w:val="24"/>
        </w:rPr>
      </w:pPr>
      <w:r w:rsidRPr="00AB2FCA">
        <w:rPr>
          <w:rFonts w:eastAsia="Arial"/>
          <w:color w:val="000000"/>
          <w:sz w:val="24"/>
          <w:szCs w:val="24"/>
        </w:rPr>
        <w:t>Rashodi za nabavu nefinancijske imovine ovim Izmjenama i dopunama povećavaju se za 29</w:t>
      </w:r>
      <w:r w:rsidR="009B234D" w:rsidRPr="00AB2FCA">
        <w:rPr>
          <w:rFonts w:eastAsia="Arial"/>
          <w:color w:val="000000"/>
          <w:sz w:val="24"/>
          <w:szCs w:val="24"/>
        </w:rPr>
        <w:t>3</w:t>
      </w:r>
      <w:r w:rsidRPr="00AB2FCA">
        <w:rPr>
          <w:rFonts w:eastAsia="Arial"/>
          <w:color w:val="000000"/>
          <w:sz w:val="24"/>
          <w:szCs w:val="24"/>
        </w:rPr>
        <w:t>.990,00 €. Promjene se odnose na slijedeće skupine.</w:t>
      </w:r>
    </w:p>
    <w:p w14:paraId="34ED6A31" w14:textId="77777777" w:rsidR="00CB79F9" w:rsidRPr="00AB2FCA" w:rsidRDefault="00CB79F9" w:rsidP="007D3615">
      <w:pPr>
        <w:spacing w:after="0" w:line="240" w:lineRule="auto"/>
        <w:rPr>
          <w:rFonts w:eastAsia="Arial"/>
          <w:color w:val="000000"/>
          <w:sz w:val="24"/>
          <w:szCs w:val="24"/>
        </w:rPr>
      </w:pPr>
    </w:p>
    <w:p w14:paraId="130FA0B0" w14:textId="77777777" w:rsidR="00CB79F9" w:rsidRPr="00AB2FCA" w:rsidRDefault="00CB79F9" w:rsidP="007D3615">
      <w:pPr>
        <w:spacing w:after="0" w:line="240" w:lineRule="auto"/>
        <w:rPr>
          <w:rFonts w:eastAsia="Arial"/>
          <w:color w:val="000000"/>
          <w:sz w:val="24"/>
          <w:szCs w:val="24"/>
        </w:rPr>
      </w:pPr>
      <w:r w:rsidRPr="00AB2FCA">
        <w:rPr>
          <w:rFonts w:eastAsia="Arial"/>
          <w:b/>
          <w:bCs/>
          <w:color w:val="000000"/>
          <w:sz w:val="24"/>
          <w:szCs w:val="24"/>
        </w:rPr>
        <w:t xml:space="preserve">SKUPINA 41 </w:t>
      </w:r>
      <w:r w:rsidRPr="00AB2FCA">
        <w:rPr>
          <w:rFonts w:eastAsia="Arial"/>
          <w:color w:val="000000"/>
          <w:sz w:val="24"/>
          <w:szCs w:val="24"/>
        </w:rPr>
        <w:t xml:space="preserve">Rashodi za nabavu </w:t>
      </w:r>
      <w:proofErr w:type="spellStart"/>
      <w:r w:rsidRPr="00AB2FCA">
        <w:rPr>
          <w:rFonts w:eastAsia="Arial"/>
          <w:color w:val="000000"/>
          <w:sz w:val="24"/>
          <w:szCs w:val="24"/>
        </w:rPr>
        <w:t>neproizvedene</w:t>
      </w:r>
      <w:proofErr w:type="spellEnd"/>
      <w:r w:rsidRPr="00AB2FCA">
        <w:rPr>
          <w:rFonts w:eastAsia="Arial"/>
          <w:color w:val="000000"/>
          <w:sz w:val="24"/>
          <w:szCs w:val="24"/>
        </w:rPr>
        <w:t xml:space="preserve"> dugotrajne imovine  -  rashodi u ovoj skupini povećavaju  se za 5.000,00 €.</w:t>
      </w:r>
    </w:p>
    <w:p w14:paraId="59942CF8" w14:textId="77777777" w:rsidR="00CB79F9" w:rsidRPr="00AB2FCA" w:rsidRDefault="00CB79F9" w:rsidP="007D3615">
      <w:pPr>
        <w:spacing w:after="0" w:line="240" w:lineRule="auto"/>
        <w:rPr>
          <w:sz w:val="24"/>
          <w:szCs w:val="24"/>
        </w:rPr>
      </w:pPr>
    </w:p>
    <w:p w14:paraId="248E064E" w14:textId="77777777" w:rsidR="00CB79F9" w:rsidRPr="00AB2FCA" w:rsidRDefault="00CB79F9" w:rsidP="007D3615">
      <w:pPr>
        <w:pStyle w:val="Bezproreda"/>
        <w:rPr>
          <w:rFonts w:ascii="Times New Roman" w:eastAsia="Arial" w:hAnsi="Times New Roman"/>
          <w:color w:val="000000"/>
          <w:sz w:val="24"/>
          <w:szCs w:val="24"/>
        </w:rPr>
      </w:pPr>
      <w:r w:rsidRPr="00AB2FCA">
        <w:rPr>
          <w:rFonts w:ascii="Times New Roman" w:eastAsia="Arial" w:hAnsi="Times New Roman"/>
          <w:b/>
          <w:bCs/>
          <w:color w:val="000000"/>
          <w:sz w:val="24"/>
          <w:szCs w:val="24"/>
        </w:rPr>
        <w:t xml:space="preserve">SKUPINA 42  </w:t>
      </w:r>
      <w:r w:rsidRPr="00AB2FCA">
        <w:rPr>
          <w:rFonts w:ascii="Times New Roman" w:eastAsia="Arial" w:hAnsi="Times New Roman"/>
          <w:color w:val="000000"/>
          <w:sz w:val="24"/>
          <w:szCs w:val="24"/>
        </w:rPr>
        <w:t>Rashodi za nabavu proizvedene dugotrajne imovine -   rashodi u ovoj skupini povećavaju  se za 290.500,00 €.</w:t>
      </w:r>
    </w:p>
    <w:p w14:paraId="77949A80" w14:textId="14326B72" w:rsidR="00CB79F9" w:rsidRPr="00AB2FCA" w:rsidRDefault="00CB79F9" w:rsidP="007D3615">
      <w:pPr>
        <w:pStyle w:val="Bezproreda"/>
        <w:rPr>
          <w:rFonts w:ascii="Times New Roman" w:eastAsia="Arial" w:hAnsi="Times New Roman"/>
          <w:color w:val="000000"/>
          <w:sz w:val="24"/>
          <w:szCs w:val="24"/>
        </w:rPr>
      </w:pPr>
      <w:r w:rsidRPr="00AB2FCA">
        <w:rPr>
          <w:rFonts w:ascii="Times New Roman" w:eastAsia="Arial" w:hAnsi="Times New Roman"/>
          <w:color w:val="000000"/>
          <w:sz w:val="24"/>
          <w:szCs w:val="24"/>
        </w:rPr>
        <w:t>Razlog povećanja je kupnja zgrade od MAIER – TEXTIL  – (stare škole), dugoročnim zaduživanjem</w:t>
      </w:r>
      <w:r w:rsidR="004F7BB7">
        <w:rPr>
          <w:rFonts w:ascii="Times New Roman" w:eastAsia="Arial" w:hAnsi="Times New Roman"/>
          <w:color w:val="000000"/>
          <w:sz w:val="24"/>
          <w:szCs w:val="24"/>
        </w:rPr>
        <w:t xml:space="preserve"> </w:t>
      </w:r>
      <w:r w:rsidR="004F7BB7" w:rsidRPr="00AB2FCA">
        <w:rPr>
          <w:rFonts w:ascii="Times New Roman" w:eastAsia="Arial" w:hAnsi="Times New Roman"/>
          <w:color w:val="000000"/>
          <w:sz w:val="24"/>
          <w:szCs w:val="24"/>
        </w:rPr>
        <w:t>( 10 godina )</w:t>
      </w:r>
      <w:r w:rsidRPr="00AB2FCA">
        <w:rPr>
          <w:rFonts w:ascii="Times New Roman" w:eastAsia="Arial" w:hAnsi="Times New Roman"/>
          <w:color w:val="000000"/>
          <w:sz w:val="24"/>
          <w:szCs w:val="24"/>
        </w:rPr>
        <w:t xml:space="preserve"> kod  poslovne banke. </w:t>
      </w:r>
    </w:p>
    <w:p w14:paraId="1AF81B3C" w14:textId="77777777" w:rsidR="00CB79F9" w:rsidRPr="00AB2FCA" w:rsidRDefault="00CB79F9" w:rsidP="007D3615">
      <w:pPr>
        <w:pStyle w:val="Bezproreda"/>
        <w:rPr>
          <w:rFonts w:ascii="Times New Roman" w:eastAsia="Arial" w:hAnsi="Times New Roman"/>
          <w:color w:val="000000"/>
          <w:sz w:val="24"/>
          <w:szCs w:val="24"/>
        </w:rPr>
      </w:pPr>
    </w:p>
    <w:p w14:paraId="3B3994A7" w14:textId="2501D103" w:rsidR="00CB79F9" w:rsidRPr="00AB2FCA" w:rsidRDefault="00CB79F9" w:rsidP="007D3615">
      <w:pPr>
        <w:pStyle w:val="Bezproreda"/>
        <w:rPr>
          <w:rFonts w:ascii="Times New Roman" w:eastAsia="Arial" w:hAnsi="Times New Roman"/>
          <w:color w:val="000000"/>
          <w:sz w:val="24"/>
          <w:szCs w:val="24"/>
        </w:rPr>
      </w:pPr>
      <w:r w:rsidRPr="00AB2FCA">
        <w:rPr>
          <w:rFonts w:ascii="Times New Roman" w:eastAsia="Arial" w:hAnsi="Times New Roman"/>
          <w:b/>
          <w:bCs/>
          <w:color w:val="000000"/>
          <w:sz w:val="24"/>
          <w:szCs w:val="24"/>
        </w:rPr>
        <w:t xml:space="preserve">SKUPINA 45 </w:t>
      </w:r>
      <w:r w:rsidRPr="00AB2FCA">
        <w:rPr>
          <w:rFonts w:ascii="Times New Roman" w:eastAsia="Arial" w:hAnsi="Times New Roman"/>
          <w:color w:val="000000"/>
          <w:sz w:val="24"/>
          <w:szCs w:val="24"/>
        </w:rPr>
        <w:t>Rashodi za dodatna ulaganja na nefinancijskoj imovini -  rashodi u ovoj skupini smanjuju se za</w:t>
      </w:r>
      <w:r w:rsidR="009B234D" w:rsidRPr="00AB2FCA">
        <w:rPr>
          <w:rFonts w:ascii="Times New Roman" w:eastAsia="Arial" w:hAnsi="Times New Roman"/>
          <w:color w:val="000000"/>
          <w:sz w:val="24"/>
          <w:szCs w:val="24"/>
        </w:rPr>
        <w:t xml:space="preserve"> 1.</w:t>
      </w:r>
      <w:r w:rsidRPr="00AB2FCA">
        <w:rPr>
          <w:rFonts w:ascii="Times New Roman" w:eastAsia="Arial" w:hAnsi="Times New Roman"/>
          <w:color w:val="000000"/>
          <w:sz w:val="24"/>
          <w:szCs w:val="24"/>
        </w:rPr>
        <w:t>510,00 €.</w:t>
      </w:r>
    </w:p>
    <w:p w14:paraId="2B08ABED" w14:textId="77777777" w:rsidR="00CB79F9" w:rsidRPr="00AB2FCA" w:rsidRDefault="00CB79F9" w:rsidP="007D3615">
      <w:pPr>
        <w:pStyle w:val="Bezproreda"/>
        <w:rPr>
          <w:rFonts w:ascii="Times New Roman" w:hAnsi="Times New Roman"/>
          <w:bCs/>
          <w:color w:val="000000"/>
          <w:sz w:val="24"/>
          <w:szCs w:val="24"/>
        </w:rPr>
      </w:pPr>
    </w:p>
    <w:p w14:paraId="6D4AA41E" w14:textId="4A88B323" w:rsidR="00CB79F9" w:rsidRPr="007D3615" w:rsidRDefault="00CB79F9" w:rsidP="007D3615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AB2FCA">
        <w:rPr>
          <w:rFonts w:ascii="Times New Roman" w:hAnsi="Times New Roman"/>
          <w:b/>
          <w:bCs/>
          <w:sz w:val="24"/>
          <w:szCs w:val="24"/>
        </w:rPr>
        <w:t>1.2.3. RAČUN ZADUŽIVANJA FINANCIRANJA</w:t>
      </w:r>
    </w:p>
    <w:p w14:paraId="63870636" w14:textId="5E42FA49" w:rsidR="00CB79F9" w:rsidRPr="00AB2FCA" w:rsidRDefault="00CB79F9" w:rsidP="007D3615">
      <w:pPr>
        <w:pStyle w:val="Bezproreda"/>
        <w:ind w:left="720"/>
        <w:rPr>
          <w:rFonts w:ascii="Times New Roman" w:hAnsi="Times New Roman"/>
          <w:b/>
          <w:bCs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 xml:space="preserve">                                                  </w:t>
      </w:r>
      <w:r w:rsidRPr="00AB2FCA">
        <w:rPr>
          <w:rFonts w:ascii="Times New Roman" w:hAnsi="Times New Roman"/>
          <w:b/>
          <w:bCs/>
          <w:sz w:val="24"/>
          <w:szCs w:val="24"/>
        </w:rPr>
        <w:t>PLANIRANO    IZNOS          (%)         NOVI IZNOS</w:t>
      </w:r>
    </w:p>
    <w:tbl>
      <w:tblPr>
        <w:tblW w:w="94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6"/>
        <w:gridCol w:w="1546"/>
        <w:gridCol w:w="1391"/>
        <w:gridCol w:w="938"/>
        <w:gridCol w:w="809"/>
        <w:gridCol w:w="1128"/>
      </w:tblGrid>
      <w:tr w:rsidR="00CB79F9" w:rsidRPr="00AB2FCA" w14:paraId="2B079F8A" w14:textId="77777777" w:rsidTr="002C2BEC">
        <w:trPr>
          <w:trHeight w:val="148"/>
        </w:trPr>
        <w:tc>
          <w:tcPr>
            <w:tcW w:w="523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14:paraId="4E063470" w14:textId="77777777" w:rsidR="00CB79F9" w:rsidRPr="00AB2FCA" w:rsidRDefault="00CB79F9" w:rsidP="007D3615">
            <w:pPr>
              <w:spacing w:after="0"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/>
                <w:color w:val="FFFFFF"/>
                <w:kern w:val="2"/>
                <w:sz w:val="24"/>
                <w:szCs w:val="24"/>
                <w:lang w:eastAsia="en-US"/>
                <w14:ligatures w14:val="standardContextual"/>
              </w:rPr>
              <w:t>B. RAČUN /ZADUŽIVANJA FINANCIRANJA</w:t>
            </w:r>
          </w:p>
        </w:tc>
        <w:tc>
          <w:tcPr>
            <w:tcW w:w="23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5F1678F7" w14:textId="77777777" w:rsidR="00CB79F9" w:rsidRPr="00AB2FCA" w:rsidRDefault="00CB79F9" w:rsidP="007D3615">
            <w:pPr>
              <w:spacing w:after="0"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7C2B721F" w14:textId="77777777" w:rsidR="00CB79F9" w:rsidRPr="00AB2FCA" w:rsidRDefault="00CB79F9" w:rsidP="007D3615">
            <w:pPr>
              <w:spacing w:after="0"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shd w:val="clear" w:color="auto" w:fill="808080"/>
            <w:tcMar>
              <w:top w:w="39" w:type="dxa"/>
              <w:left w:w="39" w:type="dxa"/>
              <w:bottom w:w="39" w:type="dxa"/>
              <w:right w:w="39" w:type="dxa"/>
            </w:tcMar>
          </w:tcPr>
          <w:p w14:paraId="29C5F9A9" w14:textId="77777777" w:rsidR="00CB79F9" w:rsidRPr="00AB2FCA" w:rsidRDefault="00CB79F9" w:rsidP="007D3615">
            <w:pPr>
              <w:spacing w:after="0"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F471E1" w:rsidRPr="00AB2FCA" w14:paraId="5DA39A8B" w14:textId="77777777" w:rsidTr="002C2BEC">
        <w:trPr>
          <w:trHeight w:val="13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191970"/>
            <w:tcMar>
              <w:top w:w="19" w:type="dxa"/>
              <w:left w:w="19" w:type="dxa"/>
              <w:bottom w:w="19" w:type="dxa"/>
              <w:right w:w="19" w:type="dxa"/>
            </w:tcMar>
            <w:hideMark/>
          </w:tcPr>
          <w:p w14:paraId="5E802E1F" w14:textId="77777777" w:rsidR="00CB79F9" w:rsidRPr="00AB2FCA" w:rsidRDefault="00CB79F9" w:rsidP="007D3615">
            <w:pPr>
              <w:spacing w:after="0"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/>
                <w:color w:val="FFFFFF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8    Primici od financijske imovine i   zaduživanja             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191970"/>
            <w:tcMar>
              <w:top w:w="19" w:type="dxa"/>
              <w:left w:w="19" w:type="dxa"/>
              <w:bottom w:w="19" w:type="dxa"/>
              <w:right w:w="19" w:type="dxa"/>
            </w:tcMar>
            <w:hideMark/>
          </w:tcPr>
          <w:p w14:paraId="7662D6C0" w14:textId="77777777" w:rsidR="007D3615" w:rsidRDefault="007D3615" w:rsidP="002C2BEC">
            <w:pPr>
              <w:spacing w:after="0" w:line="240" w:lineRule="auto"/>
              <w:jc w:val="right"/>
              <w:rPr>
                <w:rFonts w:eastAsia="Arial"/>
                <w:b/>
                <w:color w:val="FFFFFF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  <w:p w14:paraId="767655EB" w14:textId="51CE676E" w:rsidR="00CB79F9" w:rsidRPr="00AB2FCA" w:rsidRDefault="00CB79F9" w:rsidP="002C2BEC">
            <w:pPr>
              <w:spacing w:after="0" w:line="240" w:lineRule="auto"/>
              <w:jc w:val="right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/>
                <w:color w:val="FFFFFF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191970"/>
            <w:tcMar>
              <w:top w:w="19" w:type="dxa"/>
              <w:left w:w="19" w:type="dxa"/>
              <w:bottom w:w="19" w:type="dxa"/>
              <w:right w:w="19" w:type="dxa"/>
            </w:tcMar>
            <w:hideMark/>
          </w:tcPr>
          <w:p w14:paraId="34CAFF79" w14:textId="0FE04E10" w:rsidR="00CB79F9" w:rsidRPr="00AB2FCA" w:rsidRDefault="00CB79F9" w:rsidP="002C2BEC">
            <w:pPr>
              <w:spacing w:after="0" w:line="240" w:lineRule="auto"/>
              <w:jc w:val="right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/>
                <w:color w:val="FFFFFF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      </w:t>
            </w:r>
            <w:r w:rsidR="007D3615">
              <w:rPr>
                <w:rFonts w:eastAsia="Arial"/>
                <w:b/>
                <w:color w:val="FFFFFF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  </w:t>
            </w:r>
            <w:r w:rsidRPr="00AB2FCA">
              <w:rPr>
                <w:rFonts w:eastAsia="Arial"/>
                <w:b/>
                <w:color w:val="FFFFFF"/>
                <w:kern w:val="2"/>
                <w:sz w:val="24"/>
                <w:szCs w:val="24"/>
                <w:lang w:eastAsia="en-US"/>
                <w14:ligatures w14:val="standardContextual"/>
              </w:rPr>
              <w:t>300.000,00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191970"/>
            <w:tcMar>
              <w:top w:w="19" w:type="dxa"/>
              <w:left w:w="19" w:type="dxa"/>
              <w:bottom w:w="19" w:type="dxa"/>
              <w:right w:w="19" w:type="dxa"/>
            </w:tcMar>
            <w:hideMark/>
          </w:tcPr>
          <w:p w14:paraId="6AB79C65" w14:textId="77777777" w:rsidR="00CB79F9" w:rsidRPr="00AB2FCA" w:rsidRDefault="00CB79F9" w:rsidP="002C2BEC">
            <w:pPr>
              <w:spacing w:after="0" w:line="240" w:lineRule="auto"/>
              <w:jc w:val="right"/>
              <w:rPr>
                <w:b/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/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100,00%</w:t>
            </w:r>
          </w:p>
        </w:tc>
        <w:tc>
          <w:tcPr>
            <w:tcW w:w="1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91970"/>
            <w:tcMar>
              <w:top w:w="19" w:type="dxa"/>
              <w:left w:w="19" w:type="dxa"/>
              <w:bottom w:w="19" w:type="dxa"/>
              <w:right w:w="19" w:type="dxa"/>
            </w:tcMar>
            <w:hideMark/>
          </w:tcPr>
          <w:p w14:paraId="423F78DF" w14:textId="77777777" w:rsidR="007D3615" w:rsidRDefault="00CB79F9" w:rsidP="002C2BEC">
            <w:pPr>
              <w:spacing w:after="0" w:line="240" w:lineRule="auto"/>
              <w:jc w:val="right"/>
              <w:rPr>
                <w:b/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/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     </w:t>
            </w:r>
          </w:p>
          <w:p w14:paraId="20F7CDEC" w14:textId="14F24F88" w:rsidR="00CB79F9" w:rsidRPr="00AB2FCA" w:rsidRDefault="007D3615" w:rsidP="002C2BEC">
            <w:pPr>
              <w:spacing w:after="0" w:line="240" w:lineRule="auto"/>
              <w:jc w:val="right"/>
              <w:rPr>
                <w:b/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b/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          </w:t>
            </w:r>
            <w:r w:rsidR="00CB79F9" w:rsidRPr="00AB2FCA">
              <w:rPr>
                <w:b/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300.000,00</w:t>
            </w:r>
          </w:p>
        </w:tc>
      </w:tr>
      <w:tr w:rsidR="00F471E1" w:rsidRPr="00AB2FCA" w14:paraId="2C5A6F26" w14:textId="77777777" w:rsidTr="002C2BEC">
        <w:trPr>
          <w:trHeight w:val="13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tcMar>
              <w:top w:w="19" w:type="dxa"/>
              <w:left w:w="19" w:type="dxa"/>
              <w:bottom w:w="19" w:type="dxa"/>
              <w:right w:w="19" w:type="dxa"/>
            </w:tcMar>
            <w:hideMark/>
          </w:tcPr>
          <w:p w14:paraId="686CAF18" w14:textId="77777777" w:rsidR="00CB79F9" w:rsidRPr="00AB2FCA" w:rsidRDefault="00CB79F9" w:rsidP="007D3615">
            <w:pPr>
              <w:spacing w:after="0" w:line="240" w:lineRule="auto"/>
              <w:rPr>
                <w:rFonts w:eastAsia="Arial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84  Primici od zaduživanja           </w:t>
            </w:r>
          </w:p>
          <w:p w14:paraId="2C861B70" w14:textId="77777777" w:rsidR="00CB79F9" w:rsidRPr="00AB2FCA" w:rsidRDefault="00CB79F9" w:rsidP="007D3615">
            <w:pPr>
              <w:spacing w:after="0"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                                       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tcMar>
              <w:top w:w="19" w:type="dxa"/>
              <w:left w:w="19" w:type="dxa"/>
              <w:bottom w:w="19" w:type="dxa"/>
              <w:right w:w="19" w:type="dxa"/>
            </w:tcMar>
            <w:hideMark/>
          </w:tcPr>
          <w:p w14:paraId="1D0B33C9" w14:textId="77777777" w:rsidR="007D3615" w:rsidRDefault="007D3615" w:rsidP="002C2BEC">
            <w:pPr>
              <w:spacing w:after="0" w:line="240" w:lineRule="auto"/>
              <w:jc w:val="right"/>
              <w:rPr>
                <w:rFonts w:eastAsia="Arial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  <w:p w14:paraId="2FD76ADC" w14:textId="3136C408" w:rsidR="00CB79F9" w:rsidRPr="00AB2FCA" w:rsidRDefault="00CB79F9" w:rsidP="002C2BEC">
            <w:pPr>
              <w:spacing w:after="0" w:line="240" w:lineRule="auto"/>
              <w:jc w:val="right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0,00     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tcMar>
              <w:top w:w="19" w:type="dxa"/>
              <w:left w:w="19" w:type="dxa"/>
              <w:bottom w:w="19" w:type="dxa"/>
              <w:right w:w="19" w:type="dxa"/>
            </w:tcMar>
            <w:hideMark/>
          </w:tcPr>
          <w:p w14:paraId="762B4539" w14:textId="77777777" w:rsidR="00CB79F9" w:rsidRPr="00AB2FCA" w:rsidRDefault="00CB79F9" w:rsidP="002C2BEC">
            <w:pPr>
              <w:spacing w:after="0" w:line="240" w:lineRule="auto"/>
              <w:jc w:val="right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     300.000,00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tcMar>
              <w:top w:w="19" w:type="dxa"/>
              <w:left w:w="19" w:type="dxa"/>
              <w:bottom w:w="19" w:type="dxa"/>
              <w:right w:w="19" w:type="dxa"/>
            </w:tcMar>
            <w:hideMark/>
          </w:tcPr>
          <w:p w14:paraId="52DE3226" w14:textId="77777777" w:rsidR="007D3615" w:rsidRDefault="007D3615" w:rsidP="002C2BEC">
            <w:pPr>
              <w:spacing w:after="0" w:line="240" w:lineRule="auto"/>
              <w:jc w:val="right"/>
              <w:rPr>
                <w:rFonts w:eastAsia="Arial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  <w:p w14:paraId="750B8A99" w14:textId="71011DB9" w:rsidR="00CB79F9" w:rsidRPr="00AB2FCA" w:rsidRDefault="00CB79F9" w:rsidP="002C2BEC">
            <w:pPr>
              <w:spacing w:after="0" w:line="240" w:lineRule="auto"/>
              <w:jc w:val="right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100,00%</w:t>
            </w:r>
          </w:p>
        </w:tc>
        <w:tc>
          <w:tcPr>
            <w:tcW w:w="19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9" w:type="dxa"/>
              <w:left w:w="19" w:type="dxa"/>
              <w:bottom w:w="19" w:type="dxa"/>
              <w:right w:w="19" w:type="dxa"/>
            </w:tcMar>
            <w:hideMark/>
          </w:tcPr>
          <w:p w14:paraId="291F5F5C" w14:textId="77777777" w:rsidR="007D3615" w:rsidRDefault="007D3615" w:rsidP="002C2BEC">
            <w:pPr>
              <w:spacing w:after="0" w:line="240" w:lineRule="auto"/>
              <w:jc w:val="right"/>
              <w:rPr>
                <w:rFonts w:eastAsia="Arial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  <w:p w14:paraId="56D10931" w14:textId="2EE1D7C5" w:rsidR="00CB79F9" w:rsidRPr="00AB2FCA" w:rsidRDefault="00CB79F9" w:rsidP="002C2BEC">
            <w:pPr>
              <w:spacing w:after="0" w:line="240" w:lineRule="auto"/>
              <w:jc w:val="right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300.000,00</w:t>
            </w:r>
          </w:p>
        </w:tc>
      </w:tr>
      <w:tr w:rsidR="00F471E1" w:rsidRPr="00AB2FCA" w14:paraId="4026CED1" w14:textId="77777777" w:rsidTr="002C2BEC">
        <w:trPr>
          <w:trHeight w:val="13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  <w:shd w:val="clear" w:color="auto" w:fill="191970"/>
            <w:tcMar>
              <w:top w:w="19" w:type="dxa"/>
              <w:left w:w="19" w:type="dxa"/>
              <w:bottom w:w="19" w:type="dxa"/>
              <w:right w:w="19" w:type="dxa"/>
            </w:tcMar>
            <w:hideMark/>
          </w:tcPr>
          <w:p w14:paraId="2466D02F" w14:textId="4BDD9DEC" w:rsidR="00CB79F9" w:rsidRPr="00AB2FCA" w:rsidRDefault="00CB79F9" w:rsidP="007D3615">
            <w:pPr>
              <w:spacing w:after="0"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/>
                <w:color w:val="FFFFFF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5    Izdaci za financijsku imovinu i </w:t>
            </w:r>
            <w:r w:rsidR="007D3615">
              <w:rPr>
                <w:rFonts w:eastAsia="Arial"/>
                <w:b/>
                <w:color w:val="FFFFFF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Pr="00AB2FCA">
              <w:rPr>
                <w:rFonts w:eastAsia="Arial"/>
                <w:b/>
                <w:color w:val="FFFFFF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oplate zajmova             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  <w:shd w:val="clear" w:color="auto" w:fill="191970"/>
            <w:tcMar>
              <w:top w:w="19" w:type="dxa"/>
              <w:left w:w="19" w:type="dxa"/>
              <w:bottom w:w="19" w:type="dxa"/>
              <w:right w:w="19" w:type="dxa"/>
            </w:tcMar>
            <w:hideMark/>
          </w:tcPr>
          <w:p w14:paraId="37371E00" w14:textId="77777777" w:rsidR="007D3615" w:rsidRDefault="007D3615" w:rsidP="002C2BEC">
            <w:pPr>
              <w:spacing w:after="0" w:line="240" w:lineRule="auto"/>
              <w:jc w:val="right"/>
              <w:rPr>
                <w:rFonts w:eastAsia="Arial"/>
                <w:b/>
                <w:color w:val="FFFFFF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  <w:p w14:paraId="174D6A93" w14:textId="339A0824" w:rsidR="00CB79F9" w:rsidRPr="00AB2FCA" w:rsidRDefault="00CB79F9" w:rsidP="002C2BEC">
            <w:pPr>
              <w:spacing w:after="0" w:line="240" w:lineRule="auto"/>
              <w:jc w:val="right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/>
                <w:color w:val="FFFFFF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391" w:type="dxa"/>
            <w:tcBorders>
              <w:top w:val="nil"/>
              <w:left w:val="nil"/>
              <w:bottom w:val="nil"/>
              <w:right w:val="nil"/>
            </w:tcBorders>
            <w:shd w:val="clear" w:color="auto" w:fill="191970"/>
            <w:tcMar>
              <w:top w:w="19" w:type="dxa"/>
              <w:left w:w="19" w:type="dxa"/>
              <w:bottom w:w="19" w:type="dxa"/>
              <w:right w:w="19" w:type="dxa"/>
            </w:tcMar>
            <w:hideMark/>
          </w:tcPr>
          <w:p w14:paraId="0FFE5888" w14:textId="77777777" w:rsidR="00CB79F9" w:rsidRPr="00AB2FCA" w:rsidRDefault="00CB79F9" w:rsidP="002C2BEC">
            <w:pPr>
              <w:spacing w:after="0" w:line="240" w:lineRule="auto"/>
              <w:jc w:val="right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/>
                <w:color w:val="FFFFFF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      10.000,00</w:t>
            </w:r>
          </w:p>
        </w:tc>
        <w:tc>
          <w:tcPr>
            <w:tcW w:w="938" w:type="dxa"/>
            <w:tcBorders>
              <w:top w:val="nil"/>
              <w:left w:val="nil"/>
              <w:bottom w:val="nil"/>
              <w:right w:val="nil"/>
            </w:tcBorders>
            <w:shd w:val="clear" w:color="auto" w:fill="191970"/>
            <w:tcMar>
              <w:top w:w="19" w:type="dxa"/>
              <w:left w:w="19" w:type="dxa"/>
              <w:bottom w:w="19" w:type="dxa"/>
              <w:right w:w="19" w:type="dxa"/>
            </w:tcMar>
            <w:hideMark/>
          </w:tcPr>
          <w:p w14:paraId="2B9705B1" w14:textId="77777777" w:rsidR="00CB79F9" w:rsidRPr="00AB2FCA" w:rsidRDefault="00CB79F9" w:rsidP="002C2BEC">
            <w:pPr>
              <w:spacing w:after="0" w:line="240" w:lineRule="auto"/>
              <w:jc w:val="right"/>
              <w:rPr>
                <w:b/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/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100,00%</w:t>
            </w:r>
          </w:p>
        </w:tc>
        <w:tc>
          <w:tcPr>
            <w:tcW w:w="19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191970"/>
            <w:tcMar>
              <w:top w:w="19" w:type="dxa"/>
              <w:left w:w="19" w:type="dxa"/>
              <w:bottom w:w="19" w:type="dxa"/>
              <w:right w:w="19" w:type="dxa"/>
            </w:tcMar>
            <w:hideMark/>
          </w:tcPr>
          <w:p w14:paraId="733076B2" w14:textId="77777777" w:rsidR="007D3615" w:rsidRDefault="00CB79F9" w:rsidP="002C2BEC">
            <w:pPr>
              <w:spacing w:after="0" w:line="240" w:lineRule="auto"/>
              <w:jc w:val="right"/>
              <w:rPr>
                <w:b/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/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     </w:t>
            </w:r>
          </w:p>
          <w:p w14:paraId="5BC21830" w14:textId="1DD7E55B" w:rsidR="00CB79F9" w:rsidRPr="00AB2FCA" w:rsidRDefault="007D3615" w:rsidP="002C2BEC">
            <w:pPr>
              <w:spacing w:after="0" w:line="240" w:lineRule="auto"/>
              <w:jc w:val="right"/>
              <w:rPr>
                <w:b/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>
              <w:rPr>
                <w:b/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            </w:t>
            </w:r>
            <w:r w:rsidR="00CB79F9" w:rsidRPr="00AB2FCA">
              <w:rPr>
                <w:b/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10.000,00</w:t>
            </w:r>
          </w:p>
        </w:tc>
      </w:tr>
    </w:tbl>
    <w:p w14:paraId="009F773B" w14:textId="77777777" w:rsidR="007D3615" w:rsidRDefault="00CB79F9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 xml:space="preserve">54 Izdaci za otplatu glavnice i </w:t>
      </w:r>
    </w:p>
    <w:p w14:paraId="2BD8F88D" w14:textId="235E4D2D" w:rsidR="00CB79F9" w:rsidRPr="00AB2FCA" w:rsidRDefault="007D3615" w:rsidP="007D3615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CB79F9" w:rsidRPr="00AB2FCA">
        <w:rPr>
          <w:rFonts w:ascii="Times New Roman" w:hAnsi="Times New Roman"/>
          <w:sz w:val="24"/>
          <w:szCs w:val="24"/>
        </w:rPr>
        <w:t>primljenih kreditnih</w:t>
      </w:r>
      <w:r>
        <w:rPr>
          <w:rFonts w:ascii="Times New Roman" w:hAnsi="Times New Roman"/>
          <w:sz w:val="24"/>
          <w:szCs w:val="24"/>
        </w:rPr>
        <w:t xml:space="preserve"> </w:t>
      </w:r>
      <w:r w:rsidR="00F471E1">
        <w:rPr>
          <w:rFonts w:ascii="Times New Roman" w:hAnsi="Times New Roman"/>
          <w:sz w:val="24"/>
          <w:szCs w:val="24"/>
        </w:rPr>
        <w:t>z</w:t>
      </w:r>
      <w:r w:rsidRPr="00AB2FCA">
        <w:rPr>
          <w:rFonts w:ascii="Times New Roman" w:hAnsi="Times New Roman"/>
          <w:sz w:val="24"/>
          <w:szCs w:val="24"/>
        </w:rPr>
        <w:t>ajmova</w:t>
      </w:r>
      <w:r w:rsidR="002C2BEC">
        <w:rPr>
          <w:rFonts w:ascii="Times New Roman" w:hAnsi="Times New Roman"/>
          <w:sz w:val="24"/>
          <w:szCs w:val="24"/>
        </w:rPr>
        <w:t xml:space="preserve">                            </w:t>
      </w:r>
      <w:r w:rsidR="00F471E1">
        <w:rPr>
          <w:rFonts w:ascii="Times New Roman" w:hAnsi="Times New Roman"/>
          <w:sz w:val="24"/>
          <w:szCs w:val="24"/>
        </w:rPr>
        <w:t>0,00</w:t>
      </w:r>
      <w:r w:rsidR="002C2BEC">
        <w:rPr>
          <w:rFonts w:ascii="Times New Roman" w:hAnsi="Times New Roman"/>
          <w:sz w:val="24"/>
          <w:szCs w:val="24"/>
        </w:rPr>
        <w:t xml:space="preserve">         </w:t>
      </w:r>
      <w:r w:rsidR="002C2BEC" w:rsidRPr="00AB2FCA">
        <w:rPr>
          <w:rFonts w:ascii="Times New Roman" w:hAnsi="Times New Roman"/>
          <w:sz w:val="24"/>
          <w:szCs w:val="24"/>
        </w:rPr>
        <w:t xml:space="preserve">10.000,00 100,00%         </w:t>
      </w:r>
      <w:r w:rsidR="002C2BEC">
        <w:rPr>
          <w:rFonts w:ascii="Times New Roman" w:hAnsi="Times New Roman"/>
          <w:sz w:val="24"/>
          <w:szCs w:val="24"/>
        </w:rPr>
        <w:t xml:space="preserve">    </w:t>
      </w:r>
      <w:r w:rsidR="002C2BEC" w:rsidRPr="00AB2FCA">
        <w:rPr>
          <w:rFonts w:ascii="Times New Roman" w:hAnsi="Times New Roman"/>
          <w:sz w:val="24"/>
          <w:szCs w:val="24"/>
        </w:rPr>
        <w:t>10.000,00</w:t>
      </w:r>
    </w:p>
    <w:p w14:paraId="3DC3FDC8" w14:textId="7901FB0B" w:rsidR="00CB79F9" w:rsidRPr="00AB2FCA" w:rsidRDefault="00CB79F9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 xml:space="preserve">                                                                        </w:t>
      </w:r>
      <w:r w:rsidR="002C2BEC">
        <w:rPr>
          <w:rFonts w:ascii="Times New Roman" w:hAnsi="Times New Roman"/>
          <w:sz w:val="24"/>
          <w:szCs w:val="24"/>
        </w:rPr>
        <w:t xml:space="preserve">          </w:t>
      </w:r>
      <w:r w:rsidRPr="00AB2FCA">
        <w:rPr>
          <w:rFonts w:ascii="Times New Roman" w:hAnsi="Times New Roman"/>
          <w:sz w:val="24"/>
          <w:szCs w:val="24"/>
        </w:rPr>
        <w:t xml:space="preserve"> </w:t>
      </w:r>
    </w:p>
    <w:p w14:paraId="49ACDB7D" w14:textId="77777777" w:rsidR="00CB79F9" w:rsidRPr="00AB2FCA" w:rsidRDefault="00CB79F9" w:rsidP="007D3615">
      <w:pPr>
        <w:spacing w:after="0" w:line="240" w:lineRule="auto"/>
        <w:rPr>
          <w:b/>
          <w:sz w:val="24"/>
          <w:szCs w:val="24"/>
        </w:rPr>
      </w:pPr>
    </w:p>
    <w:p w14:paraId="076D2155" w14:textId="77777777" w:rsidR="00CB79F9" w:rsidRPr="00AB2FCA" w:rsidRDefault="00CB79F9" w:rsidP="007D3615">
      <w:pPr>
        <w:rPr>
          <w:sz w:val="24"/>
          <w:szCs w:val="24"/>
        </w:rPr>
      </w:pPr>
      <w:r w:rsidRPr="00AB2FCA">
        <w:rPr>
          <w:sz w:val="24"/>
          <w:szCs w:val="24"/>
        </w:rPr>
        <w:t xml:space="preserve">Općina Bosiljevo planira se u 2026. godini zadužiti u iznosu 300.000,00 eura kod Karlovačke banke d.d., na rok od 10 godina  za projekt kupnje zemljišta i zgrade za smještaj komunalnih </w:t>
      </w:r>
      <w:r w:rsidRPr="00AB2FCA">
        <w:rPr>
          <w:sz w:val="24"/>
          <w:szCs w:val="24"/>
        </w:rPr>
        <w:lastRenderedPageBreak/>
        <w:t>vozila i opreme Vlastitog pogona i smještaj vatrogasnih vozila i opreme Dobrovoljnog vatrogasnog društva Bosiljevo.</w:t>
      </w:r>
    </w:p>
    <w:p w14:paraId="00A461F8" w14:textId="77777777" w:rsidR="00CB79F9" w:rsidRPr="00AB2FCA" w:rsidRDefault="00CB79F9" w:rsidP="007D3615">
      <w:pPr>
        <w:rPr>
          <w:sz w:val="24"/>
          <w:szCs w:val="24"/>
        </w:rPr>
      </w:pPr>
      <w:r w:rsidRPr="00AB2FCA">
        <w:rPr>
          <w:sz w:val="24"/>
          <w:szCs w:val="24"/>
        </w:rPr>
        <w:t xml:space="preserve">Općina Bosiljevo do sada nije bila kreditno zadužena. Prije potpisivanja ugovora o kreditu, potrebna je suglasnost Vlade Republike Hrvatske. </w:t>
      </w:r>
    </w:p>
    <w:p w14:paraId="3D4F2163" w14:textId="77777777" w:rsidR="00CB79F9" w:rsidRPr="00AB2FCA" w:rsidRDefault="00CB79F9" w:rsidP="007D3615">
      <w:pPr>
        <w:rPr>
          <w:sz w:val="24"/>
          <w:szCs w:val="24"/>
        </w:rPr>
      </w:pPr>
      <w:r w:rsidRPr="00AB2FCA">
        <w:rPr>
          <w:sz w:val="24"/>
          <w:szCs w:val="24"/>
        </w:rPr>
        <w:t>Pravilnikom o postupku dugoročnog zaduživanja te davanja jamstava i suglasnosti jedinica lokalne i područne (regionalne) samouprave propisana je procedura i obvezna dokumentacija koji je potrebno priložiti zahtjev.</w:t>
      </w:r>
    </w:p>
    <w:p w14:paraId="1FC0B8F2" w14:textId="77777777" w:rsidR="00CB79F9" w:rsidRPr="00AB2FCA" w:rsidRDefault="00CB79F9" w:rsidP="007D3615">
      <w:pPr>
        <w:rPr>
          <w:sz w:val="24"/>
          <w:szCs w:val="24"/>
        </w:rPr>
      </w:pPr>
      <w:r w:rsidRPr="00AB2FCA">
        <w:rPr>
          <w:sz w:val="24"/>
          <w:szCs w:val="24"/>
        </w:rPr>
        <w:t xml:space="preserve">Uz ostalu dokumentaciju propisanu navedenim Pravilnikom potrebno je priložiti Odluku predstavničkog tijela o dugoročnom zaduživanju koja sadržava namjenu dugoročnog zaduživanja ( naziv projekta iz proračuna) i naziv kreditora te uvjete kreditiranja. </w:t>
      </w:r>
    </w:p>
    <w:p w14:paraId="3F83E305" w14:textId="77777777" w:rsidR="00CB79F9" w:rsidRPr="00AB2FCA" w:rsidRDefault="00CB79F9" w:rsidP="007D3615">
      <w:pPr>
        <w:rPr>
          <w:sz w:val="24"/>
          <w:szCs w:val="24"/>
        </w:rPr>
      </w:pPr>
      <w:r w:rsidRPr="00AB2FCA">
        <w:rPr>
          <w:sz w:val="24"/>
          <w:szCs w:val="24"/>
        </w:rPr>
        <w:t>Prema ponudi Karlovačke banke d.d. za investicijskim kreditom i otplatnim planom uz fiksnu godišnju kamatnu stopu od 3,70 %, mjesečna rata iznosila bi 2.986,01 eura, početna rata samo kamati u iznosu 608,22 eura, ukupna godišnja obveza 35.832,12 eura, nakon roka otplate ukupna sredstva otplate Karlovačkoj banci iznose 358.928,48 eura.</w:t>
      </w:r>
    </w:p>
    <w:p w14:paraId="41A91F1E" w14:textId="77777777" w:rsidR="00CB79F9" w:rsidRPr="00AB2FCA" w:rsidRDefault="00CB79F9" w:rsidP="007D3615">
      <w:pPr>
        <w:tabs>
          <w:tab w:val="left" w:pos="0"/>
        </w:tabs>
        <w:rPr>
          <w:sz w:val="24"/>
          <w:szCs w:val="24"/>
        </w:rPr>
      </w:pPr>
      <w:r w:rsidRPr="00AB2FCA">
        <w:rPr>
          <w:sz w:val="24"/>
          <w:szCs w:val="24"/>
        </w:rPr>
        <w:t xml:space="preserve">Udio godišnjeg obroka (anuiteta) traženog kredita u ostvarenim prihodima iznosi 4,27%,  što je u okviru Zakonom propisane granice.  </w:t>
      </w:r>
    </w:p>
    <w:p w14:paraId="101B95BF" w14:textId="77777777" w:rsidR="00CB79F9" w:rsidRPr="00AB2FCA" w:rsidRDefault="00CB79F9" w:rsidP="007D3615">
      <w:pPr>
        <w:tabs>
          <w:tab w:val="left" w:pos="0"/>
        </w:tabs>
        <w:rPr>
          <w:sz w:val="24"/>
          <w:szCs w:val="24"/>
        </w:rPr>
      </w:pPr>
      <w:r w:rsidRPr="00AB2FCA">
        <w:rPr>
          <w:sz w:val="24"/>
          <w:szCs w:val="24"/>
        </w:rPr>
        <w:t xml:space="preserve">Na temelju članaka 120. i 121. Zakona o proračunu (Narodne novine, br. 144/21), grad, općina i županija se mogu zadužiti za investiciju koja se financira iz njegova proračuna, ali godišnje obveze mogu iznositi najviše 20% ostvarenih prihoda u godini koja prethodi godini u kojoj se zadužuje, umanjenih za prihode iz članka 121. stavka 4. Zakona o proračunu. </w:t>
      </w:r>
    </w:p>
    <w:p w14:paraId="0D4C7DAE" w14:textId="77777777" w:rsidR="00CB79F9" w:rsidRPr="00AB2FCA" w:rsidRDefault="00CB79F9" w:rsidP="007D3615">
      <w:pPr>
        <w:tabs>
          <w:tab w:val="left" w:pos="0"/>
        </w:tabs>
        <w:rPr>
          <w:sz w:val="24"/>
          <w:szCs w:val="24"/>
        </w:rPr>
      </w:pPr>
      <w:r w:rsidRPr="00AB2FCA">
        <w:rPr>
          <w:sz w:val="24"/>
          <w:szCs w:val="24"/>
        </w:rPr>
        <w:t xml:space="preserve">Ostvareni proračunski prihodi Općine Bosiljevo u 2025. godini, umanjeni za prihode iz članka 121. stavka 4. Zakona o proračunu, iznosili su 841.155,88 eura. </w:t>
      </w:r>
    </w:p>
    <w:p w14:paraId="6950DE11" w14:textId="258E7C81" w:rsidR="00CB79F9" w:rsidRPr="00AB2FCA" w:rsidRDefault="00CB79F9" w:rsidP="007D3615">
      <w:pPr>
        <w:tabs>
          <w:tab w:val="left" w:pos="0"/>
        </w:tabs>
        <w:rPr>
          <w:sz w:val="24"/>
          <w:szCs w:val="24"/>
        </w:rPr>
      </w:pPr>
      <w:r w:rsidRPr="00AB2FCA">
        <w:rPr>
          <w:sz w:val="24"/>
          <w:szCs w:val="24"/>
        </w:rPr>
        <w:t xml:space="preserve">Udio godišnjeg obroka (anuiteta) traženog kredita 35.892,84  eura u ostvarenim prihodima iznosi 4,27%,  što je u okviru Zakonom propisane granice.  </w:t>
      </w:r>
    </w:p>
    <w:p w14:paraId="5E64317A" w14:textId="063D19B1" w:rsidR="00CB79F9" w:rsidRPr="00AB2FCA" w:rsidRDefault="00713B8B" w:rsidP="007D3615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AB2FCA">
        <w:rPr>
          <w:rFonts w:ascii="Times New Roman" w:hAnsi="Times New Roman"/>
          <w:b/>
          <w:bCs/>
          <w:sz w:val="24"/>
          <w:szCs w:val="24"/>
        </w:rPr>
        <w:t>1.2.4</w:t>
      </w:r>
      <w:r w:rsidR="00CB79F9" w:rsidRPr="00AB2FCA">
        <w:rPr>
          <w:rFonts w:ascii="Times New Roman" w:hAnsi="Times New Roman"/>
          <w:b/>
          <w:bCs/>
          <w:sz w:val="24"/>
          <w:szCs w:val="24"/>
        </w:rPr>
        <w:t>.</w:t>
      </w:r>
      <w:r w:rsidRPr="00AB2FC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B79F9" w:rsidRPr="00AB2FCA">
        <w:rPr>
          <w:rFonts w:ascii="Times New Roman" w:hAnsi="Times New Roman"/>
          <w:b/>
          <w:bCs/>
          <w:sz w:val="24"/>
          <w:szCs w:val="24"/>
        </w:rPr>
        <w:t xml:space="preserve">OBRAZLOŽENJE PRENESENOG VIŠKA </w:t>
      </w:r>
    </w:p>
    <w:p w14:paraId="44CB0676" w14:textId="77777777" w:rsidR="00CB79F9" w:rsidRPr="00AB2FCA" w:rsidRDefault="00CB79F9" w:rsidP="007D3615">
      <w:pPr>
        <w:pStyle w:val="Bezproreda"/>
        <w:ind w:left="720"/>
        <w:rPr>
          <w:rFonts w:ascii="Times New Roman" w:hAnsi="Times New Roman"/>
          <w:sz w:val="24"/>
          <w:szCs w:val="24"/>
        </w:rPr>
      </w:pPr>
    </w:p>
    <w:p w14:paraId="3BC3C159" w14:textId="77777777" w:rsidR="00CB79F9" w:rsidRPr="00AB2FCA" w:rsidRDefault="00CB79F9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 xml:space="preserve">Iz 2025. godine prenesen je višak u iznosu  </w:t>
      </w:r>
      <w:r w:rsidRPr="00AB2FCA">
        <w:rPr>
          <w:rFonts w:ascii="Times New Roman" w:hAnsi="Times New Roman"/>
          <w:color w:val="000000"/>
          <w:sz w:val="24"/>
          <w:szCs w:val="24"/>
        </w:rPr>
        <w:t>324.992,73</w:t>
      </w:r>
      <w:r w:rsidRPr="00AB2FCA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AB2FCA">
        <w:rPr>
          <w:rFonts w:ascii="Times New Roman" w:hAnsi="Times New Roman"/>
          <w:sz w:val="24"/>
          <w:szCs w:val="24"/>
        </w:rPr>
        <w:t>€ iz kog će se pokriti planirani manjak rashoda u 2026. godini.</w:t>
      </w:r>
    </w:p>
    <w:p w14:paraId="5FDD3D0F" w14:textId="77777777" w:rsidR="00CB79F9" w:rsidRPr="00AB2FCA" w:rsidRDefault="00CB79F9" w:rsidP="007D3615">
      <w:pPr>
        <w:pStyle w:val="Bezproreda"/>
        <w:ind w:left="720"/>
        <w:rPr>
          <w:rFonts w:ascii="Times New Roman" w:hAnsi="Times New Roman"/>
          <w:sz w:val="24"/>
          <w:szCs w:val="24"/>
        </w:rPr>
      </w:pPr>
    </w:p>
    <w:p w14:paraId="457C5E76" w14:textId="77777777" w:rsidR="00CB79F9" w:rsidRPr="00AB2FCA" w:rsidRDefault="00CB79F9" w:rsidP="007D3615">
      <w:pPr>
        <w:pStyle w:val="Bezproreda"/>
        <w:ind w:left="720"/>
        <w:rPr>
          <w:rFonts w:ascii="Times New Roman" w:hAnsi="Times New Roman"/>
          <w:sz w:val="24"/>
          <w:szCs w:val="24"/>
        </w:rPr>
      </w:pPr>
    </w:p>
    <w:p w14:paraId="40EB84B7" w14:textId="77777777" w:rsidR="003F13BB" w:rsidRPr="00AB2FCA" w:rsidRDefault="003F13BB" w:rsidP="007D3615">
      <w:pPr>
        <w:rPr>
          <w:sz w:val="24"/>
          <w:szCs w:val="24"/>
        </w:rPr>
      </w:pPr>
      <w:r w:rsidRPr="00AB2FCA">
        <w:rPr>
          <w:sz w:val="24"/>
          <w:szCs w:val="24"/>
        </w:rPr>
        <w:t>Prema  izvorima financiranja, višak prihoda koji će se utrošiti u 2026. godini sastoji se od:</w:t>
      </w:r>
    </w:p>
    <w:tbl>
      <w:tblPr>
        <w:tblW w:w="9238" w:type="dxa"/>
        <w:tblInd w:w="113" w:type="dxa"/>
        <w:tblLook w:val="04A0" w:firstRow="1" w:lastRow="0" w:firstColumn="1" w:lastColumn="0" w:noHBand="0" w:noVBand="1"/>
      </w:tblPr>
      <w:tblGrid>
        <w:gridCol w:w="1300"/>
        <w:gridCol w:w="5400"/>
        <w:gridCol w:w="2538"/>
      </w:tblGrid>
      <w:tr w:rsidR="003F13BB" w:rsidRPr="00AB2FCA" w14:paraId="5D065EFB" w14:textId="77777777" w:rsidTr="00F51E30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64F3454" w14:textId="77777777" w:rsidR="003F13BB" w:rsidRPr="00AB2FCA" w:rsidRDefault="003F13BB" w:rsidP="007D3615">
            <w:pPr>
              <w:rPr>
                <w:sz w:val="24"/>
                <w:szCs w:val="24"/>
              </w:rPr>
            </w:pPr>
            <w:r w:rsidRPr="00AB2FCA">
              <w:rPr>
                <w:sz w:val="24"/>
                <w:szCs w:val="24"/>
              </w:rPr>
              <w:t>IZVOR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79737CF" w14:textId="77777777" w:rsidR="003F13BB" w:rsidRPr="00AB2FCA" w:rsidRDefault="003F13BB" w:rsidP="00EB1653">
            <w:pPr>
              <w:jc w:val="center"/>
              <w:rPr>
                <w:sz w:val="24"/>
                <w:szCs w:val="24"/>
              </w:rPr>
            </w:pPr>
            <w:r w:rsidRPr="00AB2FCA">
              <w:rPr>
                <w:sz w:val="24"/>
                <w:szCs w:val="24"/>
              </w:rPr>
              <w:t>NAZIV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0F44CA02" w14:textId="77777777" w:rsidR="003F13BB" w:rsidRPr="00AB2FCA" w:rsidRDefault="003F13BB" w:rsidP="00EB1653">
            <w:pPr>
              <w:jc w:val="center"/>
              <w:rPr>
                <w:sz w:val="24"/>
                <w:szCs w:val="24"/>
              </w:rPr>
            </w:pPr>
            <w:r w:rsidRPr="00AB2FCA">
              <w:rPr>
                <w:sz w:val="24"/>
                <w:szCs w:val="24"/>
              </w:rPr>
              <w:t>IZNOS</w:t>
            </w:r>
          </w:p>
        </w:tc>
      </w:tr>
      <w:tr w:rsidR="003F13BB" w:rsidRPr="00AB2FCA" w14:paraId="47893A49" w14:textId="77777777" w:rsidTr="00F51E30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69C1F" w14:textId="77777777" w:rsidR="003F13BB" w:rsidRPr="00AB2FCA" w:rsidRDefault="003F13BB" w:rsidP="007D3615">
            <w:pPr>
              <w:rPr>
                <w:sz w:val="24"/>
                <w:szCs w:val="24"/>
              </w:rPr>
            </w:pPr>
            <w:r w:rsidRPr="00AB2FCA">
              <w:rPr>
                <w:sz w:val="24"/>
                <w:szCs w:val="24"/>
              </w:rPr>
              <w:t>Izvor 1.1.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04267" w14:textId="77777777" w:rsidR="003F13BB" w:rsidRPr="00AB2FCA" w:rsidRDefault="003F13BB" w:rsidP="007D3615">
            <w:pPr>
              <w:rPr>
                <w:sz w:val="24"/>
                <w:szCs w:val="24"/>
              </w:rPr>
            </w:pPr>
            <w:r w:rsidRPr="00AB2FCA">
              <w:rPr>
                <w:sz w:val="24"/>
                <w:szCs w:val="24"/>
              </w:rPr>
              <w:t>Opći prihodi i primici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104DE5" w14:textId="7449169A" w:rsidR="003F13BB" w:rsidRPr="00AB2FCA" w:rsidRDefault="003F13BB" w:rsidP="00F471E1">
            <w:pPr>
              <w:jc w:val="right"/>
              <w:rPr>
                <w:b/>
                <w:bCs/>
                <w:sz w:val="24"/>
                <w:szCs w:val="24"/>
              </w:rPr>
            </w:pPr>
            <w:r w:rsidRPr="00AB2FCA">
              <w:rPr>
                <w:b/>
                <w:bCs/>
                <w:sz w:val="24"/>
                <w:szCs w:val="24"/>
              </w:rPr>
              <w:t>148.212,79</w:t>
            </w:r>
          </w:p>
        </w:tc>
      </w:tr>
      <w:tr w:rsidR="003F13BB" w:rsidRPr="00AB2FCA" w14:paraId="6E794AD6" w14:textId="77777777" w:rsidTr="00F51E30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14:paraId="659B763F" w14:textId="208380A9" w:rsidR="003F13BB" w:rsidRPr="00AB2FCA" w:rsidRDefault="003F13BB" w:rsidP="007D3615">
            <w:pPr>
              <w:pStyle w:val="Bezproreda"/>
              <w:rPr>
                <w:rFonts w:ascii="Times New Roman" w:hAnsi="Times New Roman"/>
                <w:sz w:val="24"/>
                <w:szCs w:val="24"/>
              </w:rPr>
            </w:pPr>
            <w:r w:rsidRPr="00AB2FCA">
              <w:rPr>
                <w:rFonts w:ascii="Times New Roman" w:hAnsi="Times New Roman"/>
                <w:sz w:val="24"/>
                <w:szCs w:val="24"/>
              </w:rPr>
              <w:t>Izvor 4.1.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</w:tcPr>
          <w:p w14:paraId="123BFB61" w14:textId="77777777" w:rsidR="003F13BB" w:rsidRPr="00AB2FCA" w:rsidRDefault="003F13BB" w:rsidP="007D3615">
            <w:pPr>
              <w:spacing w:line="240" w:lineRule="auto"/>
              <w:rPr>
                <w:sz w:val="24"/>
                <w:szCs w:val="24"/>
              </w:rPr>
            </w:pPr>
            <w:r w:rsidRPr="00AB2FCA">
              <w:rPr>
                <w:sz w:val="24"/>
                <w:szCs w:val="24"/>
              </w:rPr>
              <w:t>Prihodi za posebne namjene</w:t>
            </w:r>
          </w:p>
          <w:p w14:paraId="18144B0C" w14:textId="486DDF15" w:rsidR="003F13BB" w:rsidRPr="00AB2FCA" w:rsidRDefault="003F13BB" w:rsidP="007D3615">
            <w:pPr>
              <w:pStyle w:val="Odlomakpopisa"/>
              <w:numPr>
                <w:ilvl w:val="0"/>
                <w:numId w:val="3"/>
              </w:numPr>
              <w:spacing w:line="240" w:lineRule="auto"/>
              <w:rPr>
                <w:sz w:val="24"/>
                <w:szCs w:val="24"/>
              </w:rPr>
            </w:pPr>
            <w:r w:rsidRPr="00AB2FCA">
              <w:rPr>
                <w:sz w:val="24"/>
                <w:szCs w:val="24"/>
              </w:rPr>
              <w:t>šumski doprinos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bottom"/>
          </w:tcPr>
          <w:p w14:paraId="4ACB8593" w14:textId="66D3E370" w:rsidR="003F13BB" w:rsidRPr="00AB2FCA" w:rsidRDefault="003F13BB" w:rsidP="00F471E1">
            <w:pPr>
              <w:spacing w:line="240" w:lineRule="auto"/>
              <w:jc w:val="right"/>
              <w:rPr>
                <w:b/>
                <w:bCs/>
                <w:sz w:val="24"/>
                <w:szCs w:val="24"/>
              </w:rPr>
            </w:pPr>
            <w:r w:rsidRPr="00AB2FCA">
              <w:rPr>
                <w:b/>
                <w:bCs/>
                <w:sz w:val="24"/>
                <w:szCs w:val="24"/>
              </w:rPr>
              <w:t>79.827,23</w:t>
            </w:r>
          </w:p>
          <w:p w14:paraId="5D8FBE02" w14:textId="697DF6C5" w:rsidR="003F13BB" w:rsidRPr="00AB2FCA" w:rsidRDefault="003F13BB" w:rsidP="00F471E1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AB2FCA">
              <w:rPr>
                <w:sz w:val="24"/>
                <w:szCs w:val="24"/>
              </w:rPr>
              <w:t>16</w:t>
            </w:r>
            <w:r w:rsidR="008A5D74" w:rsidRPr="00AB2FCA">
              <w:rPr>
                <w:sz w:val="24"/>
                <w:szCs w:val="24"/>
              </w:rPr>
              <w:t>.</w:t>
            </w:r>
            <w:r w:rsidRPr="00AB2FCA">
              <w:rPr>
                <w:sz w:val="24"/>
                <w:szCs w:val="24"/>
              </w:rPr>
              <w:t>873,42</w:t>
            </w:r>
          </w:p>
        </w:tc>
      </w:tr>
      <w:tr w:rsidR="003F13BB" w:rsidRPr="00AB2FCA" w14:paraId="55AAFF0C" w14:textId="77777777" w:rsidTr="00F51E30">
        <w:trPr>
          <w:trHeight w:val="300"/>
        </w:trPr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30BCEE" w14:textId="77777777" w:rsidR="003F13BB" w:rsidRPr="00AB2FCA" w:rsidRDefault="003F13BB" w:rsidP="007D3615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5400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CCE9DB" w14:textId="68CF3F62" w:rsidR="003F13BB" w:rsidRPr="00AB2FCA" w:rsidRDefault="003F13BB" w:rsidP="007D3615">
            <w:pPr>
              <w:pStyle w:val="Odlomakpopisa"/>
              <w:numPr>
                <w:ilvl w:val="0"/>
                <w:numId w:val="3"/>
              </w:numPr>
              <w:spacing w:line="240" w:lineRule="auto"/>
              <w:rPr>
                <w:sz w:val="24"/>
                <w:szCs w:val="24"/>
              </w:rPr>
            </w:pPr>
            <w:r w:rsidRPr="00AB2FCA">
              <w:rPr>
                <w:sz w:val="24"/>
                <w:szCs w:val="24"/>
              </w:rPr>
              <w:t>ostali prihodi</w:t>
            </w:r>
          </w:p>
        </w:tc>
        <w:tc>
          <w:tcPr>
            <w:tcW w:w="2538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341F8B" w14:textId="34471490" w:rsidR="003F13BB" w:rsidRPr="00AB2FCA" w:rsidRDefault="003F13BB" w:rsidP="00F471E1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AB2FCA">
              <w:rPr>
                <w:sz w:val="24"/>
                <w:szCs w:val="24"/>
              </w:rPr>
              <w:t>62.953,81</w:t>
            </w:r>
          </w:p>
        </w:tc>
      </w:tr>
      <w:tr w:rsidR="003F13BB" w:rsidRPr="00AB2FCA" w14:paraId="3AA70042" w14:textId="77777777" w:rsidTr="00F51E30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B6E46F" w14:textId="3448DBDF" w:rsidR="003F13BB" w:rsidRPr="00AB2FCA" w:rsidRDefault="008A5D74" w:rsidP="007D3615">
            <w:pPr>
              <w:spacing w:line="240" w:lineRule="auto"/>
              <w:rPr>
                <w:sz w:val="24"/>
                <w:szCs w:val="24"/>
              </w:rPr>
            </w:pPr>
            <w:r w:rsidRPr="00AB2FCA">
              <w:rPr>
                <w:sz w:val="24"/>
                <w:szCs w:val="24"/>
              </w:rPr>
              <w:lastRenderedPageBreak/>
              <w:t>Izvor 5.1.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665D80" w14:textId="78A6A1E4" w:rsidR="003F13BB" w:rsidRPr="00AB2FCA" w:rsidRDefault="008A5D74" w:rsidP="007D3615">
            <w:pPr>
              <w:spacing w:line="240" w:lineRule="auto"/>
              <w:rPr>
                <w:sz w:val="24"/>
                <w:szCs w:val="24"/>
              </w:rPr>
            </w:pPr>
            <w:r w:rsidRPr="00AB2FCA">
              <w:rPr>
                <w:sz w:val="24"/>
                <w:szCs w:val="24"/>
              </w:rPr>
              <w:t>Pomoći – nenamjenska sredstva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1DD5FC" w14:textId="72D1F154" w:rsidR="003F13BB" w:rsidRPr="00AB2FCA" w:rsidRDefault="008A5D74" w:rsidP="00F471E1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AB2FCA">
              <w:rPr>
                <w:sz w:val="24"/>
                <w:szCs w:val="24"/>
              </w:rPr>
              <w:t>21.001,05</w:t>
            </w:r>
          </w:p>
        </w:tc>
      </w:tr>
      <w:tr w:rsidR="003F13BB" w:rsidRPr="00AB2FCA" w14:paraId="132B7B9C" w14:textId="77777777" w:rsidTr="00F51E30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98DAC0" w14:textId="0D4C78F7" w:rsidR="003F13BB" w:rsidRPr="00AB2FCA" w:rsidRDefault="008A5D74" w:rsidP="007D3615">
            <w:pPr>
              <w:spacing w:line="240" w:lineRule="auto"/>
              <w:rPr>
                <w:sz w:val="24"/>
                <w:szCs w:val="24"/>
              </w:rPr>
            </w:pPr>
            <w:r w:rsidRPr="00AB2FCA">
              <w:rPr>
                <w:sz w:val="24"/>
                <w:szCs w:val="24"/>
              </w:rPr>
              <w:t>Izvor 5.1.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0CB351" w14:textId="0C6C78F7" w:rsidR="003F13BB" w:rsidRPr="00AB2FCA" w:rsidRDefault="008A5D74" w:rsidP="007D3615">
            <w:pPr>
              <w:spacing w:line="240" w:lineRule="auto"/>
              <w:rPr>
                <w:sz w:val="24"/>
                <w:szCs w:val="24"/>
              </w:rPr>
            </w:pPr>
            <w:r w:rsidRPr="00AB2FCA">
              <w:rPr>
                <w:sz w:val="24"/>
                <w:szCs w:val="24"/>
              </w:rPr>
              <w:t>Pomoći – nenamjenska sredstva projekt ZAŽELI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4813C7" w14:textId="12848648" w:rsidR="003F13BB" w:rsidRPr="00AB2FCA" w:rsidRDefault="008A5D74" w:rsidP="00F471E1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AB2FCA">
              <w:rPr>
                <w:sz w:val="24"/>
                <w:szCs w:val="24"/>
              </w:rPr>
              <w:t>12.289,95</w:t>
            </w:r>
          </w:p>
        </w:tc>
      </w:tr>
      <w:tr w:rsidR="008A5D74" w:rsidRPr="00AB2FCA" w14:paraId="7B7F19FE" w14:textId="77777777" w:rsidTr="00F51E30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BA61E" w14:textId="7A00DB93" w:rsidR="008A5D74" w:rsidRPr="00AB2FCA" w:rsidRDefault="008A5D74" w:rsidP="007D3615">
            <w:pPr>
              <w:spacing w:line="240" w:lineRule="auto"/>
              <w:rPr>
                <w:sz w:val="24"/>
                <w:szCs w:val="24"/>
              </w:rPr>
            </w:pPr>
            <w:r w:rsidRPr="00AB2FCA">
              <w:rPr>
                <w:sz w:val="24"/>
                <w:szCs w:val="24"/>
              </w:rPr>
              <w:t>Izvor 6.1.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A074B0" w14:textId="24E67D4E" w:rsidR="008A5D74" w:rsidRPr="00AB2FCA" w:rsidRDefault="008A5D74" w:rsidP="007D3615">
            <w:pPr>
              <w:spacing w:line="240" w:lineRule="auto"/>
              <w:rPr>
                <w:sz w:val="24"/>
                <w:szCs w:val="24"/>
              </w:rPr>
            </w:pPr>
            <w:r w:rsidRPr="00AB2FCA">
              <w:rPr>
                <w:sz w:val="24"/>
                <w:szCs w:val="24"/>
              </w:rPr>
              <w:t>Donacije Hrvatska pošta – financiranje energetske obnove zgrade općinske uprave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A95719" w14:textId="3614E1D9" w:rsidR="008A5D74" w:rsidRPr="00AB2FCA" w:rsidRDefault="008A5D74" w:rsidP="00F471E1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AB2FCA">
              <w:rPr>
                <w:sz w:val="24"/>
                <w:szCs w:val="24"/>
              </w:rPr>
              <w:t>4.960,37</w:t>
            </w:r>
          </w:p>
        </w:tc>
      </w:tr>
      <w:tr w:rsidR="008A5D74" w:rsidRPr="00AB2FCA" w14:paraId="2A93CDC7" w14:textId="77777777" w:rsidTr="00F51E30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0B62D8" w14:textId="60991578" w:rsidR="008A5D74" w:rsidRPr="00AB2FCA" w:rsidRDefault="008A5D74" w:rsidP="007D3615">
            <w:pPr>
              <w:spacing w:line="240" w:lineRule="auto"/>
              <w:rPr>
                <w:sz w:val="24"/>
                <w:szCs w:val="24"/>
              </w:rPr>
            </w:pPr>
            <w:r w:rsidRPr="00AB2FCA">
              <w:rPr>
                <w:sz w:val="24"/>
                <w:szCs w:val="24"/>
              </w:rPr>
              <w:t>Izvor 9.1</w:t>
            </w: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DBEDCF" w14:textId="44783A4B" w:rsidR="008A5D74" w:rsidRPr="00AB2FCA" w:rsidRDefault="008A5D74" w:rsidP="007D3615">
            <w:pPr>
              <w:spacing w:line="240" w:lineRule="auto"/>
              <w:rPr>
                <w:sz w:val="24"/>
                <w:szCs w:val="24"/>
              </w:rPr>
            </w:pPr>
            <w:r w:rsidRPr="00AB2FCA">
              <w:rPr>
                <w:sz w:val="24"/>
                <w:szCs w:val="24"/>
              </w:rPr>
              <w:t>Vlastiti izvori preneseni višak iz prethodne godine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3EE2E8" w14:textId="4F66F694" w:rsidR="008A5D74" w:rsidRPr="00AB2FCA" w:rsidRDefault="008A5D74" w:rsidP="00F471E1">
            <w:pPr>
              <w:spacing w:line="240" w:lineRule="auto"/>
              <w:jc w:val="right"/>
              <w:rPr>
                <w:sz w:val="24"/>
                <w:szCs w:val="24"/>
              </w:rPr>
            </w:pPr>
            <w:r w:rsidRPr="00AB2FCA">
              <w:rPr>
                <w:sz w:val="24"/>
                <w:szCs w:val="24"/>
              </w:rPr>
              <w:t>58.701,34</w:t>
            </w:r>
          </w:p>
        </w:tc>
      </w:tr>
      <w:tr w:rsidR="008A5D74" w:rsidRPr="00AB2FCA" w14:paraId="046F8F20" w14:textId="77777777" w:rsidTr="00F51E30">
        <w:trPr>
          <w:trHeight w:val="30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4072D5" w14:textId="77777777" w:rsidR="008A5D74" w:rsidRPr="00AB2FCA" w:rsidRDefault="008A5D74" w:rsidP="007D3615">
            <w:pPr>
              <w:spacing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822CF9" w14:textId="79F7D1C8" w:rsidR="008A5D74" w:rsidRPr="00AB2FCA" w:rsidRDefault="008A5D74" w:rsidP="007D3615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AB2FCA">
              <w:rPr>
                <w:b/>
                <w:bCs/>
                <w:sz w:val="24"/>
                <w:szCs w:val="24"/>
              </w:rPr>
              <w:t>UKUPNO :</w:t>
            </w:r>
          </w:p>
        </w:tc>
        <w:tc>
          <w:tcPr>
            <w:tcW w:w="25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040CE6" w14:textId="3C1A43C3" w:rsidR="008A5D74" w:rsidRPr="00AB2FCA" w:rsidRDefault="00713B8B" w:rsidP="00F471E1">
            <w:pPr>
              <w:spacing w:line="240" w:lineRule="auto"/>
              <w:jc w:val="right"/>
              <w:rPr>
                <w:b/>
                <w:bCs/>
                <w:sz w:val="24"/>
                <w:szCs w:val="24"/>
              </w:rPr>
            </w:pPr>
            <w:r w:rsidRPr="00AB2FCA">
              <w:rPr>
                <w:b/>
                <w:bCs/>
                <w:sz w:val="24"/>
                <w:szCs w:val="24"/>
              </w:rPr>
              <w:t>324.992,73</w:t>
            </w:r>
          </w:p>
        </w:tc>
      </w:tr>
    </w:tbl>
    <w:p w14:paraId="0B6EC5DF" w14:textId="77777777" w:rsidR="004E68EB" w:rsidRPr="00AB2FCA" w:rsidRDefault="004E68EB" w:rsidP="007D3615">
      <w:pPr>
        <w:pStyle w:val="Bezproreda"/>
        <w:rPr>
          <w:rFonts w:ascii="Times New Roman" w:hAnsi="Times New Roman"/>
          <w:sz w:val="24"/>
          <w:szCs w:val="24"/>
        </w:rPr>
      </w:pPr>
    </w:p>
    <w:p w14:paraId="33A9B0EA" w14:textId="77777777" w:rsidR="004E68EB" w:rsidRPr="00AB2FCA" w:rsidRDefault="004E68EB" w:rsidP="007D3615">
      <w:pPr>
        <w:pStyle w:val="Bezproreda"/>
        <w:numPr>
          <w:ilvl w:val="0"/>
          <w:numId w:val="6"/>
        </w:numPr>
        <w:rPr>
          <w:rFonts w:ascii="Times New Roman" w:hAnsi="Times New Roman"/>
          <w:b/>
          <w:bCs/>
          <w:sz w:val="24"/>
          <w:szCs w:val="24"/>
        </w:rPr>
      </w:pPr>
      <w:r w:rsidRPr="00AB2FCA">
        <w:rPr>
          <w:rFonts w:ascii="Times New Roman" w:hAnsi="Times New Roman"/>
          <w:b/>
          <w:bCs/>
          <w:sz w:val="24"/>
          <w:szCs w:val="24"/>
        </w:rPr>
        <w:t>OBRAZLOŽENJE POSEBNOG DIJELA PRORAČUNA</w:t>
      </w:r>
    </w:p>
    <w:p w14:paraId="0FF4BDA1" w14:textId="77777777" w:rsidR="004E68EB" w:rsidRPr="00AB2FCA" w:rsidRDefault="004E68EB" w:rsidP="007D3615">
      <w:pPr>
        <w:pStyle w:val="Bezproreda"/>
        <w:ind w:left="720"/>
        <w:rPr>
          <w:rFonts w:ascii="Times New Roman" w:hAnsi="Times New Roman"/>
          <w:sz w:val="24"/>
          <w:szCs w:val="24"/>
        </w:rPr>
      </w:pPr>
    </w:p>
    <w:p w14:paraId="3B1B7AF1" w14:textId="77777777" w:rsidR="004E68EB" w:rsidRPr="00AB2FCA" w:rsidRDefault="004E68EB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>Ukupna visina planiranih prihoda i primitaka mora biti istovjetna ukupnoj visini planiranih rashoda izdataka.</w:t>
      </w:r>
    </w:p>
    <w:p w14:paraId="284844E5" w14:textId="4A5D00E1" w:rsidR="004E68EB" w:rsidRPr="00AB2FCA" w:rsidRDefault="004E68EB" w:rsidP="007D3615">
      <w:pPr>
        <w:rPr>
          <w:sz w:val="24"/>
          <w:szCs w:val="24"/>
        </w:rPr>
      </w:pPr>
      <w:r w:rsidRPr="00AB2FCA">
        <w:rPr>
          <w:sz w:val="24"/>
          <w:szCs w:val="24"/>
        </w:rPr>
        <w:t xml:space="preserve">Rashodi i izdaci II. Izmjena i dopuna  Proračuna Općine Bosiljevo za 2026. godinu planirani su u iznosu </w:t>
      </w:r>
      <w:r w:rsidR="00320E99" w:rsidRPr="00AB2FCA">
        <w:rPr>
          <w:sz w:val="24"/>
          <w:szCs w:val="24"/>
        </w:rPr>
        <w:t>2.0</w:t>
      </w:r>
      <w:r w:rsidR="007A1FD0" w:rsidRPr="00AB2FCA">
        <w:rPr>
          <w:sz w:val="24"/>
          <w:szCs w:val="24"/>
        </w:rPr>
        <w:t>6</w:t>
      </w:r>
      <w:r w:rsidR="00320E99" w:rsidRPr="00AB2FCA">
        <w:rPr>
          <w:sz w:val="24"/>
          <w:szCs w:val="24"/>
        </w:rPr>
        <w:t>3.</w:t>
      </w:r>
      <w:r w:rsidRPr="00AB2FCA">
        <w:rPr>
          <w:sz w:val="24"/>
          <w:szCs w:val="24"/>
        </w:rPr>
        <w:t>00,00 €.</w:t>
      </w:r>
    </w:p>
    <w:p w14:paraId="7787DAC2" w14:textId="77777777" w:rsidR="004E68EB" w:rsidRPr="00AB2FCA" w:rsidRDefault="004E68EB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>Svi rashodi i izdaci razvrstani su prema programima, aktivnostima,  tekućim  i kapitalnim projektima.</w:t>
      </w:r>
    </w:p>
    <w:p w14:paraId="31E02EF3" w14:textId="77777777" w:rsidR="004E68EB" w:rsidRPr="00AB2FCA" w:rsidRDefault="004E68EB" w:rsidP="007D3615">
      <w:pPr>
        <w:pStyle w:val="Bezproreda"/>
        <w:rPr>
          <w:rFonts w:ascii="Times New Roman" w:hAnsi="Times New Roman"/>
          <w:sz w:val="24"/>
          <w:szCs w:val="24"/>
        </w:rPr>
      </w:pPr>
    </w:p>
    <w:p w14:paraId="079BD234" w14:textId="48AC1DDF" w:rsidR="00732D9A" w:rsidRPr="00AB2FCA" w:rsidRDefault="00732D9A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b/>
          <w:bCs/>
          <w:sz w:val="24"/>
          <w:szCs w:val="24"/>
        </w:rPr>
        <w:t>Program ; Kapitalne donacije</w:t>
      </w:r>
    </w:p>
    <w:p w14:paraId="1E7480CA" w14:textId="2DB87B31" w:rsidR="00732D9A" w:rsidRPr="00AB2FCA" w:rsidRDefault="00AC1DE5" w:rsidP="007D3615">
      <w:pPr>
        <w:pStyle w:val="Bezproreda"/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="00EB1653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</w:t>
      </w:r>
      <w:r w:rsidR="00E55CD8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r w:rsidR="00EB1653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E55CD8"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PLANIRANO  PROMJENA    %    NOVI IZNOS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3"/>
        <w:gridCol w:w="3801"/>
        <w:gridCol w:w="1187"/>
        <w:gridCol w:w="1136"/>
        <w:gridCol w:w="743"/>
        <w:gridCol w:w="1326"/>
      </w:tblGrid>
      <w:tr w:rsidR="00732D9A" w:rsidRPr="00AB2FCA" w14:paraId="6F09176F" w14:textId="77777777" w:rsidTr="008762A7">
        <w:trPr>
          <w:trHeight w:val="226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FDBCB96" w14:textId="426C1972" w:rsidR="00732D9A" w:rsidRPr="00AB2FCA" w:rsidRDefault="00732D9A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Program 003</w:t>
            </w:r>
          </w:p>
        </w:tc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E1E2A43" w14:textId="2A9A5EA9" w:rsidR="00732D9A" w:rsidRPr="00AB2FCA" w:rsidRDefault="00732D9A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KAPITALNE DONACIJE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6480E0D" w14:textId="2EB4DC8C" w:rsidR="00732D9A" w:rsidRPr="00AB2FCA" w:rsidRDefault="00732D9A" w:rsidP="00E55CD8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54FEE07" w14:textId="5DCC7D67" w:rsidR="00732D9A" w:rsidRPr="00AB2FCA" w:rsidRDefault="00732D9A" w:rsidP="00E55CD8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4.200,00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66B4C34" w14:textId="5AA1801C" w:rsidR="00732D9A" w:rsidRPr="00AB2FCA" w:rsidRDefault="00732D9A" w:rsidP="00E55CD8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100,00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D570935" w14:textId="0134CBDB" w:rsidR="00732D9A" w:rsidRPr="00AB2FCA" w:rsidRDefault="00732D9A" w:rsidP="00E55CD8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4.200,00</w:t>
            </w:r>
          </w:p>
        </w:tc>
      </w:tr>
      <w:tr w:rsidR="00732D9A" w:rsidRPr="00AB2FCA" w14:paraId="61A619D6" w14:textId="77777777" w:rsidTr="00732D9A">
        <w:trPr>
          <w:trHeight w:val="226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91576E3" w14:textId="77777777" w:rsidR="00732D9A" w:rsidRPr="00AB2FCA" w:rsidRDefault="00732D9A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Kapitalni</w:t>
            </w:r>
          </w:p>
          <w:p w14:paraId="5C087F2A" w14:textId="13A984F8" w:rsidR="00732D9A" w:rsidRPr="00AB2FCA" w:rsidRDefault="00732D9A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Projekt</w:t>
            </w:r>
          </w:p>
          <w:p w14:paraId="4AD4EDB7" w14:textId="37E83A75" w:rsidR="00732D9A" w:rsidRPr="00AB2FCA" w:rsidRDefault="00732D9A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K100502</w:t>
            </w:r>
          </w:p>
        </w:tc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C8C9672" w14:textId="77777777" w:rsidR="00732D9A" w:rsidRPr="00AB2FCA" w:rsidRDefault="00732D9A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  <w:p w14:paraId="65B07100" w14:textId="4A35C9D4" w:rsidR="00732D9A" w:rsidRPr="00AB2FCA" w:rsidRDefault="00732D9A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KAPITALNE DONACIJE- KOMUNALNO DUGA RESA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CEBFFF1" w14:textId="437C9A84" w:rsidR="00732D9A" w:rsidRPr="00AB2FCA" w:rsidRDefault="00732D9A" w:rsidP="00E55CD8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4C68C74" w14:textId="79DA12E9" w:rsidR="00732D9A" w:rsidRPr="00AB2FCA" w:rsidRDefault="00732D9A" w:rsidP="00E55CD8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007180F" w14:textId="52843355" w:rsidR="00732D9A" w:rsidRPr="00AB2FCA" w:rsidRDefault="00732D9A" w:rsidP="00E55CD8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B32A9B9" w14:textId="3C7E6956" w:rsidR="00732D9A" w:rsidRPr="00AB2FCA" w:rsidRDefault="00732D9A" w:rsidP="00E55CD8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</w:tr>
    </w:tbl>
    <w:p w14:paraId="043283F1" w14:textId="77777777" w:rsidR="00F471E1" w:rsidRDefault="00732D9A" w:rsidP="007D3615">
      <w:pPr>
        <w:spacing w:after="0" w:line="240" w:lineRule="auto"/>
        <w:rPr>
          <w:bCs/>
          <w:kern w:val="2"/>
          <w:sz w:val="24"/>
          <w:szCs w:val="24"/>
          <w:lang w:eastAsia="en-US"/>
          <w14:ligatures w14:val="standardContextual"/>
        </w:rPr>
      </w:pPr>
      <w:r w:rsidRPr="00AB2FCA">
        <w:rPr>
          <w:sz w:val="24"/>
          <w:szCs w:val="24"/>
        </w:rPr>
        <w:t xml:space="preserve"> </w:t>
      </w:r>
      <w:r w:rsidRPr="00AB2FCA">
        <w:rPr>
          <w:bCs/>
          <w:kern w:val="2"/>
          <w:sz w:val="24"/>
          <w:szCs w:val="24"/>
          <w:lang w:eastAsia="en-US"/>
          <w14:ligatures w14:val="standardContextual"/>
        </w:rPr>
        <w:t xml:space="preserve">Kapitalni     ENEGETSKA OBNOVA ZGRADE </w:t>
      </w:r>
    </w:p>
    <w:p w14:paraId="4D3823F9" w14:textId="1DABF0E0" w:rsidR="00F35420" w:rsidRPr="00AB2FCA" w:rsidRDefault="00F471E1" w:rsidP="007D3615">
      <w:pPr>
        <w:spacing w:after="0" w:line="240" w:lineRule="auto"/>
        <w:rPr>
          <w:bCs/>
          <w:kern w:val="2"/>
          <w:sz w:val="24"/>
          <w:szCs w:val="24"/>
          <w:lang w:eastAsia="en-US"/>
          <w14:ligatures w14:val="standardContextual"/>
        </w:rPr>
      </w:pPr>
      <w:r>
        <w:rPr>
          <w:bCs/>
          <w:kern w:val="2"/>
          <w:sz w:val="24"/>
          <w:szCs w:val="24"/>
          <w:lang w:eastAsia="en-US"/>
          <w14:ligatures w14:val="standardContextual"/>
        </w:rPr>
        <w:t xml:space="preserve"> Projekt        </w:t>
      </w:r>
      <w:r w:rsidR="00732D9A" w:rsidRPr="00AB2FCA">
        <w:rPr>
          <w:bCs/>
          <w:kern w:val="2"/>
          <w:sz w:val="24"/>
          <w:szCs w:val="24"/>
          <w:lang w:eastAsia="en-US"/>
          <w14:ligatures w14:val="standardContextual"/>
        </w:rPr>
        <w:t xml:space="preserve">OPĆINSKE </w:t>
      </w:r>
      <w:r w:rsidRPr="00AB2FCA">
        <w:rPr>
          <w:bCs/>
          <w:kern w:val="2"/>
          <w:sz w:val="24"/>
          <w:szCs w:val="24"/>
          <w:lang w:eastAsia="en-US"/>
          <w14:ligatures w14:val="standardContextual"/>
        </w:rPr>
        <w:t xml:space="preserve">UPRAVE  </w:t>
      </w:r>
    </w:p>
    <w:p w14:paraId="61A0CDAD" w14:textId="1D46DB21" w:rsidR="00732D9A" w:rsidRPr="00AB2FCA" w:rsidRDefault="00F471E1" w:rsidP="007D3615">
      <w:pPr>
        <w:spacing w:after="0" w:line="240" w:lineRule="auto"/>
        <w:rPr>
          <w:bCs/>
          <w:kern w:val="2"/>
          <w:sz w:val="24"/>
          <w:szCs w:val="24"/>
          <w:lang w:eastAsia="en-US"/>
          <w14:ligatures w14:val="standardContextual"/>
        </w:rPr>
      </w:pPr>
      <w:r>
        <w:rPr>
          <w:bCs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E55CD8" w:rsidRPr="00AB2FCA">
        <w:rPr>
          <w:bCs/>
          <w:kern w:val="2"/>
          <w:sz w:val="24"/>
          <w:szCs w:val="24"/>
          <w14:ligatures w14:val="standardContextual"/>
        </w:rPr>
        <w:t>K100503</w:t>
      </w:r>
      <w:r>
        <w:rPr>
          <w:bCs/>
          <w:kern w:val="2"/>
          <w:sz w:val="24"/>
          <w:szCs w:val="24"/>
          <w:lang w:eastAsia="en-US"/>
          <w14:ligatures w14:val="standardContextual"/>
        </w:rPr>
        <w:t xml:space="preserve">       </w:t>
      </w:r>
      <w:r w:rsidR="00F35420" w:rsidRPr="00AB2FCA">
        <w:rPr>
          <w:bCs/>
          <w:kern w:val="2"/>
          <w:sz w:val="24"/>
          <w:szCs w:val="24"/>
          <w:lang w:eastAsia="en-US"/>
          <w14:ligatures w14:val="standardContextual"/>
        </w:rPr>
        <w:t xml:space="preserve">  </w:t>
      </w:r>
      <w:r w:rsidR="00E55CD8">
        <w:rPr>
          <w:bCs/>
          <w:kern w:val="2"/>
          <w:sz w:val="24"/>
          <w:szCs w:val="24"/>
          <w:lang w:eastAsia="en-US"/>
          <w14:ligatures w14:val="standardContextual"/>
        </w:rPr>
        <w:t xml:space="preserve">     </w:t>
      </w:r>
      <w:r w:rsidR="00F35420" w:rsidRPr="00AB2FCA">
        <w:rPr>
          <w:bCs/>
          <w:kern w:val="2"/>
          <w:sz w:val="24"/>
          <w:szCs w:val="24"/>
          <w:lang w:eastAsia="en-US"/>
          <w14:ligatures w14:val="standardContextual"/>
        </w:rPr>
        <w:t xml:space="preserve">                                                            </w:t>
      </w:r>
      <w:r w:rsidR="00E55CD8">
        <w:rPr>
          <w:bCs/>
          <w:kern w:val="2"/>
          <w:sz w:val="24"/>
          <w:szCs w:val="24"/>
          <w:lang w:eastAsia="en-US"/>
          <w14:ligatures w14:val="standardContextual"/>
        </w:rPr>
        <w:t xml:space="preserve">    </w:t>
      </w:r>
      <w:r w:rsidR="00F35420" w:rsidRPr="00AB2FCA">
        <w:rPr>
          <w:bCs/>
          <w:kern w:val="2"/>
          <w:sz w:val="24"/>
          <w:szCs w:val="24"/>
          <w:lang w:eastAsia="en-US"/>
          <w14:ligatures w14:val="standardContextual"/>
        </w:rPr>
        <w:t xml:space="preserve">  </w:t>
      </w:r>
      <w:r w:rsidR="00E55CD8">
        <w:rPr>
          <w:bCs/>
          <w:kern w:val="2"/>
          <w:sz w:val="24"/>
          <w:szCs w:val="24"/>
          <w:lang w:eastAsia="en-US"/>
          <w14:ligatures w14:val="standardContextual"/>
        </w:rPr>
        <w:t xml:space="preserve">0,00      </w:t>
      </w:r>
      <w:r w:rsidR="00F35420" w:rsidRPr="00AB2FCA">
        <w:rPr>
          <w:bCs/>
          <w:kern w:val="2"/>
          <w:sz w:val="24"/>
          <w:szCs w:val="24"/>
          <w:lang w:eastAsia="en-US"/>
          <w14:ligatures w14:val="standardContextual"/>
        </w:rPr>
        <w:t xml:space="preserve">4.200,00     100,00  </w:t>
      </w:r>
      <w:r w:rsidR="00E55CD8">
        <w:rPr>
          <w:bCs/>
          <w:kern w:val="2"/>
          <w:sz w:val="24"/>
          <w:szCs w:val="24"/>
          <w:lang w:eastAsia="en-US"/>
          <w14:ligatures w14:val="standardContextual"/>
        </w:rPr>
        <w:t xml:space="preserve"> </w:t>
      </w:r>
      <w:r w:rsidR="00F35420" w:rsidRPr="00AB2FCA">
        <w:rPr>
          <w:bCs/>
          <w:kern w:val="2"/>
          <w:sz w:val="24"/>
          <w:szCs w:val="24"/>
          <w:lang w:eastAsia="en-US"/>
          <w14:ligatures w14:val="standardContextual"/>
        </w:rPr>
        <w:t xml:space="preserve">4.200,00     </w:t>
      </w:r>
    </w:p>
    <w:p w14:paraId="4D83F646" w14:textId="44CD93CD" w:rsidR="00732D9A" w:rsidRPr="00AB2FCA" w:rsidRDefault="00E55CD8" w:rsidP="007D3615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kern w:val="2"/>
          <w:sz w:val="24"/>
          <w:szCs w:val="24"/>
          <w14:ligatures w14:val="standardContextual"/>
        </w:rPr>
        <w:t xml:space="preserve"> </w:t>
      </w:r>
    </w:p>
    <w:p w14:paraId="719A9B16" w14:textId="73C38738" w:rsidR="00F35420" w:rsidRPr="00AB2FCA" w:rsidRDefault="00F35420" w:rsidP="007D3615">
      <w:pPr>
        <w:pStyle w:val="Bezproreda"/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 odnosu na I. Izmjene i dopune Proračuna Općine Bosiljevo </w:t>
      </w:r>
      <w:r w:rsidRPr="00AB2FCA">
        <w:rPr>
          <w:rFonts w:ascii="Times New Roman" w:hAnsi="Times New Roman"/>
          <w:sz w:val="24"/>
          <w:szCs w:val="24"/>
        </w:rPr>
        <w:t>program se povećava za 4.200,00 €.</w:t>
      </w:r>
    </w:p>
    <w:p w14:paraId="6D57898E" w14:textId="7A764599" w:rsidR="00732D9A" w:rsidRPr="00AB2FCA" w:rsidRDefault="00F35420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>OPIS PROGRAMA: Ovim programom osigurava se energetska obnova zgrada Općinske uprave.</w:t>
      </w:r>
    </w:p>
    <w:p w14:paraId="3BDA9D4E" w14:textId="499F4D6D" w:rsidR="00F35420" w:rsidRDefault="00F35420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>CILJ: Smanjenje troškova ogrjeva.</w:t>
      </w:r>
    </w:p>
    <w:p w14:paraId="342E4C5E" w14:textId="77777777" w:rsidR="00A476E8" w:rsidRPr="00AB2FCA" w:rsidRDefault="00A476E8" w:rsidP="007D3615">
      <w:pPr>
        <w:pStyle w:val="Bezproreda"/>
        <w:rPr>
          <w:rFonts w:ascii="Times New Roman" w:hAnsi="Times New Roman"/>
          <w:sz w:val="24"/>
          <w:szCs w:val="24"/>
        </w:rPr>
      </w:pPr>
    </w:p>
    <w:p w14:paraId="51E6C569" w14:textId="77777777" w:rsidR="004E68EB" w:rsidRPr="00AB2FCA" w:rsidRDefault="004E68EB" w:rsidP="007D3615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AB2FCA">
        <w:rPr>
          <w:rFonts w:ascii="Times New Roman" w:hAnsi="Times New Roman"/>
          <w:b/>
          <w:bCs/>
          <w:sz w:val="24"/>
          <w:szCs w:val="24"/>
        </w:rPr>
        <w:t>Program ; Funkcioniranje općinske vlasti</w:t>
      </w:r>
    </w:p>
    <w:p w14:paraId="1D302AE2" w14:textId="5B6BEFC4" w:rsidR="004E68EB" w:rsidRPr="00AB2FCA" w:rsidRDefault="00AC1DE5" w:rsidP="007D3615">
      <w:pPr>
        <w:pStyle w:val="Bezproreda"/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</w:t>
      </w:r>
      <w:r w:rsidR="00E55CD8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bookmarkStart w:id="1" w:name="_Hlk239852796"/>
      <w:r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PLANIRANO  PROMJENA    %    NOVI IZNOS</w:t>
      </w:r>
      <w:bookmarkEnd w:id="1"/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3"/>
        <w:gridCol w:w="3801"/>
        <w:gridCol w:w="1187"/>
        <w:gridCol w:w="1136"/>
        <w:gridCol w:w="743"/>
        <w:gridCol w:w="1326"/>
      </w:tblGrid>
      <w:tr w:rsidR="004E68EB" w:rsidRPr="00AB2FCA" w14:paraId="341A4428" w14:textId="77777777" w:rsidTr="007A1FD0">
        <w:trPr>
          <w:trHeight w:val="226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BE9DC7E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Program 1001</w:t>
            </w:r>
          </w:p>
        </w:tc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5BCB70C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FUNKCIONIRANJE OPĆINSKE VLASTI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3C72911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18.195,00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A7F459F" w14:textId="259B2750" w:rsidR="004E68EB" w:rsidRPr="00AB2FCA" w:rsidRDefault="007A1FD0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-2.000,00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F9EB36F" w14:textId="21F0D8EF" w:rsidR="004E68EB" w:rsidRPr="00AB2FCA" w:rsidRDefault="007A1FD0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-10,99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6569EE3" w14:textId="14BEAB1E" w:rsidR="004E68EB" w:rsidRPr="00AB2FCA" w:rsidRDefault="007A1FD0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16</w:t>
            </w:r>
            <w:r w:rsidR="004E68EB"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.195,00</w:t>
            </w:r>
          </w:p>
        </w:tc>
      </w:tr>
      <w:tr w:rsidR="004E68EB" w:rsidRPr="00AB2FCA" w14:paraId="50AD5754" w14:textId="77777777" w:rsidTr="007A1FD0">
        <w:trPr>
          <w:trHeight w:val="226"/>
        </w:trPr>
        <w:tc>
          <w:tcPr>
            <w:tcW w:w="1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EB57644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Aktivnost A100101 </w:t>
            </w:r>
            <w:r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Aktivnost</w:t>
            </w:r>
          </w:p>
        </w:tc>
        <w:tc>
          <w:tcPr>
            <w:tcW w:w="38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286F056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REDOVNA DJLATNOST</w:t>
            </w:r>
          </w:p>
        </w:tc>
        <w:tc>
          <w:tcPr>
            <w:tcW w:w="118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DBEE0CB" w14:textId="77777777" w:rsidR="004E68EB" w:rsidRPr="00AB2FCA" w:rsidRDefault="004E68EB" w:rsidP="00A476E8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17.000,00</w:t>
            </w: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EC2A583" w14:textId="0AC75861" w:rsidR="004E68EB" w:rsidRPr="00AB2FCA" w:rsidRDefault="007A1FD0" w:rsidP="00A476E8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-2.00</w:t>
            </w:r>
            <w:r w:rsidR="004E68EB"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C545D4A" w14:textId="6356F962" w:rsidR="004E68EB" w:rsidRPr="00AB2FCA" w:rsidRDefault="00AC1DE5" w:rsidP="00A476E8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-</w:t>
            </w:r>
            <w:r w:rsidR="007A1FD0"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11,76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B8BE3C2" w14:textId="7CF8FD38" w:rsidR="004E68EB" w:rsidRPr="00AB2FCA" w:rsidRDefault="004E68EB" w:rsidP="00A476E8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</w:t>
            </w:r>
            <w:r w:rsidR="007A1FD0"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5</w:t>
            </w: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.000,00</w:t>
            </w:r>
          </w:p>
        </w:tc>
      </w:tr>
    </w:tbl>
    <w:p w14:paraId="4DCF6063" w14:textId="77777777" w:rsidR="00A476E8" w:rsidRDefault="004E68EB" w:rsidP="007D3615">
      <w:pPr>
        <w:pStyle w:val="Bezproreda"/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A100103     DJELATNOST POLITIČKIH </w:t>
      </w:r>
    </w:p>
    <w:p w14:paraId="75A39EA9" w14:textId="77777777" w:rsidR="00A476E8" w:rsidRDefault="00A476E8" w:rsidP="007D3615">
      <w:pPr>
        <w:pStyle w:val="Bezproreda"/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</w:t>
      </w:r>
      <w:r w:rsidR="004E68EB"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STRANAKA</w:t>
      </w:r>
      <w:r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E68EB"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OPĆINSKOG VIJEĆA     </w:t>
      </w:r>
      <w:r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E68EB"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1.195,00   </w:t>
      </w:r>
      <w:r w:rsidR="007A1FD0"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</w:t>
      </w:r>
      <w:r w:rsidR="004E68EB"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0,00     0,00       </w:t>
      </w:r>
      <w:r w:rsidR="007A1FD0"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E68EB"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1.195,00   </w:t>
      </w:r>
    </w:p>
    <w:p w14:paraId="72B725F6" w14:textId="1A8183A2" w:rsidR="004E68EB" w:rsidRPr="00AB2FCA" w:rsidRDefault="004E68EB" w:rsidP="007D3615">
      <w:pPr>
        <w:pStyle w:val="Bezproreda"/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</w:t>
      </w:r>
    </w:p>
    <w:p w14:paraId="773853BD" w14:textId="61172465" w:rsidR="004E68EB" w:rsidRPr="00AB2FCA" w:rsidRDefault="004E68EB" w:rsidP="007D3615">
      <w:pPr>
        <w:pStyle w:val="Bezproreda"/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U odnosu na </w:t>
      </w:r>
      <w:r w:rsidR="007A1FD0"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I. Izmjene i dopune </w:t>
      </w:r>
      <w:r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Proračuna Općine Bosiljevo </w:t>
      </w:r>
      <w:r w:rsidR="007A1FD0" w:rsidRPr="00AB2FCA">
        <w:rPr>
          <w:rFonts w:ascii="Times New Roman" w:hAnsi="Times New Roman"/>
          <w:sz w:val="24"/>
          <w:szCs w:val="24"/>
        </w:rPr>
        <w:t>program se smanjuje za 2.000,00 €</w:t>
      </w:r>
      <w:r w:rsidRPr="00AB2FCA">
        <w:rPr>
          <w:rFonts w:ascii="Times New Roman" w:hAnsi="Times New Roman"/>
          <w:sz w:val="24"/>
          <w:szCs w:val="24"/>
        </w:rPr>
        <w:t>.</w:t>
      </w:r>
    </w:p>
    <w:p w14:paraId="46F15FCA" w14:textId="77777777" w:rsidR="004E68EB" w:rsidRPr="00AB2FCA" w:rsidRDefault="004E68EB" w:rsidP="007D3615">
      <w:pPr>
        <w:pStyle w:val="Bezproreda"/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OPIS PROGRAMA : Programom se osiguravaju sredstva za naknadu predstavničkih i izvršnih tijela, povjerenstava i slično, reprezentacije i redovno financiranje političkih stranaka</w:t>
      </w:r>
    </w:p>
    <w:p w14:paraId="25935251" w14:textId="77777777" w:rsidR="004E68EB" w:rsidRPr="00AB2FCA" w:rsidRDefault="004E68EB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>Cilj: Podizanje razine kvalitete života.</w:t>
      </w:r>
    </w:p>
    <w:p w14:paraId="164842EB" w14:textId="77777777" w:rsidR="004E68EB" w:rsidRPr="00AB2FCA" w:rsidRDefault="004E68EB" w:rsidP="007D3615">
      <w:pPr>
        <w:pStyle w:val="Bezproreda"/>
        <w:rPr>
          <w:rFonts w:ascii="Times New Roman" w:hAnsi="Times New Roman"/>
          <w:b/>
          <w:bCs/>
          <w:color w:val="4472C4"/>
          <w:sz w:val="24"/>
          <w:szCs w:val="24"/>
          <w:u w:val="single"/>
        </w:rPr>
      </w:pPr>
    </w:p>
    <w:p w14:paraId="6D3BF687" w14:textId="77777777" w:rsidR="004E68EB" w:rsidRPr="00AB2FCA" w:rsidRDefault="004E68EB" w:rsidP="007D3615">
      <w:pPr>
        <w:pStyle w:val="Bezproreda"/>
        <w:rPr>
          <w:rFonts w:ascii="Times New Roman" w:hAnsi="Times New Roman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B2FCA">
        <w:rPr>
          <w:rFonts w:ascii="Times New Roman" w:hAnsi="Times New Roman"/>
          <w:b/>
          <w:bCs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Program; Redovna djelatnost</w:t>
      </w:r>
    </w:p>
    <w:p w14:paraId="306D8BFC" w14:textId="565EE144" w:rsidR="004E68EB" w:rsidRPr="00AB2FCA" w:rsidRDefault="00445EB5" w:rsidP="006C0E5C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</w:t>
      </w:r>
      <w:r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PLANIRANO  PROMJENA    %    NOVI IZNOS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02"/>
        <w:gridCol w:w="3750"/>
        <w:gridCol w:w="1229"/>
        <w:gridCol w:w="1178"/>
        <w:gridCol w:w="818"/>
        <w:gridCol w:w="1229"/>
      </w:tblGrid>
      <w:tr w:rsidR="004E68EB" w:rsidRPr="00AB2FCA" w14:paraId="794CD03A" w14:textId="77777777">
        <w:trPr>
          <w:trHeight w:val="226"/>
        </w:trPr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5A00E99" w14:textId="77777777" w:rsidR="004E68EB" w:rsidRPr="00AB2FCA" w:rsidRDefault="004E68EB" w:rsidP="006C0E5C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Program 1002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85CEB6F" w14:textId="77777777" w:rsidR="004E68EB" w:rsidRPr="00AB2FCA" w:rsidRDefault="004E68EB" w:rsidP="006C0E5C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REDOVNA DJELATNOST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FC0D1DF" w14:textId="501A9D9E" w:rsidR="004E68EB" w:rsidRPr="00AB2FCA" w:rsidRDefault="007A1FD0" w:rsidP="006C0E5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383.355,00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3403BF7" w14:textId="371E6DA3" w:rsidR="004E68EB" w:rsidRPr="00AB2FCA" w:rsidRDefault="007A1FD0" w:rsidP="006C0E5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800,00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2495869" w14:textId="30E29948" w:rsidR="004E68EB" w:rsidRPr="00AB2FCA" w:rsidRDefault="007A1FD0" w:rsidP="006C0E5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0,21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2D17A47" w14:textId="3576518C" w:rsidR="004E68EB" w:rsidRPr="00AB2FCA" w:rsidRDefault="007A1FD0" w:rsidP="006C0E5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384.155,00</w:t>
            </w:r>
          </w:p>
        </w:tc>
      </w:tr>
      <w:tr w:rsidR="004E68EB" w:rsidRPr="00AB2FCA" w14:paraId="2D9A20E5" w14:textId="77777777">
        <w:trPr>
          <w:trHeight w:val="226"/>
        </w:trPr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2DD4A7E" w14:textId="77777777" w:rsidR="004E68EB" w:rsidRPr="00AB2FCA" w:rsidRDefault="004E68EB" w:rsidP="006C0E5C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Aktivnost A100201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E7F7C58" w14:textId="77777777" w:rsidR="004E68EB" w:rsidRPr="00AB2FCA" w:rsidRDefault="004E68EB" w:rsidP="006C0E5C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REDOVNA DJELATNOST JEDINSTVENOG UPRAVNOG ODJELA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BD21B22" w14:textId="61353C3B" w:rsidR="004E68EB" w:rsidRPr="00AB2FCA" w:rsidRDefault="007A1FD0" w:rsidP="006C0E5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299.700,00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6678EB1" w14:textId="1456D57E" w:rsidR="004E68EB" w:rsidRPr="00AB2FCA" w:rsidRDefault="007A1FD0" w:rsidP="006C0E5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4.100,00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DD9DDA4" w14:textId="4B3EF48D" w:rsidR="004E68EB" w:rsidRPr="00AB2FCA" w:rsidRDefault="007A1FD0" w:rsidP="006C0E5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1,37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A189F0A" w14:textId="76BC4E11" w:rsidR="004E68EB" w:rsidRPr="00AB2FCA" w:rsidRDefault="007A1FD0" w:rsidP="006C0E5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303.800,00</w:t>
            </w:r>
          </w:p>
        </w:tc>
      </w:tr>
      <w:tr w:rsidR="004E68EB" w:rsidRPr="00AB2FCA" w14:paraId="13C70500" w14:textId="77777777">
        <w:trPr>
          <w:trHeight w:val="226"/>
        </w:trPr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CECB801" w14:textId="77777777" w:rsidR="004E68EB" w:rsidRPr="00AB2FCA" w:rsidRDefault="004E68EB" w:rsidP="006C0E5C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Aktivnost A100202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05BA46D" w14:textId="77777777" w:rsidR="004E68EB" w:rsidRPr="00AB2FCA" w:rsidRDefault="004E68EB" w:rsidP="006C0E5C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REDOVNA PRIČUVA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6BFCDEE" w14:textId="77777777" w:rsidR="004E68EB" w:rsidRPr="00AB2FCA" w:rsidRDefault="004E68EB" w:rsidP="006C0E5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2.655,00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74BDF55" w14:textId="77777777" w:rsidR="004E68EB" w:rsidRPr="00AB2FCA" w:rsidRDefault="004E68EB" w:rsidP="006C0E5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4C37861" w14:textId="77777777" w:rsidR="004E68EB" w:rsidRPr="00AB2FCA" w:rsidRDefault="004E68EB" w:rsidP="006C0E5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9EDD310" w14:textId="77777777" w:rsidR="004E68EB" w:rsidRPr="00AB2FCA" w:rsidRDefault="004E68EB" w:rsidP="006C0E5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2.655,00</w:t>
            </w:r>
          </w:p>
        </w:tc>
      </w:tr>
      <w:tr w:rsidR="004E68EB" w:rsidRPr="00AB2FCA" w14:paraId="2CBB341D" w14:textId="77777777">
        <w:trPr>
          <w:trHeight w:val="226"/>
        </w:trPr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51791F6" w14:textId="77777777" w:rsidR="004E68EB" w:rsidRPr="00AB2FCA" w:rsidRDefault="004E68EB" w:rsidP="006C0E5C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Aktivnost A100206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44776B8" w14:textId="77777777" w:rsidR="004E68EB" w:rsidRPr="00AB2FCA" w:rsidRDefault="004E68EB" w:rsidP="006C0E5C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FUNKCIONIRANJE VLASTITOG POGONA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4A216FB" w14:textId="77777777" w:rsidR="004E68EB" w:rsidRPr="00AB2FCA" w:rsidRDefault="004E68EB" w:rsidP="006C0E5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52.000,00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958867C" w14:textId="450D1FC6" w:rsidR="004E68EB" w:rsidRPr="00AB2FCA" w:rsidRDefault="007A1FD0" w:rsidP="006C0E5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-300,00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42BFAB7" w14:textId="03CEB202" w:rsidR="004E68EB" w:rsidRPr="00AB2FCA" w:rsidRDefault="004E68EB" w:rsidP="006C0E5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</w:t>
            </w:r>
            <w:r w:rsidR="007A1FD0"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58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63E3D1C" w14:textId="1C9251A3" w:rsidR="004E68EB" w:rsidRPr="00AB2FCA" w:rsidRDefault="007A1FD0" w:rsidP="006C0E5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51.700,00</w:t>
            </w:r>
          </w:p>
        </w:tc>
      </w:tr>
      <w:tr w:rsidR="004E68EB" w:rsidRPr="00AB2FCA" w14:paraId="426B5893" w14:textId="77777777">
        <w:trPr>
          <w:trHeight w:val="226"/>
        </w:trPr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4CB0751" w14:textId="77777777" w:rsidR="004E68EB" w:rsidRPr="00AB2FCA" w:rsidRDefault="004E68EB" w:rsidP="006C0E5C">
            <w:pPr>
              <w:pStyle w:val="Bezproreda"/>
              <w:spacing w:line="256" w:lineRule="auto"/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</w:pPr>
            <w:r w:rsidRPr="00AB2FCA">
              <w:rPr>
                <w:rFonts w:ascii="Times New Roman" w:hAnsi="Times New Roman"/>
                <w:kern w:val="2"/>
                <w:sz w:val="24"/>
                <w:szCs w:val="24"/>
                <w14:ligatures w14:val="standardContextual"/>
              </w:rPr>
              <w:t>Kapitalni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BE46C8B" w14:textId="77777777" w:rsidR="004E68EB" w:rsidRPr="00AB2FCA" w:rsidRDefault="004E68EB" w:rsidP="006C0E5C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524DA3A" w14:textId="77777777" w:rsidR="004E68EB" w:rsidRPr="00AB2FCA" w:rsidRDefault="004E68EB" w:rsidP="006C0E5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1D4B2B9" w14:textId="77777777" w:rsidR="004E68EB" w:rsidRPr="00AB2FCA" w:rsidRDefault="004E68EB" w:rsidP="006C0E5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7D919E8" w14:textId="77777777" w:rsidR="004E68EB" w:rsidRPr="00AB2FCA" w:rsidRDefault="004E68EB" w:rsidP="006C0E5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EC3A3AF" w14:textId="77777777" w:rsidR="004E68EB" w:rsidRPr="00AB2FCA" w:rsidRDefault="004E68EB" w:rsidP="006C0E5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4E68EB" w:rsidRPr="00AB2FCA" w14:paraId="0246A892" w14:textId="77777777">
        <w:trPr>
          <w:trHeight w:val="226"/>
        </w:trPr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B31DDBD" w14:textId="77777777" w:rsidR="004E68EB" w:rsidRPr="00AB2FCA" w:rsidRDefault="004E68EB" w:rsidP="006C0E5C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projekt K100201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3146970" w14:textId="77777777" w:rsidR="004E68EB" w:rsidRPr="00AB2FCA" w:rsidRDefault="004E68EB" w:rsidP="006C0E5C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OPREMANJE I UREĐENJE OPĆINSKE UPRAVE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11DB5FF" w14:textId="5C8FAB0B" w:rsidR="004E68EB" w:rsidRPr="00AB2FCA" w:rsidRDefault="000F7140" w:rsidP="006C0E5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5.000</w:t>
            </w:r>
            <w:r w:rsidR="004E68EB"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,00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BDBB5FA" w14:textId="1D1CFA6D" w:rsidR="004E68EB" w:rsidRPr="00AB2FCA" w:rsidRDefault="004E68EB" w:rsidP="006C0E5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-5.</w:t>
            </w:r>
            <w:r w:rsidR="000F7140"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000</w:t>
            </w: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,00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6E11675" w14:textId="76D40653" w:rsidR="004E68EB" w:rsidRPr="00AB2FCA" w:rsidRDefault="000F7140" w:rsidP="006C0E5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-100,00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42749CA" w14:textId="121931F3" w:rsidR="004E68EB" w:rsidRPr="00AB2FCA" w:rsidRDefault="000F7140" w:rsidP="006C0E5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</w:tr>
      <w:tr w:rsidR="004E68EB" w:rsidRPr="00AB2FCA" w14:paraId="0858B0E8" w14:textId="77777777">
        <w:trPr>
          <w:trHeight w:val="226"/>
        </w:trPr>
        <w:tc>
          <w:tcPr>
            <w:tcW w:w="1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BBDA8E0" w14:textId="77777777" w:rsidR="004E68EB" w:rsidRPr="00AB2FCA" w:rsidRDefault="004E68EB" w:rsidP="006C0E5C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Tekući projekt T100201</w:t>
            </w:r>
          </w:p>
        </w:tc>
        <w:tc>
          <w:tcPr>
            <w:tcW w:w="37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6049049" w14:textId="77777777" w:rsidR="004E68EB" w:rsidRPr="00AB2FCA" w:rsidRDefault="004E68EB" w:rsidP="006C0E5C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IZRADA PROJEKATA I STUDIJA ZA NATJEČAJE ZA EU SREDSTVA I RAZNE POMOĆI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8203B7A" w14:textId="11602141" w:rsidR="004E68EB" w:rsidRPr="00AB2FCA" w:rsidRDefault="000F7140" w:rsidP="006C0E5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24</w:t>
            </w:r>
            <w:r w:rsidR="004E68EB"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.000,00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79693EE" w14:textId="01C8E60F" w:rsidR="004E68EB" w:rsidRPr="00AB2FCA" w:rsidRDefault="000F7140" w:rsidP="006C0E5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2</w:t>
            </w:r>
            <w:r w:rsidR="004E68EB"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.000,00</w:t>
            </w: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6B5FEC9" w14:textId="76CEFA17" w:rsidR="004E68EB" w:rsidRPr="00AB2FCA" w:rsidRDefault="00AC1DE5" w:rsidP="006C0E5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8,33</w:t>
            </w: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EFC1905" w14:textId="4F534A29" w:rsidR="004E68EB" w:rsidRPr="00AB2FCA" w:rsidRDefault="000F7140" w:rsidP="006C0E5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26</w:t>
            </w:r>
            <w:r w:rsidR="004E68EB"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.000,00</w:t>
            </w:r>
          </w:p>
        </w:tc>
      </w:tr>
    </w:tbl>
    <w:p w14:paraId="40D5866F" w14:textId="77777777" w:rsidR="000F7140" w:rsidRPr="00AB2FCA" w:rsidRDefault="000F7140" w:rsidP="006C0E5C">
      <w:pPr>
        <w:pStyle w:val="Bezproreda"/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D8770D3" w14:textId="6D6971FC" w:rsidR="004E68EB" w:rsidRPr="00AB2FCA" w:rsidRDefault="004E68EB" w:rsidP="006C0E5C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U odnosu na</w:t>
      </w:r>
      <w:r w:rsidR="000F7140"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I. Izmjene i  dopune </w:t>
      </w:r>
      <w:r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Proračuna Općine Bosiljevo </w:t>
      </w:r>
      <w:r w:rsidRPr="00AB2FCA">
        <w:rPr>
          <w:rFonts w:ascii="Times New Roman" w:hAnsi="Times New Roman"/>
          <w:sz w:val="24"/>
          <w:szCs w:val="24"/>
        </w:rPr>
        <w:t xml:space="preserve">povećanje u ovom programu iznosi </w:t>
      </w:r>
      <w:r w:rsidR="000F7140" w:rsidRPr="00AB2FCA">
        <w:rPr>
          <w:rFonts w:ascii="Times New Roman" w:hAnsi="Times New Roman"/>
          <w:sz w:val="24"/>
          <w:szCs w:val="24"/>
        </w:rPr>
        <w:t>800</w:t>
      </w:r>
      <w:r w:rsidRPr="00AB2FCA">
        <w:rPr>
          <w:rFonts w:ascii="Times New Roman" w:hAnsi="Times New Roman"/>
          <w:sz w:val="24"/>
          <w:szCs w:val="24"/>
        </w:rPr>
        <w:t xml:space="preserve">,00 € ili </w:t>
      </w:r>
      <w:r w:rsidR="000F7140" w:rsidRPr="00AB2FCA">
        <w:rPr>
          <w:rFonts w:ascii="Times New Roman" w:hAnsi="Times New Roman"/>
          <w:sz w:val="24"/>
          <w:szCs w:val="24"/>
        </w:rPr>
        <w:t>0,21</w:t>
      </w:r>
      <w:r w:rsidRPr="00AB2FCA">
        <w:rPr>
          <w:rFonts w:ascii="Times New Roman" w:hAnsi="Times New Roman"/>
          <w:sz w:val="24"/>
          <w:szCs w:val="24"/>
        </w:rPr>
        <w:t>%</w:t>
      </w:r>
    </w:p>
    <w:p w14:paraId="60001F80" w14:textId="77777777" w:rsidR="004E68EB" w:rsidRPr="00AB2FCA" w:rsidRDefault="004E68EB" w:rsidP="006C0E5C">
      <w:pPr>
        <w:rPr>
          <w:rFonts w:eastAsia="Calibri"/>
          <w:sz w:val="24"/>
          <w:szCs w:val="24"/>
          <w:lang w:eastAsia="en-US"/>
        </w:rPr>
      </w:pPr>
      <w:r w:rsidRPr="00AB2FCA">
        <w:rPr>
          <w:rFonts w:eastAsia="Calibri"/>
          <w:sz w:val="24"/>
          <w:szCs w:val="24"/>
          <w:lang w:eastAsia="en-US"/>
        </w:rPr>
        <w:t>OPIS PROGRAMA : Programom se osiguravaju sredstva za plaće zaposlenika Jedinstvenog upravnog odjela i vlastitog pogona, doprinosi za zdravstveno osiguranje, materijalni rashodi, režijski troškovi, pristojbe, izrade projekata i studija za natječaje za EU sredstva, razne pomoći i drugo.</w:t>
      </w:r>
    </w:p>
    <w:p w14:paraId="7FC54AF6" w14:textId="7E4818B0" w:rsidR="004E68EB" w:rsidRPr="00AB2FCA" w:rsidRDefault="004E68EB" w:rsidP="007D3615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AB2FCA">
        <w:rPr>
          <w:rFonts w:ascii="Times New Roman" w:hAnsi="Times New Roman"/>
          <w:b/>
          <w:bCs/>
          <w:sz w:val="24"/>
          <w:szCs w:val="24"/>
        </w:rPr>
        <w:t>Program ; Poticaji za razvoj gospodarstva</w:t>
      </w:r>
    </w:p>
    <w:p w14:paraId="38A89652" w14:textId="208D9D32" w:rsidR="00AC1DE5" w:rsidRPr="00AB2FCA" w:rsidRDefault="00AC1DE5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 xml:space="preserve">                                                                          </w:t>
      </w:r>
      <w:r w:rsidR="00445EB5">
        <w:rPr>
          <w:rFonts w:ascii="Times New Roman" w:hAnsi="Times New Roman"/>
          <w:sz w:val="24"/>
          <w:szCs w:val="24"/>
        </w:rPr>
        <w:t xml:space="preserve"> </w:t>
      </w:r>
      <w:r w:rsidRPr="00AB2FCA">
        <w:rPr>
          <w:rFonts w:ascii="Times New Roman" w:hAnsi="Times New Roman"/>
          <w:sz w:val="24"/>
          <w:szCs w:val="24"/>
        </w:rPr>
        <w:t xml:space="preserve"> </w:t>
      </w:r>
      <w:r w:rsidR="00445EB5"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PLANIRANO  PROMJENA    %    NOVI IZNOS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5"/>
        <w:gridCol w:w="3625"/>
        <w:gridCol w:w="1134"/>
        <w:gridCol w:w="1276"/>
        <w:gridCol w:w="850"/>
        <w:gridCol w:w="1326"/>
      </w:tblGrid>
      <w:tr w:rsidR="004E68EB" w:rsidRPr="00AB2FCA" w14:paraId="7C36B12C" w14:textId="77777777" w:rsidTr="00445EB5">
        <w:trPr>
          <w:trHeight w:val="226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1E4DDCF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Program 1003</w:t>
            </w:r>
          </w:p>
        </w:tc>
        <w:tc>
          <w:tcPr>
            <w:tcW w:w="3625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41DFB29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POTICAJI ZA RAZVOJ GOSPODARSTVA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D3906C5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18.000,00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FC59A37" w14:textId="4688C0BE" w:rsidR="004E68EB" w:rsidRPr="00AB2FCA" w:rsidRDefault="000F7140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-4.840,00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ABA2A58" w14:textId="33407EA8" w:rsidR="004E68EB" w:rsidRPr="00AB2FCA" w:rsidRDefault="000F7140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-26,83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2F716E9" w14:textId="336100E8" w:rsidR="004E68EB" w:rsidRPr="00AB2FCA" w:rsidRDefault="000F7140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13.200,00</w:t>
            </w:r>
          </w:p>
        </w:tc>
      </w:tr>
      <w:tr w:rsidR="004E68EB" w:rsidRPr="00AB2FCA" w14:paraId="17B39F53" w14:textId="77777777" w:rsidTr="00445EB5">
        <w:trPr>
          <w:trHeight w:val="226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937DE97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Aktivnost A100301</w:t>
            </w:r>
          </w:p>
        </w:tc>
        <w:tc>
          <w:tcPr>
            <w:tcW w:w="3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F633F90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SUBVENCIJE POLJOPRIVREDNICIMA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D8A690E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6.000,00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1ED0D96" w14:textId="46BF27E8" w:rsidR="004E68EB" w:rsidRPr="00AB2FCA" w:rsidRDefault="000F7140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-4.200,00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E2F029D" w14:textId="1F88D8C3" w:rsidR="004E68EB" w:rsidRPr="00AB2FCA" w:rsidRDefault="000F7140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-70,00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C843A0C" w14:textId="5FAB24EC" w:rsidR="004E68EB" w:rsidRPr="00AB2FCA" w:rsidRDefault="000F7140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1.800,00</w:t>
            </w:r>
          </w:p>
        </w:tc>
      </w:tr>
      <w:tr w:rsidR="004E68EB" w:rsidRPr="00AB2FCA" w14:paraId="2DB1C41F" w14:textId="77777777" w:rsidTr="00445EB5">
        <w:trPr>
          <w:trHeight w:val="226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0F3F922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Aktivnost A100302</w:t>
            </w:r>
          </w:p>
        </w:tc>
        <w:tc>
          <w:tcPr>
            <w:tcW w:w="3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AA98038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SUBVENCIJE MALOM I SREDNJEM PODUZETNIŠTVU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3A8A948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872E6D5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B0E2B49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99F41F2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</w:tr>
      <w:tr w:rsidR="004E68EB" w:rsidRPr="00AB2FCA" w14:paraId="62505D92" w14:textId="77777777" w:rsidTr="00445EB5">
        <w:trPr>
          <w:trHeight w:val="226"/>
        </w:trPr>
        <w:tc>
          <w:tcPr>
            <w:tcW w:w="11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7BD9F9F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Aktivnost A100303</w:t>
            </w:r>
          </w:p>
        </w:tc>
        <w:tc>
          <w:tcPr>
            <w:tcW w:w="36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0A15FBD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POTPORA DOGAĐANJIMA U TURIZMU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9E2D2B8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12.040,00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DBA9663" w14:textId="718D6E16" w:rsidR="004E68EB" w:rsidRPr="00AB2FCA" w:rsidRDefault="000F7140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-640,00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A2840FB" w14:textId="73D9C0E1" w:rsidR="004E68EB" w:rsidRPr="00AB2FCA" w:rsidRDefault="000F7140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-5,32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551E879" w14:textId="784B6CC3" w:rsidR="004E68EB" w:rsidRPr="00AB2FCA" w:rsidRDefault="00F71B06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="000F7140"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11.400,00</w:t>
            </w:r>
          </w:p>
        </w:tc>
      </w:tr>
    </w:tbl>
    <w:p w14:paraId="334FCF6B" w14:textId="77777777" w:rsidR="00445EB5" w:rsidRDefault="00445EB5" w:rsidP="007D3615">
      <w:pPr>
        <w:pStyle w:val="Bezproreda"/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8D4B8C8" w14:textId="73D451B7" w:rsidR="000F7140" w:rsidRPr="00AB2FCA" w:rsidRDefault="000F7140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 odnosu na I. Izmjene i dopune Proračuna Općine Bosiljevo </w:t>
      </w:r>
      <w:r w:rsidRPr="00AB2FCA">
        <w:rPr>
          <w:rFonts w:ascii="Times New Roman" w:hAnsi="Times New Roman"/>
          <w:sz w:val="24"/>
          <w:szCs w:val="24"/>
        </w:rPr>
        <w:t>u program se smanjuje za 4.840,00</w:t>
      </w:r>
      <w:r w:rsidR="003B6175" w:rsidRPr="00AB2FCA">
        <w:rPr>
          <w:rFonts w:ascii="Times New Roman" w:hAnsi="Times New Roman"/>
          <w:sz w:val="24"/>
          <w:szCs w:val="24"/>
        </w:rPr>
        <w:t xml:space="preserve"> </w:t>
      </w:r>
      <w:r w:rsidRPr="00AB2FCA">
        <w:rPr>
          <w:rFonts w:ascii="Times New Roman" w:hAnsi="Times New Roman"/>
          <w:sz w:val="24"/>
          <w:szCs w:val="24"/>
        </w:rPr>
        <w:t>€.</w:t>
      </w:r>
    </w:p>
    <w:p w14:paraId="6BCAC5BD" w14:textId="77777777" w:rsidR="00065D04" w:rsidRDefault="004E68EB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>OPIS PROGRAMA : Programom se osiguravaju sredstva za subvencije poljoprivrednicima, malom i srednjem poduzetništvu, potpore događajima u turizmu.</w:t>
      </w:r>
      <w:r w:rsidR="00065D04">
        <w:rPr>
          <w:rFonts w:ascii="Times New Roman" w:hAnsi="Times New Roman"/>
          <w:sz w:val="24"/>
          <w:szCs w:val="24"/>
        </w:rPr>
        <w:t xml:space="preserve"> </w:t>
      </w:r>
      <w:r w:rsidRPr="00AB2FCA">
        <w:rPr>
          <w:rFonts w:ascii="Times New Roman" w:hAnsi="Times New Roman"/>
          <w:sz w:val="24"/>
          <w:szCs w:val="24"/>
        </w:rPr>
        <w:t>Cilj :Razvoj konkurentnog i održivog gospodarstva i razvoj turizma na području općine Bosiljevo.</w:t>
      </w:r>
    </w:p>
    <w:p w14:paraId="05F2F230" w14:textId="0DAAC817" w:rsidR="004E68EB" w:rsidRPr="00065D04" w:rsidRDefault="004E68EB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b/>
          <w:bCs/>
          <w:sz w:val="24"/>
          <w:szCs w:val="24"/>
        </w:rPr>
        <w:lastRenderedPageBreak/>
        <w:t>Program : Program javnih potreba u kulturi</w:t>
      </w:r>
      <w:r w:rsidR="003B6175" w:rsidRPr="00AB2FCA">
        <w:rPr>
          <w:rFonts w:ascii="Times New Roman" w:hAnsi="Times New Roman"/>
          <w:b/>
          <w:bCs/>
          <w:sz w:val="24"/>
          <w:szCs w:val="24"/>
        </w:rPr>
        <w:t xml:space="preserve">  </w:t>
      </w:r>
    </w:p>
    <w:p w14:paraId="36C7D4BB" w14:textId="06A3CD70" w:rsidR="003B6175" w:rsidRPr="00AB2FCA" w:rsidRDefault="003B6175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 xml:space="preserve">         </w:t>
      </w:r>
      <w:r w:rsidR="00573C90" w:rsidRPr="00AB2FCA"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 w:rsidR="00445EB5">
        <w:rPr>
          <w:rFonts w:ascii="Times New Roman" w:hAnsi="Times New Roman"/>
          <w:sz w:val="24"/>
          <w:szCs w:val="24"/>
        </w:rPr>
        <w:t xml:space="preserve">  </w:t>
      </w:r>
      <w:r w:rsidR="00445EB5"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PLANIRANO  PROMJENA    %    NOVI IZNOS</w:t>
      </w:r>
      <w:r w:rsidR="00573C90" w:rsidRPr="00AB2FCA">
        <w:rPr>
          <w:rFonts w:ascii="Times New Roman" w:hAnsi="Times New Roman"/>
          <w:sz w:val="24"/>
          <w:szCs w:val="24"/>
        </w:rPr>
        <w:t xml:space="preserve">                                 </w:t>
      </w:r>
      <w:r w:rsidRPr="00AB2FC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6"/>
        <w:gridCol w:w="2522"/>
        <w:gridCol w:w="621"/>
        <w:gridCol w:w="787"/>
        <w:gridCol w:w="979"/>
        <w:gridCol w:w="774"/>
        <w:gridCol w:w="511"/>
        <w:gridCol w:w="511"/>
        <w:gridCol w:w="498"/>
        <w:gridCol w:w="1177"/>
      </w:tblGrid>
      <w:tr w:rsidR="003B6175" w:rsidRPr="00AB2FCA" w14:paraId="7EB2CC30" w14:textId="77777777" w:rsidTr="00573C90">
        <w:trPr>
          <w:trHeight w:val="226"/>
        </w:trPr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CAE6D09" w14:textId="77777777" w:rsidR="003B6175" w:rsidRPr="00AB2FCA" w:rsidRDefault="003B6175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Program 1004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FD58C2D" w14:textId="77777777" w:rsidR="003B6175" w:rsidRPr="00AB2FCA" w:rsidRDefault="003B6175" w:rsidP="007D3615">
            <w:pPr>
              <w:spacing w:after="0" w:line="240" w:lineRule="auto"/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PROGRAM JAVNIH POTREBA U </w:t>
            </w:r>
          </w:p>
          <w:p w14:paraId="4A99FEC2" w14:textId="386C7A54" w:rsidR="003B6175" w:rsidRPr="00AB2FCA" w:rsidRDefault="003B6175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KULTURI                                                                         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</w:tcPr>
          <w:p w14:paraId="10CF487F" w14:textId="4E082172" w:rsidR="003B6175" w:rsidRPr="00AB2FCA" w:rsidRDefault="003B6175" w:rsidP="007D3615">
            <w:pPr>
              <w:spacing w:after="0" w:line="240" w:lineRule="auto"/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</w:tcPr>
          <w:p w14:paraId="1373FE9D" w14:textId="307C6A1C" w:rsidR="003B6175" w:rsidRPr="00AB2FCA" w:rsidRDefault="003B6175" w:rsidP="007D3615">
            <w:pPr>
              <w:spacing w:after="0" w:line="240" w:lineRule="auto"/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B1CF8D0" w14:textId="3EF3B239" w:rsidR="003B6175" w:rsidRPr="00AB2FCA" w:rsidRDefault="00573C90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3.000,00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1824B1C" w14:textId="60BC2C85" w:rsidR="003B6175" w:rsidRPr="00AB2FCA" w:rsidRDefault="00573C90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   0,00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</w:tcPr>
          <w:p w14:paraId="0CE84E3F" w14:textId="77777777" w:rsidR="003B6175" w:rsidRPr="00AB2FCA" w:rsidRDefault="003B6175" w:rsidP="00445EB5">
            <w:pPr>
              <w:spacing w:after="0" w:line="240" w:lineRule="auto"/>
              <w:jc w:val="right"/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</w:tcPr>
          <w:p w14:paraId="460F617E" w14:textId="548BA93C" w:rsidR="003B6175" w:rsidRPr="00AB2FCA" w:rsidRDefault="003B6175" w:rsidP="00445EB5">
            <w:pPr>
              <w:spacing w:after="0" w:line="240" w:lineRule="auto"/>
              <w:jc w:val="right"/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E883B47" w14:textId="6C9FB5D3" w:rsidR="003B6175" w:rsidRPr="00AB2FCA" w:rsidRDefault="003B6175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B56DEEB" w14:textId="77777777" w:rsidR="003B6175" w:rsidRPr="00AB2FCA" w:rsidRDefault="003B6175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3.000,00</w:t>
            </w:r>
          </w:p>
        </w:tc>
      </w:tr>
      <w:tr w:rsidR="003B6175" w:rsidRPr="00AB2FCA" w14:paraId="4CFC4E4A" w14:textId="77777777" w:rsidTr="00573C90">
        <w:trPr>
          <w:trHeight w:val="226"/>
        </w:trPr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C504027" w14:textId="77777777" w:rsidR="003B6175" w:rsidRPr="00AB2FCA" w:rsidRDefault="003B6175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Aktivnost 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DB9F59B" w14:textId="77777777" w:rsidR="003B6175" w:rsidRPr="00AB2FCA" w:rsidRDefault="003B6175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DJELATNOST UDRUGA U KULTURI 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2100232" w14:textId="77777777" w:rsidR="003B6175" w:rsidRPr="00AB2FCA" w:rsidRDefault="003B6175" w:rsidP="007D3615">
            <w:pPr>
              <w:spacing w:after="0" w:line="240" w:lineRule="auto"/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2E84E7A" w14:textId="77777777" w:rsidR="003B6175" w:rsidRPr="00AB2FCA" w:rsidRDefault="003B6175" w:rsidP="007D3615">
            <w:pPr>
              <w:spacing w:after="0" w:line="240" w:lineRule="auto"/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B30E532" w14:textId="63FB8348" w:rsidR="003B6175" w:rsidRPr="00AB2FCA" w:rsidRDefault="003B6175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3.000,00</w:t>
            </w: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DD58F5F" w14:textId="760CA7E5" w:rsidR="003B6175" w:rsidRPr="00AB2FCA" w:rsidRDefault="00573C90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 </w:t>
            </w:r>
            <w:r w:rsidR="003B6175"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430B42A" w14:textId="77777777" w:rsidR="003B6175" w:rsidRPr="00AB2FCA" w:rsidRDefault="003B6175" w:rsidP="00445EB5">
            <w:pPr>
              <w:spacing w:after="0" w:line="240" w:lineRule="auto"/>
              <w:jc w:val="right"/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9569719" w14:textId="470E8C7F" w:rsidR="003B6175" w:rsidRPr="00AB2FCA" w:rsidRDefault="003B6175" w:rsidP="00445EB5">
            <w:pPr>
              <w:spacing w:after="0" w:line="240" w:lineRule="auto"/>
              <w:jc w:val="right"/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4EA290B" w14:textId="571C0772" w:rsidR="003B6175" w:rsidRPr="00AB2FCA" w:rsidRDefault="003B6175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6357CAB" w14:textId="77777777" w:rsidR="003B6175" w:rsidRPr="00AB2FCA" w:rsidRDefault="003B6175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3.000,00</w:t>
            </w:r>
          </w:p>
        </w:tc>
      </w:tr>
      <w:tr w:rsidR="003B6175" w:rsidRPr="00AB2FCA" w14:paraId="10CF6018" w14:textId="77777777" w:rsidTr="00573C90">
        <w:trPr>
          <w:trHeight w:val="226"/>
        </w:trPr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6544022" w14:textId="77777777" w:rsidR="003B6175" w:rsidRPr="00AB2FCA" w:rsidRDefault="003B6175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A100401</w:t>
            </w:r>
          </w:p>
        </w:tc>
        <w:tc>
          <w:tcPr>
            <w:tcW w:w="25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692D0442" w14:textId="77777777" w:rsidR="003B6175" w:rsidRPr="00AB2FCA" w:rsidRDefault="003B6175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F0942BF" w14:textId="77777777" w:rsidR="003B6175" w:rsidRPr="00AB2FCA" w:rsidRDefault="003B6175" w:rsidP="007D3615">
            <w:pPr>
              <w:spacing w:after="0" w:line="240" w:lineRule="auto"/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07DADA9" w14:textId="77777777" w:rsidR="003B6175" w:rsidRPr="00AB2FCA" w:rsidRDefault="003B6175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152935F" w14:textId="651778AF" w:rsidR="003B6175" w:rsidRPr="00AB2FCA" w:rsidRDefault="003B6175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7EC7242" w14:textId="77777777" w:rsidR="003B6175" w:rsidRPr="00AB2FCA" w:rsidRDefault="003B6175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DD9187C" w14:textId="77777777" w:rsidR="003B6175" w:rsidRPr="00AB2FCA" w:rsidRDefault="003B6175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52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660C6D1" w14:textId="2B7C626F" w:rsidR="003B6175" w:rsidRPr="00AB2FCA" w:rsidRDefault="003B6175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4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4E84A82" w14:textId="39EF8F7F" w:rsidR="003B6175" w:rsidRPr="00AB2FCA" w:rsidRDefault="003B6175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E7F32DF" w14:textId="77777777" w:rsidR="003B6175" w:rsidRPr="00AB2FCA" w:rsidRDefault="003B6175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</w:tr>
    </w:tbl>
    <w:p w14:paraId="582CE0D0" w14:textId="77777777" w:rsidR="00445EB5" w:rsidRDefault="00445EB5" w:rsidP="007D3615">
      <w:pPr>
        <w:pStyle w:val="Bezproreda"/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EA62C57" w14:textId="7A48DC00" w:rsidR="004E68EB" w:rsidRPr="00AB2FCA" w:rsidRDefault="004E68EB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 odnosu na </w:t>
      </w:r>
      <w:r w:rsidR="00664878"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I. izmjene i dopune Proračuna </w:t>
      </w:r>
      <w:r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Općine Bosiljevo </w:t>
      </w:r>
      <w:r w:rsidRPr="00AB2FCA">
        <w:rPr>
          <w:rFonts w:ascii="Times New Roman" w:hAnsi="Times New Roman"/>
          <w:sz w:val="24"/>
          <w:szCs w:val="24"/>
        </w:rPr>
        <w:t>u ovom programu nema promjene.</w:t>
      </w:r>
    </w:p>
    <w:p w14:paraId="34CCB2D8" w14:textId="15F84B44" w:rsidR="00664878" w:rsidRPr="00AB2FCA" w:rsidRDefault="00664878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>OPIS PROGRAMA:  Ovim Programom financira se udruga u kulturi koja djeluje na području općine Bosiljevo.</w:t>
      </w:r>
    </w:p>
    <w:p w14:paraId="47A63E5E" w14:textId="022AC35A" w:rsidR="00664878" w:rsidRPr="00AB2FCA" w:rsidRDefault="00664878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>Cilj: Podizanje razine kvalitete života lokalnog stanovništva.</w:t>
      </w:r>
    </w:p>
    <w:p w14:paraId="48000B94" w14:textId="77777777" w:rsidR="004E68EB" w:rsidRPr="00AB2FCA" w:rsidRDefault="004E68EB" w:rsidP="007D3615">
      <w:pPr>
        <w:pStyle w:val="Bezproreda"/>
        <w:rPr>
          <w:rFonts w:ascii="Times New Roman" w:hAnsi="Times New Roman"/>
          <w:b/>
          <w:bCs/>
          <w:sz w:val="24"/>
          <w:szCs w:val="24"/>
        </w:rPr>
      </w:pPr>
    </w:p>
    <w:p w14:paraId="695AFF25" w14:textId="77777777" w:rsidR="006521C5" w:rsidRPr="00AB2FCA" w:rsidRDefault="006521C5" w:rsidP="007D3615">
      <w:pPr>
        <w:pStyle w:val="Bezproreda"/>
        <w:rPr>
          <w:rFonts w:ascii="Times New Roman" w:hAnsi="Times New Roman"/>
          <w:b/>
          <w:bCs/>
          <w:sz w:val="24"/>
          <w:szCs w:val="24"/>
        </w:rPr>
      </w:pPr>
    </w:p>
    <w:p w14:paraId="6DC1C8FB" w14:textId="77777777" w:rsidR="004E68EB" w:rsidRPr="00AB2FCA" w:rsidRDefault="004E68EB" w:rsidP="007D3615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AB2FCA">
        <w:rPr>
          <w:rFonts w:ascii="Times New Roman" w:hAnsi="Times New Roman"/>
          <w:b/>
          <w:bCs/>
          <w:sz w:val="24"/>
          <w:szCs w:val="24"/>
        </w:rPr>
        <w:t>Program : Pomoći vjerskim zajednicama i udrugama građana</w:t>
      </w:r>
    </w:p>
    <w:p w14:paraId="3E483042" w14:textId="21EA7567" w:rsidR="004E68EB" w:rsidRPr="00AB2FCA" w:rsidRDefault="00573C90" w:rsidP="007D3615">
      <w:pPr>
        <w:pStyle w:val="Bezproreda"/>
        <w:rPr>
          <w:rFonts w:ascii="Times New Roman" w:hAnsi="Times New Roman"/>
          <w:bCs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 w:rsidR="00445EB5"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PLANIRANO  PROMJENA    %    NOVI IZNOS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7"/>
        <w:gridCol w:w="3311"/>
        <w:gridCol w:w="494"/>
        <w:gridCol w:w="1033"/>
        <w:gridCol w:w="1376"/>
        <w:gridCol w:w="906"/>
        <w:gridCol w:w="1129"/>
      </w:tblGrid>
      <w:tr w:rsidR="004E68EB" w:rsidRPr="00AB2FCA" w14:paraId="252F79A0" w14:textId="77777777" w:rsidTr="00445EB5">
        <w:trPr>
          <w:trHeight w:val="226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2701D2E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Program 1005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21C594F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POMOĆI VJERSKIM ZAJEDNICAMA I UDRUGAMA GRAĐANA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</w:tcPr>
          <w:p w14:paraId="249AFF3F" w14:textId="77777777" w:rsidR="004E68EB" w:rsidRPr="00AB2FCA" w:rsidRDefault="004E68EB" w:rsidP="00445EB5">
            <w:pPr>
              <w:spacing w:after="0" w:line="240" w:lineRule="auto"/>
              <w:jc w:val="right"/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93EDBAA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11.000,00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B7E0969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D3BD644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B97AF5E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11.000,00</w:t>
            </w:r>
          </w:p>
        </w:tc>
      </w:tr>
      <w:tr w:rsidR="004E68EB" w:rsidRPr="00AB2FCA" w14:paraId="123813F6" w14:textId="77777777" w:rsidTr="00445EB5">
        <w:trPr>
          <w:trHeight w:val="226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959A5C0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Kapitalni projekt K100501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F387A2F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KAPITALNE POMOĆI VJERSKIM ZAJEDNICAMA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4B44932" w14:textId="77777777" w:rsidR="004E68EB" w:rsidRPr="00AB2FCA" w:rsidRDefault="004E68EB" w:rsidP="00445EB5">
            <w:pPr>
              <w:spacing w:after="0" w:line="240" w:lineRule="auto"/>
              <w:jc w:val="right"/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368E132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5.000,00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99439CC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679F9AF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06C9FB7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5.000,00</w:t>
            </w:r>
          </w:p>
        </w:tc>
      </w:tr>
      <w:tr w:rsidR="004E68EB" w:rsidRPr="00AB2FCA" w14:paraId="253EF536" w14:textId="77777777" w:rsidTr="00445EB5">
        <w:trPr>
          <w:trHeight w:val="226"/>
        </w:trPr>
        <w:tc>
          <w:tcPr>
            <w:tcW w:w="11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C628E2D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Tekući projekt T100501</w:t>
            </w:r>
          </w:p>
        </w:tc>
        <w:tc>
          <w:tcPr>
            <w:tcW w:w="33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BF5049A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UDRUGE CIVILNOG DRUŠTVA</w:t>
            </w:r>
          </w:p>
        </w:tc>
        <w:tc>
          <w:tcPr>
            <w:tcW w:w="4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1BE60E3" w14:textId="77777777" w:rsidR="004E68EB" w:rsidRPr="00AB2FCA" w:rsidRDefault="004E68EB" w:rsidP="00445EB5">
            <w:pPr>
              <w:spacing w:after="0" w:line="240" w:lineRule="auto"/>
              <w:jc w:val="right"/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0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F97AF3E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6.000,00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92AC201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8616A18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12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C2FEA5F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6.000,00</w:t>
            </w:r>
          </w:p>
        </w:tc>
      </w:tr>
    </w:tbl>
    <w:p w14:paraId="5D9E2E39" w14:textId="77777777" w:rsidR="00664878" w:rsidRPr="00AB2FCA" w:rsidRDefault="00664878" w:rsidP="007D3615">
      <w:pPr>
        <w:pStyle w:val="Bezproreda"/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4EA3CB2" w14:textId="79974258" w:rsidR="00664878" w:rsidRPr="00AB2FCA" w:rsidRDefault="00664878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 odnosu na I. Izmjene i dopune Proračuna  Općine Bosiljevo </w:t>
      </w:r>
      <w:r w:rsidRPr="00AB2FCA">
        <w:rPr>
          <w:rFonts w:ascii="Times New Roman" w:hAnsi="Times New Roman"/>
          <w:sz w:val="24"/>
          <w:szCs w:val="24"/>
        </w:rPr>
        <w:t>u ovom programu nema promjene.</w:t>
      </w:r>
    </w:p>
    <w:p w14:paraId="0F7F1ED2" w14:textId="77777777" w:rsidR="004E68EB" w:rsidRPr="00AB2FCA" w:rsidRDefault="004E68EB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>OPIS PROGRAMA: Programom se osiguravaju sredstva za kapitalne pomoći vjerskim zajednicama i pomoći udrugama civilnog društva.</w:t>
      </w:r>
    </w:p>
    <w:p w14:paraId="727B0534" w14:textId="77777777" w:rsidR="004E68EB" w:rsidRPr="00AB2FCA" w:rsidRDefault="004E68EB" w:rsidP="007D3615">
      <w:pPr>
        <w:spacing w:after="0" w:line="240" w:lineRule="auto"/>
        <w:rPr>
          <w:sz w:val="24"/>
          <w:szCs w:val="24"/>
        </w:rPr>
      </w:pPr>
      <w:r w:rsidRPr="00AB2FCA">
        <w:rPr>
          <w:sz w:val="24"/>
          <w:szCs w:val="24"/>
        </w:rPr>
        <w:t xml:space="preserve">Cilj: Podizanje razine kvalitete života lokalnog stanovništva.     </w:t>
      </w:r>
    </w:p>
    <w:p w14:paraId="748380AB" w14:textId="77777777" w:rsidR="004E68EB" w:rsidRPr="00AB2FCA" w:rsidRDefault="004E68EB" w:rsidP="007D3615">
      <w:pPr>
        <w:spacing w:after="0" w:line="240" w:lineRule="auto"/>
        <w:rPr>
          <w:sz w:val="24"/>
          <w:szCs w:val="24"/>
        </w:rPr>
      </w:pPr>
    </w:p>
    <w:p w14:paraId="73EC05CC" w14:textId="77777777" w:rsidR="004E68EB" w:rsidRPr="00AB2FCA" w:rsidRDefault="004E68EB" w:rsidP="007D3615">
      <w:pPr>
        <w:spacing w:after="0" w:line="240" w:lineRule="auto"/>
        <w:rPr>
          <w:b/>
          <w:bCs/>
          <w:sz w:val="24"/>
          <w:szCs w:val="24"/>
        </w:rPr>
      </w:pPr>
      <w:r w:rsidRPr="00AB2FCA">
        <w:rPr>
          <w:b/>
          <w:bCs/>
          <w:sz w:val="24"/>
          <w:szCs w:val="24"/>
        </w:rPr>
        <w:t>Program : Program sportskih aktivnosti</w:t>
      </w:r>
    </w:p>
    <w:p w14:paraId="40A74FAE" w14:textId="54BDC925" w:rsidR="004E68EB" w:rsidRPr="00AB2FCA" w:rsidRDefault="00445EB5" w:rsidP="007D3615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</w:t>
      </w:r>
      <w:r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PLANIRANO  PROMJENA    %    NOVI IZNOS</w:t>
      </w:r>
      <w:r w:rsidR="004E68EB" w:rsidRPr="00AB2FCA">
        <w:rPr>
          <w:rFonts w:ascii="Times New Roman" w:hAnsi="Times New Roman"/>
          <w:sz w:val="24"/>
          <w:szCs w:val="24"/>
        </w:rPr>
        <w:t xml:space="preserve"> 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3"/>
        <w:gridCol w:w="3263"/>
        <w:gridCol w:w="1418"/>
        <w:gridCol w:w="1439"/>
        <w:gridCol w:w="823"/>
        <w:gridCol w:w="1190"/>
      </w:tblGrid>
      <w:tr w:rsidR="004E68EB" w:rsidRPr="00AB2FCA" w14:paraId="73A71978" w14:textId="77777777" w:rsidTr="00445EB5">
        <w:trPr>
          <w:trHeight w:val="226"/>
        </w:trPr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DA8A7B1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Program 1006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A361733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PROGRAM SPORTSKIH AKTIVNOSTI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82500EF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5.000,00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EA1789D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00,00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39CE3D1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4DCBF64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5.000,00</w:t>
            </w:r>
          </w:p>
        </w:tc>
      </w:tr>
      <w:tr w:rsidR="004E68EB" w:rsidRPr="00AB2FCA" w14:paraId="6C09E542" w14:textId="77777777" w:rsidTr="00445EB5">
        <w:trPr>
          <w:trHeight w:val="226"/>
        </w:trPr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C890EFF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Aktivnost A100601</w:t>
            </w:r>
          </w:p>
        </w:tc>
        <w:tc>
          <w:tcPr>
            <w:tcW w:w="32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11136F5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SPORTSKE UDRUGE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C764B9D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5.000,00</w:t>
            </w:r>
          </w:p>
        </w:tc>
        <w:tc>
          <w:tcPr>
            <w:tcW w:w="143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13FB47C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3FBA2A2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79AF36B" w14:textId="77777777" w:rsidR="004E68EB" w:rsidRPr="00AB2FCA" w:rsidRDefault="004E68EB" w:rsidP="00445EB5">
            <w:pPr>
              <w:spacing w:after="0" w:line="240" w:lineRule="auto"/>
              <w:jc w:val="right"/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  <w:p w14:paraId="0E795685" w14:textId="77777777" w:rsidR="004E68EB" w:rsidRPr="00AB2FCA" w:rsidRDefault="004E68EB" w:rsidP="00445EB5">
            <w:pPr>
              <w:spacing w:after="0" w:line="240" w:lineRule="auto"/>
              <w:jc w:val="right"/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5.000,00</w:t>
            </w:r>
          </w:p>
          <w:p w14:paraId="5FF8EF87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</w:tr>
    </w:tbl>
    <w:p w14:paraId="4A00D442" w14:textId="77777777" w:rsidR="00445EB5" w:rsidRDefault="00445EB5" w:rsidP="007D3615">
      <w:pPr>
        <w:pStyle w:val="Bezproreda"/>
        <w:rPr>
          <w:rFonts w:ascii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F7258E1" w14:textId="0FDA6FD4" w:rsidR="004E68EB" w:rsidRPr="00AB2FCA" w:rsidRDefault="004E68EB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 odnosu na </w:t>
      </w:r>
      <w:r w:rsidR="00664878" w:rsidRPr="00AB2FCA">
        <w:rPr>
          <w:rFonts w:ascii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I. Izmjene i dopune </w:t>
      </w:r>
      <w:r w:rsidRPr="00AB2FCA">
        <w:rPr>
          <w:rFonts w:ascii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Proračun Općine Bosiljevo </w:t>
      </w:r>
      <w:r w:rsidRPr="00AB2FCA">
        <w:rPr>
          <w:rFonts w:ascii="Times New Roman" w:hAnsi="Times New Roman"/>
          <w:sz w:val="24"/>
          <w:szCs w:val="24"/>
        </w:rPr>
        <w:t>u ovom programu nema promjene.</w:t>
      </w:r>
    </w:p>
    <w:p w14:paraId="70C89DE1" w14:textId="7606ED35" w:rsidR="004E68EB" w:rsidRPr="00AB2FCA" w:rsidRDefault="00664878" w:rsidP="007D3615">
      <w:pPr>
        <w:spacing w:after="0" w:line="240" w:lineRule="auto"/>
        <w:rPr>
          <w:sz w:val="24"/>
          <w:szCs w:val="24"/>
        </w:rPr>
      </w:pPr>
      <w:r w:rsidRPr="00AB2FCA">
        <w:rPr>
          <w:sz w:val="24"/>
          <w:szCs w:val="24"/>
        </w:rPr>
        <w:t>OPIS PROGRAMA: Programom se osiguravaju sredstva za djelovanje sportskih udruga i razvoj</w:t>
      </w:r>
    </w:p>
    <w:p w14:paraId="3BC58EA9" w14:textId="77777777" w:rsidR="00065D04" w:rsidRDefault="00664878" w:rsidP="007D3615">
      <w:pPr>
        <w:spacing w:after="0" w:line="240" w:lineRule="auto"/>
        <w:rPr>
          <w:sz w:val="24"/>
          <w:szCs w:val="24"/>
        </w:rPr>
      </w:pPr>
      <w:r w:rsidRPr="00AB2FCA">
        <w:rPr>
          <w:sz w:val="24"/>
          <w:szCs w:val="24"/>
        </w:rPr>
        <w:t>sporta na području Općine.</w:t>
      </w:r>
      <w:r w:rsidR="00065D04">
        <w:rPr>
          <w:sz w:val="24"/>
          <w:szCs w:val="24"/>
        </w:rPr>
        <w:t xml:space="preserve"> </w:t>
      </w:r>
      <w:r w:rsidRPr="00AB2FCA">
        <w:rPr>
          <w:sz w:val="24"/>
          <w:szCs w:val="24"/>
        </w:rPr>
        <w:t xml:space="preserve">Cilj: Podizanje razine kvalitete života lokalnog stanovništva.     </w:t>
      </w:r>
    </w:p>
    <w:p w14:paraId="673CBE11" w14:textId="77777777" w:rsidR="00065D04" w:rsidRDefault="00065D04" w:rsidP="007D3615">
      <w:pPr>
        <w:spacing w:after="0" w:line="240" w:lineRule="auto"/>
        <w:rPr>
          <w:b/>
          <w:bCs/>
          <w:sz w:val="24"/>
          <w:szCs w:val="24"/>
        </w:rPr>
      </w:pPr>
    </w:p>
    <w:p w14:paraId="67890485" w14:textId="77777777" w:rsidR="00065D04" w:rsidRDefault="00065D04" w:rsidP="007D3615">
      <w:pPr>
        <w:spacing w:after="0" w:line="240" w:lineRule="auto"/>
        <w:rPr>
          <w:b/>
          <w:bCs/>
          <w:sz w:val="24"/>
          <w:szCs w:val="24"/>
        </w:rPr>
      </w:pPr>
    </w:p>
    <w:p w14:paraId="4607D01A" w14:textId="77777777" w:rsidR="00065D04" w:rsidRDefault="00065D04" w:rsidP="007D3615">
      <w:pPr>
        <w:spacing w:after="0" w:line="240" w:lineRule="auto"/>
        <w:rPr>
          <w:b/>
          <w:bCs/>
          <w:sz w:val="24"/>
          <w:szCs w:val="24"/>
        </w:rPr>
      </w:pPr>
    </w:p>
    <w:p w14:paraId="7BBC1FEF" w14:textId="0E7F55B6" w:rsidR="00445EB5" w:rsidRPr="00065D04" w:rsidRDefault="004E68EB" w:rsidP="007D3615">
      <w:pPr>
        <w:spacing w:after="0" w:line="240" w:lineRule="auto"/>
        <w:rPr>
          <w:sz w:val="24"/>
          <w:szCs w:val="24"/>
        </w:rPr>
      </w:pPr>
      <w:r w:rsidRPr="00AB2FCA">
        <w:rPr>
          <w:b/>
          <w:bCs/>
          <w:sz w:val="24"/>
          <w:szCs w:val="24"/>
        </w:rPr>
        <w:lastRenderedPageBreak/>
        <w:t>Program : Predškolski odgoj</w:t>
      </w:r>
    </w:p>
    <w:p w14:paraId="36D0EE86" w14:textId="03B05295" w:rsidR="004E68EB" w:rsidRPr="00AB2FCA" w:rsidRDefault="00445EB5" w:rsidP="007D3615">
      <w:pPr>
        <w:pStyle w:val="Bezproreda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</w:t>
      </w:r>
      <w:r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PLANIRANO  PROMJENA    %    NOVI IZNOS</w:t>
      </w:r>
      <w:r w:rsidR="004E68EB" w:rsidRPr="00AB2FCA">
        <w:rPr>
          <w:rFonts w:ascii="Times New Roman" w:hAnsi="Times New Roman"/>
          <w:sz w:val="24"/>
          <w:szCs w:val="24"/>
        </w:rPr>
        <w:t xml:space="preserve">     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5"/>
        <w:gridCol w:w="3321"/>
        <w:gridCol w:w="1418"/>
        <w:gridCol w:w="1437"/>
        <w:gridCol w:w="827"/>
        <w:gridCol w:w="1188"/>
      </w:tblGrid>
      <w:tr w:rsidR="004E68EB" w:rsidRPr="00AB2FCA" w14:paraId="1ED283B4" w14:textId="77777777" w:rsidTr="00445EB5">
        <w:trPr>
          <w:trHeight w:val="226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85B5251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Program 1007</w:t>
            </w:r>
          </w:p>
        </w:tc>
        <w:tc>
          <w:tcPr>
            <w:tcW w:w="3321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271936A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PREDŠKOLSKI ODGOJ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A3126DE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55.000,00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AACF8ED" w14:textId="67C9B171" w:rsidR="004E68EB" w:rsidRPr="00AB2FCA" w:rsidRDefault="00664878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10.000,00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8D6739D" w14:textId="3A7C0500" w:rsidR="004E68EB" w:rsidRPr="00AB2FCA" w:rsidRDefault="00664878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18,18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61E2DDF" w14:textId="09BD92B5" w:rsidR="004E68EB" w:rsidRPr="00AB2FCA" w:rsidRDefault="00664878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6</w:t>
            </w:r>
            <w:r w:rsidR="004E68EB"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5.000,00</w:t>
            </w:r>
          </w:p>
        </w:tc>
      </w:tr>
      <w:tr w:rsidR="004E68EB" w:rsidRPr="00AB2FCA" w14:paraId="628EA820" w14:textId="77777777" w:rsidTr="00445EB5">
        <w:trPr>
          <w:trHeight w:val="226"/>
        </w:trPr>
        <w:tc>
          <w:tcPr>
            <w:tcW w:w="12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D135301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Aktivnost A100701</w:t>
            </w:r>
          </w:p>
        </w:tc>
        <w:tc>
          <w:tcPr>
            <w:tcW w:w="33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9641332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SUFINANCIRANJE DJEČJEG VRTIĆA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F414A18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55.000,00</w:t>
            </w: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6C447E6" w14:textId="1C1D387F" w:rsidR="004E68EB" w:rsidRPr="00AB2FCA" w:rsidRDefault="00664878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10.00</w:t>
            </w:r>
            <w:r w:rsidR="004E68EB"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306F97B" w14:textId="7FDE4013" w:rsidR="004E68EB" w:rsidRPr="00AB2FCA" w:rsidRDefault="00664878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18.18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D9D9CA1" w14:textId="062D6286" w:rsidR="004E68EB" w:rsidRPr="00AB2FCA" w:rsidRDefault="00664878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6</w:t>
            </w:r>
            <w:r w:rsidR="004E68EB"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5.000,00</w:t>
            </w:r>
          </w:p>
        </w:tc>
      </w:tr>
    </w:tbl>
    <w:p w14:paraId="51DFC1A3" w14:textId="77777777" w:rsidR="00573C90" w:rsidRPr="00AB2FCA" w:rsidRDefault="004E68EB" w:rsidP="007D3615">
      <w:pPr>
        <w:pStyle w:val="Bezproreda"/>
        <w:rPr>
          <w:rFonts w:ascii="Times New Roman" w:hAnsi="Times New Roman"/>
          <w:bCs/>
          <w:sz w:val="24"/>
          <w:szCs w:val="24"/>
        </w:rPr>
      </w:pPr>
      <w:r w:rsidRPr="00AB2FCA">
        <w:rPr>
          <w:rFonts w:ascii="Times New Roman" w:hAnsi="Times New Roman"/>
          <w:bCs/>
          <w:sz w:val="24"/>
          <w:szCs w:val="24"/>
        </w:rPr>
        <w:t xml:space="preserve"> </w:t>
      </w:r>
    </w:p>
    <w:p w14:paraId="2D2B2879" w14:textId="179BDFA7" w:rsidR="00C35667" w:rsidRPr="00AB2FCA" w:rsidRDefault="00C35667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 odnosu na  I. Izmjene i dopune Proračuna Općine Bosiljevo </w:t>
      </w:r>
      <w:r w:rsidRPr="00AB2FCA">
        <w:rPr>
          <w:rFonts w:ascii="Times New Roman" w:hAnsi="Times New Roman"/>
          <w:sz w:val="24"/>
          <w:szCs w:val="24"/>
        </w:rPr>
        <w:t>program se povećava za</w:t>
      </w:r>
    </w:p>
    <w:p w14:paraId="74ED1D02" w14:textId="1A51F52E" w:rsidR="00C35667" w:rsidRPr="00AB2FCA" w:rsidRDefault="00C35667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>10.000,00 €.</w:t>
      </w:r>
    </w:p>
    <w:p w14:paraId="2D262B09" w14:textId="77777777" w:rsidR="004E68EB" w:rsidRPr="00AB2FCA" w:rsidRDefault="004E68EB" w:rsidP="007D3615">
      <w:pPr>
        <w:spacing w:after="0" w:line="240" w:lineRule="auto"/>
        <w:rPr>
          <w:sz w:val="24"/>
          <w:szCs w:val="24"/>
        </w:rPr>
      </w:pPr>
      <w:r w:rsidRPr="00AB2FCA">
        <w:rPr>
          <w:sz w:val="24"/>
          <w:szCs w:val="24"/>
        </w:rPr>
        <w:t>OPIS PROGRAMA: Programom se osiguravaju sredstva za aktivnosti i projekte iz područja predškolskog odgoja i obrazovanja iznad pedagoškog standarda. Ovim programom osiguravaju se sredstva za sufinanciranja vrtića pri PŠ Bosiljevo, te uređenje i opremanje dječjih igrališta.</w:t>
      </w:r>
    </w:p>
    <w:p w14:paraId="3E9D21BF" w14:textId="72F9EA9B" w:rsidR="004E68EB" w:rsidRPr="00AB2FCA" w:rsidRDefault="004E68EB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>Cilj; Cilj programa predškolskog odgoja ja omogućiti svakom djetetu pravo na razvoj usklađen s njegovim individualnim mogućnostima  i sposobnostima, osigurati i pripremiti preduvjete za razvijanje potencijala djece za budući život te pružiti sigurno i sretno djetin</w:t>
      </w:r>
      <w:r w:rsidR="006521C5" w:rsidRPr="00AB2FCA">
        <w:rPr>
          <w:rFonts w:ascii="Times New Roman" w:hAnsi="Times New Roman"/>
          <w:sz w:val="24"/>
          <w:szCs w:val="24"/>
        </w:rPr>
        <w:t>j</w:t>
      </w:r>
      <w:r w:rsidRPr="00AB2FCA">
        <w:rPr>
          <w:rFonts w:ascii="Times New Roman" w:hAnsi="Times New Roman"/>
          <w:sz w:val="24"/>
          <w:szCs w:val="24"/>
        </w:rPr>
        <w:t>stvo za vrijeme boravka u vrtiću. Program predškolskog odgoja i obrazovanja pruža pomoć roditeljima u brizi za sigurnost i odgoj djeteta.</w:t>
      </w:r>
    </w:p>
    <w:p w14:paraId="68940352" w14:textId="77777777" w:rsidR="004E68EB" w:rsidRPr="00AB2FCA" w:rsidRDefault="004E68EB" w:rsidP="007D3615">
      <w:pPr>
        <w:pStyle w:val="Bezproreda"/>
        <w:rPr>
          <w:rFonts w:ascii="Times New Roman" w:hAnsi="Times New Roman"/>
          <w:sz w:val="24"/>
          <w:szCs w:val="24"/>
        </w:rPr>
      </w:pPr>
    </w:p>
    <w:p w14:paraId="66139A87" w14:textId="44D98117" w:rsidR="00445EB5" w:rsidRPr="00AB2FCA" w:rsidRDefault="004E68EB" w:rsidP="007D3615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AB2FCA">
        <w:rPr>
          <w:rFonts w:ascii="Times New Roman" w:hAnsi="Times New Roman"/>
          <w:b/>
          <w:bCs/>
          <w:sz w:val="24"/>
          <w:szCs w:val="24"/>
        </w:rPr>
        <w:t>Program : Javne potrebe u školstvu iznad standarda</w:t>
      </w:r>
    </w:p>
    <w:p w14:paraId="536964A9" w14:textId="01E06C13" w:rsidR="004E68EB" w:rsidRPr="00AB2FCA" w:rsidRDefault="00573C90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</w:t>
      </w:r>
      <w:r w:rsidR="00445EB5"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PLANIRANO  PROMJENA    %    NOVI IZNOS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1"/>
        <w:gridCol w:w="3569"/>
        <w:gridCol w:w="1276"/>
        <w:gridCol w:w="1134"/>
        <w:gridCol w:w="850"/>
        <w:gridCol w:w="1326"/>
      </w:tblGrid>
      <w:tr w:rsidR="004E68EB" w:rsidRPr="00AB2FCA" w14:paraId="0C63A44E" w14:textId="77777777" w:rsidTr="00445EB5">
        <w:trPr>
          <w:trHeight w:val="226"/>
        </w:trPr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D478A9A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Program 1008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C9CFC4E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JAVNE POTREBE U ŠKOLSTVU IZNAD STANDARDA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D880550" w14:textId="363B69B2" w:rsidR="004E68EB" w:rsidRPr="00AB2FCA" w:rsidRDefault="00C35667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37.007,27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640CB1E" w14:textId="3B0D00CB" w:rsidR="004E68EB" w:rsidRPr="00AB2FCA" w:rsidRDefault="00C35667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EBD1DE1" w14:textId="7845672B" w:rsidR="004E68EB" w:rsidRPr="00AB2FCA" w:rsidRDefault="00C35667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83034BB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37.007,27</w:t>
            </w:r>
          </w:p>
        </w:tc>
      </w:tr>
      <w:tr w:rsidR="004E68EB" w:rsidRPr="00AB2FCA" w14:paraId="1AD762B0" w14:textId="77777777" w:rsidTr="00445EB5">
        <w:trPr>
          <w:trHeight w:val="226"/>
        </w:trPr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5A30AEB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Aktivnost A100801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AE6B742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SUFINANCIRANJE PROGRAMA U OSNOVNOJ ŠKOLI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011294E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9.500,00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D6A765E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84BD69B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074C5DD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9.500,00</w:t>
            </w:r>
          </w:p>
        </w:tc>
      </w:tr>
      <w:tr w:rsidR="004E68EB" w:rsidRPr="00AB2FCA" w14:paraId="431F1A57" w14:textId="77777777" w:rsidTr="00445EB5">
        <w:trPr>
          <w:trHeight w:val="226"/>
        </w:trPr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3F1C4A4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Aktivnost A100802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D11B096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SUFINANCIRANJE PRIJEVOZA I SMJEŠTAJA SREDNJOŠKOLACA U ĐAČKE DOMOVE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AB06D52" w14:textId="4DF58AA6" w:rsidR="004E68EB" w:rsidRPr="00AB2FCA" w:rsidRDefault="00C35667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14.407,27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D5E9BF5" w14:textId="429735D5" w:rsidR="004E68EB" w:rsidRPr="00AB2FCA" w:rsidRDefault="00C35667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191F68C" w14:textId="6BFEB5A5" w:rsidR="004E68EB" w:rsidRPr="00AB2FCA" w:rsidRDefault="00C35667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7AC2BF5" w14:textId="671027E2" w:rsidR="004E68EB" w:rsidRPr="00AB2FCA" w:rsidRDefault="00C35667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12.500,00</w:t>
            </w:r>
          </w:p>
        </w:tc>
      </w:tr>
      <w:tr w:rsidR="004E68EB" w:rsidRPr="00AB2FCA" w14:paraId="58AFE531" w14:textId="77777777" w:rsidTr="00445EB5">
        <w:trPr>
          <w:trHeight w:val="226"/>
        </w:trPr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B424842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Aktivnost A100803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8DADED9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POTPORE STUDENTIMA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FA400A0" w14:textId="71CB1DAA" w:rsidR="004E68EB" w:rsidRPr="00AB2FCA" w:rsidRDefault="00C35667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12.500,00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1B8D324" w14:textId="197B1D5D" w:rsidR="004E68EB" w:rsidRPr="00AB2FCA" w:rsidRDefault="00C35667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</w:t>
            </w:r>
            <w:r w:rsidR="004E68EB"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A88DDD4" w14:textId="1C43AE4B" w:rsidR="004E68EB" w:rsidRPr="00AB2FCA" w:rsidRDefault="00C35667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FB2C803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12.500,00</w:t>
            </w:r>
          </w:p>
        </w:tc>
      </w:tr>
      <w:tr w:rsidR="004E68EB" w:rsidRPr="00AB2FCA" w14:paraId="75B9B472" w14:textId="77777777" w:rsidTr="00445EB5">
        <w:trPr>
          <w:trHeight w:val="226"/>
        </w:trPr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EF87B4A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Aktivnost A100804</w:t>
            </w:r>
          </w:p>
        </w:tc>
        <w:tc>
          <w:tcPr>
            <w:tcW w:w="35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D9EB4B4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NAGRADE MLADIM SPORTAŠIMA ZA OSTVARENE REZULTATE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C8729BE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600,00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8593B62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24804E1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FF00341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600,00</w:t>
            </w:r>
          </w:p>
        </w:tc>
      </w:tr>
    </w:tbl>
    <w:p w14:paraId="676E2DA9" w14:textId="77777777" w:rsidR="00445EB5" w:rsidRDefault="00445EB5" w:rsidP="007D3615">
      <w:pPr>
        <w:pStyle w:val="Bezproreda"/>
        <w:rPr>
          <w:rFonts w:ascii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3648EF6" w14:textId="191C22C2" w:rsidR="00C35667" w:rsidRPr="00AB2FCA" w:rsidRDefault="00C35667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 odnosu na  I. Izmjene i dopune Proračun Općine Bosiljevo </w:t>
      </w:r>
      <w:r w:rsidRPr="00AB2FCA">
        <w:rPr>
          <w:rFonts w:ascii="Times New Roman" w:hAnsi="Times New Roman"/>
          <w:sz w:val="24"/>
          <w:szCs w:val="24"/>
        </w:rPr>
        <w:t>u ovom programu nema promjene.</w:t>
      </w:r>
    </w:p>
    <w:p w14:paraId="6D5BD9F6" w14:textId="627FC115" w:rsidR="004E68EB" w:rsidRPr="00AB2FCA" w:rsidRDefault="004E68EB" w:rsidP="007D3615">
      <w:pPr>
        <w:pStyle w:val="Bezproreda"/>
        <w:rPr>
          <w:rFonts w:ascii="Times New Roman" w:hAnsi="Times New Roman"/>
          <w:color w:val="000000" w:themeColor="text1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 xml:space="preserve">OPIS PROGRAMA: Programom se osiguravaju sredstva za </w:t>
      </w:r>
      <w:r w:rsidRPr="00AB2FCA">
        <w:rPr>
          <w:rFonts w:ascii="Times New Roman" w:hAnsi="Times New Roman"/>
          <w:color w:val="000000" w:themeColor="text1"/>
          <w:sz w:val="24"/>
          <w:szCs w:val="24"/>
        </w:rPr>
        <w:t>sufinanciranje programa u osnovnoj školi, sufinanciranje prijevoza i smještaja srednjoškolaca u đačke domove, potpore studentima,</w:t>
      </w:r>
    </w:p>
    <w:p w14:paraId="5E2CD8DB" w14:textId="42B7C6BE" w:rsidR="004E68EB" w:rsidRPr="00841A3C" w:rsidRDefault="004E68EB" w:rsidP="00841A3C">
      <w:pPr>
        <w:spacing w:line="240" w:lineRule="auto"/>
        <w:rPr>
          <w:color w:val="000000" w:themeColor="text1"/>
          <w:sz w:val="24"/>
          <w:szCs w:val="24"/>
        </w:rPr>
      </w:pPr>
      <w:r w:rsidRPr="00AB2FCA">
        <w:rPr>
          <w:color w:val="000000" w:themeColor="text1"/>
          <w:sz w:val="24"/>
          <w:szCs w:val="24"/>
        </w:rPr>
        <w:t xml:space="preserve">Nagrade mladim sportašima za ostvarene rezultate, školska sportska </w:t>
      </w:r>
      <w:proofErr w:type="spellStart"/>
      <w:r w:rsidRPr="00AB2FCA">
        <w:rPr>
          <w:color w:val="000000" w:themeColor="text1"/>
          <w:sz w:val="24"/>
          <w:szCs w:val="24"/>
        </w:rPr>
        <w:t>dvorana.</w:t>
      </w:r>
      <w:r w:rsidRPr="00AB2FCA">
        <w:rPr>
          <w:sz w:val="24"/>
          <w:szCs w:val="24"/>
        </w:rPr>
        <w:t>Cilj</w:t>
      </w:r>
      <w:proofErr w:type="spellEnd"/>
      <w:r w:rsidRPr="00AB2FCA">
        <w:rPr>
          <w:sz w:val="24"/>
          <w:szCs w:val="24"/>
        </w:rPr>
        <w:t>: Podizanje razine kvalitete života.</w:t>
      </w:r>
    </w:p>
    <w:p w14:paraId="059A95AE" w14:textId="625816BE" w:rsidR="004E68EB" w:rsidRPr="00AB2FCA" w:rsidRDefault="004E68EB" w:rsidP="007D3615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AB2FCA">
        <w:rPr>
          <w:rFonts w:ascii="Times New Roman" w:hAnsi="Times New Roman"/>
          <w:b/>
          <w:bCs/>
          <w:sz w:val="24"/>
          <w:szCs w:val="24"/>
        </w:rPr>
        <w:t>Program : Socijalna skrb</w:t>
      </w:r>
    </w:p>
    <w:p w14:paraId="166CF5C7" w14:textId="3AB3506B" w:rsidR="004E68EB" w:rsidRPr="00AB2FCA" w:rsidRDefault="00573C90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 xml:space="preserve">                                                                          </w:t>
      </w:r>
      <w:r w:rsidR="00445EB5">
        <w:rPr>
          <w:rFonts w:ascii="Times New Roman" w:hAnsi="Times New Roman"/>
          <w:sz w:val="24"/>
          <w:szCs w:val="24"/>
        </w:rPr>
        <w:t xml:space="preserve">  </w:t>
      </w:r>
      <w:r w:rsidR="00445EB5"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PLANIRANO  PROMJENA    %    NOVI IZNOS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6"/>
        <w:gridCol w:w="3290"/>
        <w:gridCol w:w="1560"/>
        <w:gridCol w:w="1265"/>
        <w:gridCol w:w="817"/>
        <w:gridCol w:w="1228"/>
      </w:tblGrid>
      <w:tr w:rsidR="004E68EB" w:rsidRPr="00AB2FCA" w14:paraId="7A8533A0" w14:textId="77777777" w:rsidTr="00445EB5">
        <w:trPr>
          <w:trHeight w:val="226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D1D844B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Program 1009</w:t>
            </w:r>
          </w:p>
        </w:tc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0692982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SOCIJALNA SKRB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D6A283B" w14:textId="478B0707" w:rsidR="004E68EB" w:rsidRPr="00AB2FCA" w:rsidRDefault="00565497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228.749,95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C964EA0" w14:textId="1B99F478" w:rsidR="004E68EB" w:rsidRPr="00AB2FCA" w:rsidRDefault="00565497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D533F3E" w14:textId="1B987FB2" w:rsidR="004E68EB" w:rsidRPr="00AB2FCA" w:rsidRDefault="00565497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DAE15BF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228.749,95</w:t>
            </w:r>
          </w:p>
        </w:tc>
      </w:tr>
      <w:tr w:rsidR="004E68EB" w:rsidRPr="00AB2FCA" w14:paraId="7D61E40A" w14:textId="77777777" w:rsidTr="00445EB5">
        <w:trPr>
          <w:trHeight w:val="226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31A68E6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Aktivnost A100901</w:t>
            </w:r>
          </w:p>
        </w:tc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7372F6D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OPREMA NOVOROĐENČADI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B232357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4.000,00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E0FAA08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9FABE42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361E383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4.000,00</w:t>
            </w:r>
          </w:p>
        </w:tc>
      </w:tr>
      <w:tr w:rsidR="004E68EB" w:rsidRPr="00AB2FCA" w14:paraId="76D3D701" w14:textId="77777777" w:rsidTr="00445EB5">
        <w:trPr>
          <w:trHeight w:val="226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F765077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lastRenderedPageBreak/>
              <w:t>Aktivnost A100902</w:t>
            </w:r>
          </w:p>
        </w:tc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8F9B062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POMOĆ ZA TROŠKOVE STANOVANJA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DF0808F" w14:textId="56185FF8" w:rsidR="004E68EB" w:rsidRPr="00AB2FCA" w:rsidRDefault="00565497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3</w:t>
            </w:r>
            <w:r w:rsidR="004E68EB"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.000,00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E80C970" w14:textId="3E629525" w:rsidR="004E68EB" w:rsidRPr="00AB2FCA" w:rsidRDefault="00565497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DBC9F35" w14:textId="67008993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834A612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3.000,00</w:t>
            </w:r>
          </w:p>
        </w:tc>
      </w:tr>
      <w:tr w:rsidR="004E68EB" w:rsidRPr="00AB2FCA" w14:paraId="49D9E3BB" w14:textId="77777777" w:rsidTr="00445EB5">
        <w:trPr>
          <w:trHeight w:val="226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7EC32BB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Aktivnost A100903</w:t>
            </w:r>
          </w:p>
        </w:tc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B630307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POMOĆ ZA OGRIJEV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0780E3E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960,00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8C72D2D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C1CEA38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C523C24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960,00</w:t>
            </w:r>
          </w:p>
        </w:tc>
      </w:tr>
      <w:tr w:rsidR="004E68EB" w:rsidRPr="00AB2FCA" w14:paraId="71AE30C5" w14:textId="77777777" w:rsidTr="00445EB5">
        <w:trPr>
          <w:trHeight w:val="226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7024EAE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Aktivnost A100904</w:t>
            </w:r>
          </w:p>
        </w:tc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E914992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JEDNOKRATNE POMOĆI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6C03024" w14:textId="24335699" w:rsidR="004E68EB" w:rsidRPr="00AB2FCA" w:rsidRDefault="00565497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4</w:t>
            </w:r>
            <w:r w:rsidR="004E68EB"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.500,00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603C791" w14:textId="091D21EF" w:rsidR="004E68EB" w:rsidRPr="00AB2FCA" w:rsidRDefault="00565497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A0BF480" w14:textId="628BF1C5" w:rsidR="004E68EB" w:rsidRPr="00AB2FCA" w:rsidRDefault="00565497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7AF787E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4.500,00</w:t>
            </w:r>
          </w:p>
        </w:tc>
      </w:tr>
      <w:tr w:rsidR="004E68EB" w:rsidRPr="00AB2FCA" w14:paraId="5D7D65B0" w14:textId="77777777" w:rsidTr="00445EB5">
        <w:trPr>
          <w:trHeight w:val="226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291DBD8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Tekući projekt T100901</w:t>
            </w:r>
          </w:p>
        </w:tc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0ABC50F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PROGRAMI CRVENOG KRIŽA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8B3B741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2.000,00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189F42E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469720F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C499246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2.000,00</w:t>
            </w:r>
          </w:p>
        </w:tc>
      </w:tr>
      <w:tr w:rsidR="004E68EB" w:rsidRPr="00AB2FCA" w14:paraId="2883CDD7" w14:textId="77777777" w:rsidTr="00445EB5">
        <w:trPr>
          <w:trHeight w:val="226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EB2FE42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Tekući projekt T100902</w:t>
            </w:r>
          </w:p>
        </w:tc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3D10458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POMOĆ OSOBAMA S POSEBNIM POTREBAMA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4A059B2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2.000,00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69DBE35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C96C81A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F8766E9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2.000,00</w:t>
            </w:r>
          </w:p>
        </w:tc>
      </w:tr>
      <w:tr w:rsidR="004E68EB" w:rsidRPr="00AB2FCA" w14:paraId="46E8D458" w14:textId="77777777" w:rsidTr="00445EB5">
        <w:trPr>
          <w:trHeight w:val="226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37C78BC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Tekući projekt T100903</w:t>
            </w:r>
          </w:p>
        </w:tc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930B703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ZAŽELI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CE9CB74" w14:textId="22012FA6" w:rsidR="004E68EB" w:rsidRPr="00AB2FCA" w:rsidRDefault="00565497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212.289,95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02EE10E" w14:textId="16E2B4E3" w:rsidR="004E68EB" w:rsidRPr="00AB2FCA" w:rsidRDefault="00565497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17CAD9A" w14:textId="55E01DAD" w:rsidR="004E68EB" w:rsidRPr="00AB2FCA" w:rsidRDefault="00565497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71CCCC8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212.289,95</w:t>
            </w:r>
          </w:p>
        </w:tc>
      </w:tr>
      <w:tr w:rsidR="004E68EB" w:rsidRPr="00AB2FCA" w14:paraId="4EC630A9" w14:textId="77777777" w:rsidTr="00445EB5">
        <w:trPr>
          <w:trHeight w:val="226"/>
        </w:trPr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D271CF1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Tekući projekt T100904</w:t>
            </w:r>
          </w:p>
        </w:tc>
        <w:tc>
          <w:tcPr>
            <w:tcW w:w="3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08E35C0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JAVNI RAD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AB0C551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A8E819B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80ECE3B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B0A8CBE" w14:textId="77777777" w:rsidR="004E68EB" w:rsidRPr="00AB2FCA" w:rsidRDefault="004E68EB" w:rsidP="00445EB5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</w:tr>
    </w:tbl>
    <w:p w14:paraId="67D5E0CA" w14:textId="77777777" w:rsidR="00445EB5" w:rsidRDefault="00445EB5" w:rsidP="007D3615">
      <w:pPr>
        <w:pStyle w:val="Bezproreda"/>
        <w:rPr>
          <w:rFonts w:ascii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6DEEFF3" w14:textId="6A3E01BF" w:rsidR="00565497" w:rsidRPr="00841A3C" w:rsidRDefault="00565497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841A3C">
        <w:rPr>
          <w:rFonts w:ascii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 odnosu na  I. Izmjene i dopune Proračun Općine Bosiljevo </w:t>
      </w:r>
      <w:r w:rsidRPr="00841A3C">
        <w:rPr>
          <w:rFonts w:ascii="Times New Roman" w:hAnsi="Times New Roman"/>
          <w:sz w:val="24"/>
          <w:szCs w:val="24"/>
        </w:rPr>
        <w:t>u ovom programu nema promjene.</w:t>
      </w:r>
    </w:p>
    <w:p w14:paraId="7B3103F8" w14:textId="77777777" w:rsidR="00841A3C" w:rsidRPr="00841A3C" w:rsidRDefault="004E68EB" w:rsidP="00841A3C">
      <w:pPr>
        <w:pStyle w:val="Bezproreda"/>
        <w:rPr>
          <w:rFonts w:ascii="Times New Roman" w:hAnsi="Times New Roman"/>
          <w:sz w:val="24"/>
          <w:szCs w:val="24"/>
        </w:rPr>
      </w:pPr>
      <w:r w:rsidRPr="00841A3C">
        <w:rPr>
          <w:rFonts w:ascii="Times New Roman" w:hAnsi="Times New Roman"/>
          <w:sz w:val="24"/>
          <w:szCs w:val="24"/>
        </w:rPr>
        <w:t>OPIS PROGRAMA: Programom se osiguravaju sredstva za opremu novorođenčadi, pomoć za troškove stanovanja, pomoći za ogrjev, jednokratnih pomoći, program Crvenog križa, pomoć osobama sa posebnim potrebama, projekt ZAŽELI, Javni rad.</w:t>
      </w:r>
    </w:p>
    <w:p w14:paraId="4E2FACFB" w14:textId="64FA8E46" w:rsidR="004E68EB" w:rsidRPr="00841A3C" w:rsidRDefault="004E68EB" w:rsidP="00841A3C">
      <w:pPr>
        <w:pStyle w:val="Bezproreda"/>
        <w:rPr>
          <w:rFonts w:ascii="Times New Roman" w:hAnsi="Times New Roman"/>
          <w:sz w:val="24"/>
          <w:szCs w:val="24"/>
        </w:rPr>
      </w:pPr>
      <w:r w:rsidRPr="00841A3C">
        <w:rPr>
          <w:rFonts w:ascii="Times New Roman" w:hAnsi="Times New Roman"/>
          <w:color w:val="000000" w:themeColor="text1"/>
          <w:sz w:val="24"/>
          <w:szCs w:val="24"/>
        </w:rPr>
        <w:t xml:space="preserve">Cilj: Programom se osigurava pomoć najugroženijim građanima, te poticati demografski razvoj. </w:t>
      </w:r>
    </w:p>
    <w:p w14:paraId="6F4CB45A" w14:textId="77777777" w:rsidR="00E80595" w:rsidRPr="00841A3C" w:rsidRDefault="00E80595" w:rsidP="007D3615">
      <w:pPr>
        <w:pStyle w:val="Bezproreda"/>
        <w:rPr>
          <w:rFonts w:ascii="Times New Roman" w:hAnsi="Times New Roman"/>
          <w:color w:val="000000" w:themeColor="text1"/>
          <w:sz w:val="24"/>
          <w:szCs w:val="24"/>
        </w:rPr>
      </w:pPr>
    </w:p>
    <w:p w14:paraId="04289022" w14:textId="45FA71FD" w:rsidR="00841A3C" w:rsidRPr="00AB2FCA" w:rsidRDefault="004E68EB" w:rsidP="007D3615">
      <w:pPr>
        <w:pStyle w:val="Bezproreda"/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 w:rsidRPr="00AB2FCA">
        <w:rPr>
          <w:rFonts w:ascii="Times New Roman" w:hAnsi="Times New Roman"/>
          <w:b/>
          <w:bCs/>
          <w:color w:val="000000" w:themeColor="text1"/>
          <w:sz w:val="24"/>
          <w:szCs w:val="24"/>
        </w:rPr>
        <w:t>Program: Vatrogastvo, civilna zaštita i spašavanje</w:t>
      </w:r>
    </w:p>
    <w:p w14:paraId="0A0F90C4" w14:textId="0A0214BD" w:rsidR="004E68EB" w:rsidRPr="00AB2FCA" w:rsidRDefault="00841A3C" w:rsidP="007D3615">
      <w:pPr>
        <w:pStyle w:val="Bezproreda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</w:t>
      </w:r>
      <w:r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PLANIRANO  PROMJENA    %    NOVI IZNOS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4"/>
        <w:gridCol w:w="3302"/>
        <w:gridCol w:w="1560"/>
        <w:gridCol w:w="1247"/>
        <w:gridCol w:w="812"/>
        <w:gridCol w:w="1251"/>
      </w:tblGrid>
      <w:tr w:rsidR="004E68EB" w:rsidRPr="00AB2FCA" w14:paraId="3B1C2983" w14:textId="77777777" w:rsidTr="00841A3C">
        <w:trPr>
          <w:trHeight w:val="226"/>
        </w:trPr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231715E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Program 1010</w:t>
            </w:r>
          </w:p>
        </w:tc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DD6E58A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VATROGASTVO, CIVILNA ZAŠTITA I SPAŠAVANJE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8309011" w14:textId="7EF23F9C" w:rsidR="004E68EB" w:rsidRPr="00AB2FCA" w:rsidRDefault="00565497" w:rsidP="00841A3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139.512.78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A1380BE" w14:textId="3463BE98" w:rsidR="004E68EB" w:rsidRPr="00AB2FCA" w:rsidRDefault="00565497" w:rsidP="00841A3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93EC513" w14:textId="0D5491FA" w:rsidR="004E68EB" w:rsidRPr="00AB2FCA" w:rsidRDefault="00565497" w:rsidP="00841A3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81B51C1" w14:textId="3E2A8872" w:rsidR="004E68EB" w:rsidRPr="00AB2FCA" w:rsidRDefault="004E68EB" w:rsidP="00841A3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139.512,</w:t>
            </w:r>
            <w:r w:rsidR="00565497"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78</w:t>
            </w:r>
          </w:p>
        </w:tc>
      </w:tr>
      <w:tr w:rsidR="004E68EB" w:rsidRPr="00AB2FCA" w14:paraId="03428B1D" w14:textId="77777777" w:rsidTr="00841A3C">
        <w:trPr>
          <w:trHeight w:val="226"/>
        </w:trPr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2715C9C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Aktivnost A100100</w:t>
            </w:r>
          </w:p>
        </w:tc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1FA943B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NABAVA I UGRADNJA HIDRANATA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51560D1" w14:textId="77777777" w:rsidR="004E68EB" w:rsidRPr="00AB2FCA" w:rsidRDefault="004E68EB" w:rsidP="00841A3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0301369" w14:textId="77777777" w:rsidR="004E68EB" w:rsidRPr="00AB2FCA" w:rsidRDefault="004E68EB" w:rsidP="00841A3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F6562AF" w14:textId="77777777" w:rsidR="004E68EB" w:rsidRPr="00AB2FCA" w:rsidRDefault="004E68EB" w:rsidP="00841A3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F87AE9D" w14:textId="77777777" w:rsidR="004E68EB" w:rsidRPr="00AB2FCA" w:rsidRDefault="004E68EB" w:rsidP="00841A3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</w:tr>
      <w:tr w:rsidR="004E68EB" w:rsidRPr="00AB2FCA" w14:paraId="653AE722" w14:textId="77777777" w:rsidTr="00841A3C">
        <w:trPr>
          <w:trHeight w:val="226"/>
        </w:trPr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ADF955A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Aktivnost A101001</w:t>
            </w:r>
          </w:p>
        </w:tc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E7171EA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PROTUPOŽARNA ZAŠTITA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12C1525" w14:textId="4BD06324" w:rsidR="004E68EB" w:rsidRPr="00AB2FCA" w:rsidRDefault="00565497" w:rsidP="00841A3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34.512,78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333FEF0" w14:textId="6FA46463" w:rsidR="004E68EB" w:rsidRPr="00AB2FCA" w:rsidRDefault="00565497" w:rsidP="00841A3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CC81681" w14:textId="0346761F" w:rsidR="004E68EB" w:rsidRPr="00AB2FCA" w:rsidRDefault="00565497" w:rsidP="00841A3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3141A1E" w14:textId="77777777" w:rsidR="004E68EB" w:rsidRPr="00AB2FCA" w:rsidRDefault="004E68EB" w:rsidP="00841A3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34.512,78</w:t>
            </w:r>
          </w:p>
        </w:tc>
      </w:tr>
      <w:tr w:rsidR="004E68EB" w:rsidRPr="00AB2FCA" w14:paraId="77C45E2A" w14:textId="77777777" w:rsidTr="00841A3C">
        <w:trPr>
          <w:trHeight w:val="226"/>
        </w:trPr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FC1F578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Aktivnost A101002</w:t>
            </w:r>
          </w:p>
        </w:tc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EF2C892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CIVILNA ZAŠTITA I SPAŠAVANJE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30569EB" w14:textId="24614910" w:rsidR="004E68EB" w:rsidRPr="00AB2FCA" w:rsidRDefault="00565497" w:rsidP="00841A3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</w:t>
            </w:r>
            <w:r w:rsidR="004E68EB"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.000,00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1BD5754" w14:textId="6FF1C644" w:rsidR="004E68EB" w:rsidRPr="00AB2FCA" w:rsidRDefault="00565497" w:rsidP="00841A3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7CC0E34" w14:textId="686A912E" w:rsidR="004E68EB" w:rsidRPr="00AB2FCA" w:rsidRDefault="00565497" w:rsidP="00841A3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A49AED0" w14:textId="77777777" w:rsidR="004E68EB" w:rsidRPr="00AB2FCA" w:rsidRDefault="004E68EB" w:rsidP="00841A3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1.000,00</w:t>
            </w:r>
          </w:p>
        </w:tc>
      </w:tr>
      <w:tr w:rsidR="004E68EB" w:rsidRPr="00AB2FCA" w14:paraId="445AE5A4" w14:textId="77777777" w:rsidTr="00841A3C">
        <w:trPr>
          <w:trHeight w:val="226"/>
        </w:trPr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35D7428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Kapitalni projekt K101001</w:t>
            </w:r>
          </w:p>
        </w:tc>
        <w:tc>
          <w:tcPr>
            <w:tcW w:w="33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33E08F5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IZGRADNJA I UREĐENJE VATROGASNIH DOMOVA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DEA8475" w14:textId="3B3611AB" w:rsidR="004E68EB" w:rsidRPr="00AB2FCA" w:rsidRDefault="00565497" w:rsidP="00841A3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104.000,00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8E8543F" w14:textId="5C8D30D8" w:rsidR="004E68EB" w:rsidRPr="00AB2FCA" w:rsidRDefault="00565497" w:rsidP="00841A3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3F4C344" w14:textId="1B735913" w:rsidR="004E68EB" w:rsidRPr="00AB2FCA" w:rsidRDefault="00565497" w:rsidP="00841A3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2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FF3BB07" w14:textId="77777777" w:rsidR="004E68EB" w:rsidRPr="00AB2FCA" w:rsidRDefault="004E68EB" w:rsidP="00841A3C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104.000,00</w:t>
            </w:r>
          </w:p>
        </w:tc>
      </w:tr>
    </w:tbl>
    <w:p w14:paraId="5ACAE7F4" w14:textId="77777777" w:rsidR="009F080A" w:rsidRDefault="009F080A" w:rsidP="007D3615">
      <w:pPr>
        <w:pStyle w:val="Bezproreda"/>
        <w:rPr>
          <w:rFonts w:ascii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69444FA" w14:textId="0B3A6896" w:rsidR="00565497" w:rsidRPr="00AB2FCA" w:rsidRDefault="00565497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 odnosu na  I. Izmjene i dopune Proračun Općine Bosiljevo </w:t>
      </w:r>
      <w:r w:rsidRPr="00AB2FCA">
        <w:rPr>
          <w:rFonts w:ascii="Times New Roman" w:hAnsi="Times New Roman"/>
          <w:sz w:val="24"/>
          <w:szCs w:val="24"/>
        </w:rPr>
        <w:t>u ovom programu nema promjene.</w:t>
      </w:r>
    </w:p>
    <w:p w14:paraId="287D3318" w14:textId="77777777" w:rsidR="004E68EB" w:rsidRDefault="004E68EB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>OPIS PROGRAMA: Programom se osiguravaju sredstva za protupožarnu i civilnu zaštitu i spašavanje.</w:t>
      </w:r>
    </w:p>
    <w:p w14:paraId="752B00BC" w14:textId="77777777" w:rsidR="004E68EB" w:rsidRPr="00AB2FCA" w:rsidRDefault="004E68EB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color w:val="000000" w:themeColor="text1"/>
          <w:sz w:val="24"/>
          <w:szCs w:val="24"/>
        </w:rPr>
        <w:t>Cilj: Sigurnost građana i njihove imovine i stvaranje okruženja za ugodan i siguran život.</w:t>
      </w:r>
    </w:p>
    <w:p w14:paraId="376332B2" w14:textId="77777777" w:rsidR="00065D04" w:rsidRDefault="00065D04" w:rsidP="007D3615">
      <w:pPr>
        <w:pStyle w:val="Bezproreda"/>
        <w:rPr>
          <w:rFonts w:ascii="Times New Roman" w:hAnsi="Times New Roman"/>
          <w:sz w:val="24"/>
          <w:szCs w:val="24"/>
        </w:rPr>
      </w:pPr>
    </w:p>
    <w:p w14:paraId="5DCA2F6C" w14:textId="77777777" w:rsidR="00065D04" w:rsidRDefault="00065D04" w:rsidP="007D3615">
      <w:pPr>
        <w:pStyle w:val="Bezproreda"/>
        <w:rPr>
          <w:rFonts w:ascii="Times New Roman" w:hAnsi="Times New Roman"/>
          <w:sz w:val="24"/>
          <w:szCs w:val="24"/>
        </w:rPr>
      </w:pPr>
    </w:p>
    <w:p w14:paraId="3DDC9125" w14:textId="77777777" w:rsidR="00065D04" w:rsidRDefault="00065D04" w:rsidP="007D3615">
      <w:pPr>
        <w:pStyle w:val="Bezproreda"/>
        <w:rPr>
          <w:rFonts w:ascii="Times New Roman" w:hAnsi="Times New Roman"/>
          <w:sz w:val="24"/>
          <w:szCs w:val="24"/>
        </w:rPr>
      </w:pPr>
    </w:p>
    <w:p w14:paraId="40FCC87D" w14:textId="77777777" w:rsidR="00065D04" w:rsidRDefault="00065D04" w:rsidP="007D3615">
      <w:pPr>
        <w:pStyle w:val="Bezproreda"/>
        <w:rPr>
          <w:rFonts w:ascii="Times New Roman" w:hAnsi="Times New Roman"/>
          <w:sz w:val="24"/>
          <w:szCs w:val="24"/>
        </w:rPr>
      </w:pPr>
    </w:p>
    <w:p w14:paraId="49287A1C" w14:textId="51B8FE33" w:rsidR="00841A3C" w:rsidRPr="00AB2FCA" w:rsidRDefault="004E68EB" w:rsidP="007D3615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AB2FCA">
        <w:rPr>
          <w:rFonts w:ascii="Times New Roman" w:hAnsi="Times New Roman"/>
          <w:b/>
          <w:bCs/>
          <w:sz w:val="24"/>
          <w:szCs w:val="24"/>
        </w:rPr>
        <w:t>Program: Izgradnja objekata i uređaja komunalne infrastrukture</w:t>
      </w:r>
    </w:p>
    <w:p w14:paraId="5F5D68DF" w14:textId="5986C709" w:rsidR="004E68EB" w:rsidRPr="00AB2FCA" w:rsidRDefault="00841A3C" w:rsidP="007D3615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bookmarkStart w:id="2" w:name="_Hlk239854091"/>
      <w:r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</w:t>
      </w:r>
      <w:r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PLANIRANO  PROMJENA    %    NOVI IZNOS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3"/>
        <w:gridCol w:w="3373"/>
        <w:gridCol w:w="1418"/>
        <w:gridCol w:w="1417"/>
        <w:gridCol w:w="709"/>
        <w:gridCol w:w="1326"/>
      </w:tblGrid>
      <w:tr w:rsidR="004E68EB" w:rsidRPr="00AB2FCA" w14:paraId="3F7CE7FE" w14:textId="77777777" w:rsidTr="00841A3C">
        <w:trPr>
          <w:trHeight w:val="226"/>
        </w:trPr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bookmarkEnd w:id="2"/>
          <w:p w14:paraId="1D8D0C1B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Program 1011</w:t>
            </w: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7161A29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IZGRADNJA OBJEKATA I UREĐAJA KOMUNALNE INFRASTRUKTURE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5F67322" w14:textId="7F648222" w:rsidR="004E68EB" w:rsidRPr="00AB2FCA" w:rsidRDefault="00565497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337</w:t>
            </w:r>
            <w:r w:rsidR="004E68EB"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AABA9D4" w14:textId="190516AA" w:rsidR="004E68EB" w:rsidRPr="00AB2FCA" w:rsidRDefault="00565497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-1.500,00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69F18FC" w14:textId="6E8F8F89" w:rsidR="004E68EB" w:rsidRPr="00AB2FCA" w:rsidRDefault="00565497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08E55C4" w14:textId="2C765ABA" w:rsidR="004E68EB" w:rsidRPr="00AB2FCA" w:rsidRDefault="00565497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335.750,00</w:t>
            </w:r>
          </w:p>
        </w:tc>
      </w:tr>
      <w:tr w:rsidR="004E68EB" w:rsidRPr="00AB2FCA" w14:paraId="15D57CAE" w14:textId="77777777" w:rsidTr="00841A3C">
        <w:trPr>
          <w:trHeight w:val="226"/>
        </w:trPr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35DCC00F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0C0CF8B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FE70E5E" w14:textId="77777777" w:rsidR="004E68EB" w:rsidRPr="00AB2FCA" w:rsidRDefault="004E68EB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4E1F0430" w14:textId="77777777" w:rsidR="004E68EB" w:rsidRPr="00AB2FCA" w:rsidRDefault="004E68EB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16F08FB0" w14:textId="77777777" w:rsidR="004E68EB" w:rsidRPr="00AB2FCA" w:rsidRDefault="004E68EB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5C51C25" w14:textId="77777777" w:rsidR="004E68EB" w:rsidRPr="00AB2FCA" w:rsidRDefault="004E68EB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</w:tr>
      <w:tr w:rsidR="004E68EB" w:rsidRPr="00AB2FCA" w14:paraId="19BFDEAA" w14:textId="77777777" w:rsidTr="00841A3C">
        <w:trPr>
          <w:trHeight w:val="226"/>
        </w:trPr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A1CCC65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Kapitalni projekt K101102</w:t>
            </w: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DDA0678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UREĐENJE JAVNIH POVRŠINA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0372A3F" w14:textId="5B3518F2" w:rsidR="004E68EB" w:rsidRPr="00AB2FCA" w:rsidRDefault="00565497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179.000,00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F5C8814" w14:textId="60F47B28" w:rsidR="004E68EB" w:rsidRPr="00AB2FCA" w:rsidRDefault="00565497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-3.500,00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BDD5543" w14:textId="75D9EA5A" w:rsidR="004E68EB" w:rsidRPr="00AB2FCA" w:rsidRDefault="00565497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-1,</w:t>
            </w:r>
            <w:r w:rsidR="004E68EB"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96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51CB7B1" w14:textId="19312136" w:rsidR="004E68EB" w:rsidRPr="00AB2FCA" w:rsidRDefault="00565497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175</w:t>
            </w:r>
            <w:r w:rsidR="004E68EB"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.500,00</w:t>
            </w:r>
          </w:p>
        </w:tc>
      </w:tr>
      <w:tr w:rsidR="004E68EB" w:rsidRPr="00AB2FCA" w14:paraId="492E02BF" w14:textId="77777777" w:rsidTr="00841A3C">
        <w:trPr>
          <w:trHeight w:val="226"/>
        </w:trPr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0CDDFAB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Kapitalni projekt K101103</w:t>
            </w: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50AA101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IZGRADNJA I REKONSTRUKCIJA JAVNE RASVJETE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3CF5CD6" w14:textId="77777777" w:rsidR="004E68EB" w:rsidRPr="00AB2FCA" w:rsidRDefault="004E68EB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5293D6E" w14:textId="77777777" w:rsidR="004E68EB" w:rsidRPr="00AB2FCA" w:rsidRDefault="004E68EB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A268DEF" w14:textId="77777777" w:rsidR="004E68EB" w:rsidRPr="00AB2FCA" w:rsidRDefault="004E68EB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41FF606" w14:textId="77777777" w:rsidR="004E68EB" w:rsidRPr="00AB2FCA" w:rsidRDefault="004E68EB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</w:tr>
      <w:tr w:rsidR="004E68EB" w:rsidRPr="00AB2FCA" w14:paraId="7AEC51C8" w14:textId="77777777" w:rsidTr="00841A3C">
        <w:trPr>
          <w:trHeight w:val="226"/>
        </w:trPr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E7AD84D" w14:textId="77777777" w:rsidR="004E68EB" w:rsidRPr="00AB2FCA" w:rsidRDefault="004E68EB" w:rsidP="007D3615">
            <w:pPr>
              <w:spacing w:after="0" w:line="240" w:lineRule="auto"/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Kapitalni</w:t>
            </w:r>
          </w:p>
          <w:p w14:paraId="59C8EEFE" w14:textId="77777777" w:rsidR="004E68EB" w:rsidRPr="00AB2FCA" w:rsidRDefault="004E68EB" w:rsidP="007D3615">
            <w:pPr>
              <w:spacing w:after="0" w:line="240" w:lineRule="auto"/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projekt </w:t>
            </w:r>
          </w:p>
          <w:p w14:paraId="0C856B21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105109                 </w:t>
            </w:r>
          </w:p>
        </w:tc>
        <w:tc>
          <w:tcPr>
            <w:tcW w:w="33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56B9731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IZGRADNJA NOGOSTUPA CENTAR- AMBULANTA-ŠKOLA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B943A92" w14:textId="487E022D" w:rsidR="004E68EB" w:rsidRPr="00AB2FCA" w:rsidRDefault="00F04F44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158.250,00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097D1F9" w14:textId="0AB80100" w:rsidR="004E68EB" w:rsidRPr="00AB2FCA" w:rsidRDefault="00F04F44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2.00</w:t>
            </w:r>
            <w:r w:rsidR="004E68EB"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B5F1C9E" w14:textId="6EE8A82E" w:rsidR="004E68EB" w:rsidRPr="00AB2FCA" w:rsidRDefault="00F04F44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1,26</w:t>
            </w:r>
          </w:p>
        </w:tc>
        <w:tc>
          <w:tcPr>
            <w:tcW w:w="13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AD9A71A" w14:textId="0BE7DFA7" w:rsidR="004E68EB" w:rsidRPr="00AB2FCA" w:rsidRDefault="00F04F44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160.250,00</w:t>
            </w:r>
          </w:p>
        </w:tc>
      </w:tr>
    </w:tbl>
    <w:p w14:paraId="570A4E7B" w14:textId="77777777" w:rsidR="004E68EB" w:rsidRPr="00AB2FCA" w:rsidRDefault="004E68EB" w:rsidP="007D3615">
      <w:pPr>
        <w:pStyle w:val="Bezproreda"/>
        <w:rPr>
          <w:rFonts w:ascii="Times New Roman" w:hAnsi="Times New Roman"/>
          <w:sz w:val="24"/>
          <w:szCs w:val="24"/>
        </w:rPr>
      </w:pPr>
    </w:p>
    <w:p w14:paraId="704072B2" w14:textId="4103AAE3" w:rsidR="00F04F44" w:rsidRPr="00AB2FCA" w:rsidRDefault="00F04F44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 odnosu na  I. Izmjene i dopune Proračun Općine Bosiljevo </w:t>
      </w:r>
      <w:r w:rsidRPr="00AB2FCA">
        <w:rPr>
          <w:rFonts w:ascii="Times New Roman" w:hAnsi="Times New Roman"/>
          <w:sz w:val="24"/>
          <w:szCs w:val="24"/>
        </w:rPr>
        <w:t>program se smanjuje za 1.500,00 €.</w:t>
      </w:r>
    </w:p>
    <w:p w14:paraId="4171A305" w14:textId="3FB79C47" w:rsidR="004E68EB" w:rsidRPr="00AB2FCA" w:rsidRDefault="004E68EB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>OPIS PROGRAMA: Ovim programom osiguravaju se sredstva za izgradnju objekata  i uređaja komunalne infrastrukture. Program se sastoji od</w:t>
      </w:r>
      <w:r w:rsidRPr="00AB2FCA">
        <w:rPr>
          <w:rFonts w:ascii="Times New Roman" w:eastAsia="Arial" w:hAnsi="Times New Roman"/>
          <w:b/>
          <w:color w:val="000000"/>
          <w:sz w:val="24"/>
          <w:szCs w:val="24"/>
        </w:rPr>
        <w:t xml:space="preserve"> </w:t>
      </w:r>
      <w:r w:rsidRPr="00AB2FCA">
        <w:rPr>
          <w:rFonts w:ascii="Times New Roman" w:hAnsi="Times New Roman"/>
          <w:sz w:val="24"/>
          <w:szCs w:val="24"/>
        </w:rPr>
        <w:t xml:space="preserve"> asfaltiranja cesta, uređenja javnih površina, izgradnje i rekonstrukcije javne rasvjete</w:t>
      </w:r>
      <w:r w:rsidR="00AF1746" w:rsidRPr="00AB2FCA">
        <w:rPr>
          <w:rFonts w:ascii="Times New Roman" w:hAnsi="Times New Roman"/>
          <w:sz w:val="24"/>
          <w:szCs w:val="24"/>
        </w:rPr>
        <w:t>.</w:t>
      </w:r>
    </w:p>
    <w:p w14:paraId="1792D063" w14:textId="77777777" w:rsidR="004E68EB" w:rsidRPr="00AB2FCA" w:rsidRDefault="004E68EB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>Cilj: Poboljšanje dostupnosti i kvalitete stanovanja, uređenje i opremanje naselja s ciljem boljih životnih potreba stanovništva.</w:t>
      </w:r>
    </w:p>
    <w:p w14:paraId="76511E3C" w14:textId="77777777" w:rsidR="004E68EB" w:rsidRPr="00AB2FCA" w:rsidRDefault="004E68EB" w:rsidP="007D3615">
      <w:pPr>
        <w:pStyle w:val="Bezproreda"/>
        <w:rPr>
          <w:rFonts w:ascii="Times New Roman" w:hAnsi="Times New Roman"/>
          <w:sz w:val="24"/>
          <w:szCs w:val="24"/>
        </w:rPr>
      </w:pPr>
    </w:p>
    <w:p w14:paraId="66A1C06C" w14:textId="1DF2B200" w:rsidR="00573C90" w:rsidRPr="00065D04" w:rsidRDefault="004E68EB" w:rsidP="007D3615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AB2FCA">
        <w:rPr>
          <w:rFonts w:ascii="Times New Roman" w:hAnsi="Times New Roman"/>
          <w:b/>
          <w:bCs/>
          <w:sz w:val="24"/>
          <w:szCs w:val="24"/>
        </w:rPr>
        <w:t>Program: Rekonstrukcija Društvenog doma/kulturnog centra Bosiljevo</w:t>
      </w:r>
      <w:r w:rsidR="00573C90" w:rsidRPr="00AB2FC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 w:rsidR="00F51E30" w:rsidRPr="00AB2FCA">
        <w:rPr>
          <w:rFonts w:ascii="Times New Roman" w:hAnsi="Times New Roman"/>
          <w:sz w:val="24"/>
          <w:szCs w:val="24"/>
        </w:rPr>
        <w:t xml:space="preserve">     </w:t>
      </w:r>
      <w:r w:rsidR="00573C90" w:rsidRPr="00AB2FCA">
        <w:rPr>
          <w:rFonts w:ascii="Times New Roman" w:hAnsi="Times New Roman"/>
          <w:sz w:val="24"/>
          <w:szCs w:val="24"/>
        </w:rPr>
        <w:t xml:space="preserve">      </w:t>
      </w:r>
    </w:p>
    <w:p w14:paraId="5D336CBF" w14:textId="17BE4FBA" w:rsidR="004E68EB" w:rsidRPr="00792BD0" w:rsidRDefault="00792BD0" w:rsidP="007D3615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</w:t>
      </w:r>
      <w:r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PLANIRANO  PROMJENA    %    NOVI IZNOS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0"/>
        <w:gridCol w:w="3116"/>
        <w:gridCol w:w="1560"/>
        <w:gridCol w:w="1134"/>
        <w:gridCol w:w="873"/>
        <w:gridCol w:w="1303"/>
      </w:tblGrid>
      <w:tr w:rsidR="004E68EB" w:rsidRPr="00AB2FCA" w14:paraId="7D80511F" w14:textId="77777777" w:rsidTr="00792BD0">
        <w:trPr>
          <w:trHeight w:val="226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8DFCF87" w14:textId="77777777" w:rsidR="004E68EB" w:rsidRPr="00AB2FCA" w:rsidRDefault="004E68EB" w:rsidP="007D3615">
            <w:pPr>
              <w:spacing w:after="0"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PROGRAM 1012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D293659" w14:textId="77777777" w:rsidR="004E68EB" w:rsidRPr="00AB2FCA" w:rsidRDefault="004E68EB" w:rsidP="007D3615">
            <w:pPr>
              <w:spacing w:after="0"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REKONSTRUKCIJA DRUŠTVENOG DOMA/KULTURNOG CENTRA BOSILJEVO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116D90A" w14:textId="5DF47EC5" w:rsidR="004E68EB" w:rsidRPr="00AB2FCA" w:rsidRDefault="005212D6" w:rsidP="00792BD0">
            <w:pPr>
              <w:spacing w:after="0" w:line="240" w:lineRule="auto"/>
              <w:jc w:val="right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186.000,00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4910CE8" w14:textId="3FD25F76" w:rsidR="004E68EB" w:rsidRPr="00AB2FCA" w:rsidRDefault="005212D6" w:rsidP="00792BD0">
            <w:pPr>
              <w:spacing w:after="0" w:line="240" w:lineRule="auto"/>
              <w:jc w:val="right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5.290,00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BA8E391" w14:textId="343814F0" w:rsidR="004E68EB" w:rsidRPr="00AB2FCA" w:rsidRDefault="005212D6" w:rsidP="00792BD0">
            <w:pPr>
              <w:spacing w:after="0" w:line="240" w:lineRule="auto"/>
              <w:jc w:val="right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2,84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92F0FDC" w14:textId="77AC8DED" w:rsidR="004E68EB" w:rsidRPr="00AB2FCA" w:rsidRDefault="005212D6" w:rsidP="00792BD0">
            <w:pPr>
              <w:spacing w:after="0" w:line="240" w:lineRule="auto"/>
              <w:jc w:val="right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191.290,00</w:t>
            </w:r>
          </w:p>
        </w:tc>
      </w:tr>
      <w:tr w:rsidR="004E68EB" w:rsidRPr="00AB2FCA" w14:paraId="6EF51F82" w14:textId="77777777" w:rsidTr="00792BD0">
        <w:trPr>
          <w:trHeight w:val="226"/>
        </w:trPr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EB5092C" w14:textId="77777777" w:rsidR="004E68EB" w:rsidRPr="00AB2FCA" w:rsidRDefault="004E68EB" w:rsidP="007D3615">
            <w:pPr>
              <w:spacing w:after="0"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Kapitalni projekt K100001</w:t>
            </w:r>
          </w:p>
        </w:tc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22DC104" w14:textId="77777777" w:rsidR="004E68EB" w:rsidRPr="00AB2FCA" w:rsidRDefault="004E68EB" w:rsidP="007D3615">
            <w:pPr>
              <w:spacing w:after="0" w:line="240" w:lineRule="auto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REKONSTRUKCIJA DRUŠTVENOG DOMA/KULTURNOG CENTRA BOSILJEVO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0527CBC" w14:textId="35E500D5" w:rsidR="004E68EB" w:rsidRPr="00AB2FCA" w:rsidRDefault="005212D6" w:rsidP="00792BD0">
            <w:pPr>
              <w:spacing w:after="0" w:line="240" w:lineRule="auto"/>
              <w:jc w:val="right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186.000,00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78820AC" w14:textId="26E76B38" w:rsidR="004E68EB" w:rsidRPr="00AB2FCA" w:rsidRDefault="005212D6" w:rsidP="00792BD0">
            <w:pPr>
              <w:spacing w:after="0" w:line="240" w:lineRule="auto"/>
              <w:jc w:val="right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5.290,00</w:t>
            </w:r>
          </w:p>
        </w:tc>
        <w:tc>
          <w:tcPr>
            <w:tcW w:w="8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C5A4160" w14:textId="5044C1C9" w:rsidR="004E68EB" w:rsidRPr="00AB2FCA" w:rsidRDefault="005212D6" w:rsidP="00792BD0">
            <w:pPr>
              <w:spacing w:after="0" w:line="240" w:lineRule="auto"/>
              <w:jc w:val="right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2,84</w:t>
            </w: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D8AC004" w14:textId="071076CB" w:rsidR="004E68EB" w:rsidRPr="00AB2FCA" w:rsidRDefault="005212D6" w:rsidP="00792BD0">
            <w:pPr>
              <w:spacing w:after="0" w:line="240" w:lineRule="auto"/>
              <w:jc w:val="right"/>
              <w:rPr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191.200,00</w:t>
            </w:r>
          </w:p>
        </w:tc>
      </w:tr>
    </w:tbl>
    <w:p w14:paraId="4CC6B80F" w14:textId="77777777" w:rsidR="004E68EB" w:rsidRPr="00AB2FCA" w:rsidRDefault="004E68EB" w:rsidP="007D3615">
      <w:pPr>
        <w:pStyle w:val="Bezproreda"/>
        <w:rPr>
          <w:rFonts w:ascii="Times New Roman" w:hAnsi="Times New Roman"/>
          <w:sz w:val="24"/>
          <w:szCs w:val="24"/>
        </w:rPr>
      </w:pPr>
    </w:p>
    <w:p w14:paraId="28FAFCE5" w14:textId="3AAA5E1A" w:rsidR="005212D6" w:rsidRPr="00AB2FCA" w:rsidRDefault="005212D6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 odnosu na I. Izmjene i dopune Proračuna Općine Bosiljevo </w:t>
      </w:r>
      <w:r w:rsidRPr="00AB2FCA">
        <w:rPr>
          <w:rFonts w:ascii="Times New Roman" w:hAnsi="Times New Roman"/>
          <w:sz w:val="24"/>
          <w:szCs w:val="24"/>
        </w:rPr>
        <w:t>program se povećava za 5.290,00 €.</w:t>
      </w:r>
    </w:p>
    <w:p w14:paraId="7E8FFEC6" w14:textId="0359DD96" w:rsidR="004E68EB" w:rsidRDefault="004E68EB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>OPIS PROGRAMA : Ovim programom osiguravaju se sredstva za rekonstrukciju Društvenog doma kulturnog centra Bosiljevo.</w:t>
      </w:r>
    </w:p>
    <w:p w14:paraId="21D43443" w14:textId="77777777" w:rsidR="004E68EB" w:rsidRPr="00AB2FCA" w:rsidRDefault="004E68EB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>Cilj: Unaprijeđene kvalitete života i osnaživanje korisnika u samostalnom zadovoljavanju osnovnih životnih potreba.</w:t>
      </w:r>
    </w:p>
    <w:p w14:paraId="0F867520" w14:textId="77777777" w:rsidR="00065D04" w:rsidRDefault="00065D04" w:rsidP="007D3615">
      <w:pPr>
        <w:pStyle w:val="Bezproreda"/>
        <w:rPr>
          <w:rFonts w:ascii="Times New Roman" w:hAnsi="Times New Roman"/>
          <w:b/>
          <w:bCs/>
          <w:sz w:val="24"/>
          <w:szCs w:val="24"/>
        </w:rPr>
      </w:pPr>
    </w:p>
    <w:p w14:paraId="64F3C788" w14:textId="34480340" w:rsidR="00841A3C" w:rsidRPr="00AB2FCA" w:rsidRDefault="004E68EB" w:rsidP="007D3615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AB2FCA">
        <w:rPr>
          <w:rFonts w:ascii="Times New Roman" w:hAnsi="Times New Roman"/>
          <w:b/>
          <w:bCs/>
          <w:sz w:val="24"/>
          <w:szCs w:val="24"/>
        </w:rPr>
        <w:t>Program: Održavanje objekata i uređaja komunalne infrastrukture</w:t>
      </w:r>
    </w:p>
    <w:p w14:paraId="3CB0725C" w14:textId="13396AF5" w:rsidR="004E68EB" w:rsidRPr="00AB2FCA" w:rsidRDefault="00841A3C" w:rsidP="007D3615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</w:t>
      </w:r>
      <w:r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PLANIRANO  PROMJENA    %    NOVI IZNOS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93"/>
        <w:gridCol w:w="3202"/>
        <w:gridCol w:w="1559"/>
        <w:gridCol w:w="1417"/>
        <w:gridCol w:w="709"/>
        <w:gridCol w:w="1300"/>
      </w:tblGrid>
      <w:tr w:rsidR="004E68EB" w:rsidRPr="00AB2FCA" w14:paraId="7C21C8BA" w14:textId="77777777" w:rsidTr="00792BD0">
        <w:trPr>
          <w:trHeight w:val="226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8200FA8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bookmarkStart w:id="3" w:name="_Hlk134189023"/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lastRenderedPageBreak/>
              <w:t>Program 1013</w:t>
            </w: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10590DF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ODRŽAVANJE OBJEKATA I UREĐAJA KOMUNALNE INFRASTRUKTURE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D93A9FB" w14:textId="730544D5" w:rsidR="004E68EB" w:rsidRPr="00AB2FCA" w:rsidRDefault="00F04F44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271.890,00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4ECDC66" w14:textId="672ADB65" w:rsidR="004E68EB" w:rsidRPr="00AB2FCA" w:rsidRDefault="00F04F44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8.050,00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DD00334" w14:textId="77032FCA" w:rsidR="004E68EB" w:rsidRPr="00AB2FCA" w:rsidRDefault="00890EBD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</w:t>
            </w:r>
            <w:r w:rsidR="00F04F44"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2,96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017CD0B" w14:textId="1B968859" w:rsidR="004E68EB" w:rsidRPr="00AB2FCA" w:rsidRDefault="00F04F44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379,940,00</w:t>
            </w:r>
          </w:p>
        </w:tc>
      </w:tr>
      <w:tr w:rsidR="004E68EB" w:rsidRPr="00AB2FCA" w14:paraId="29BD285C" w14:textId="77777777" w:rsidTr="00792BD0">
        <w:trPr>
          <w:trHeight w:val="226"/>
        </w:trPr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71E8E71" w14:textId="77777777" w:rsidR="004E68EB" w:rsidRPr="00AB2FCA" w:rsidRDefault="004E68EB" w:rsidP="007D3615">
            <w:pPr>
              <w:spacing w:after="0" w:line="240" w:lineRule="auto"/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Aktivnost A101301</w:t>
            </w:r>
          </w:p>
          <w:p w14:paraId="2A4B5D18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Aktivnost</w:t>
            </w:r>
          </w:p>
        </w:tc>
        <w:tc>
          <w:tcPr>
            <w:tcW w:w="320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283F259B" w14:textId="77777777" w:rsidR="004E68EB" w:rsidRPr="00AB2FCA" w:rsidRDefault="004E68EB" w:rsidP="007D3615">
            <w:pPr>
              <w:spacing w:after="0" w:line="240" w:lineRule="auto"/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ODRŽAVANJE ČISTOĆE JAVNIH I ZELENIH POVRŠINA</w:t>
            </w:r>
          </w:p>
          <w:p w14:paraId="19927484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28CB130" w14:textId="7B366AC2" w:rsidR="004E68EB" w:rsidRPr="00AB2FCA" w:rsidRDefault="00F04F44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139</w:t>
            </w:r>
            <w:r w:rsidR="004E68EB"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.190,00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A7651FC" w14:textId="1CC461FE" w:rsidR="004E68EB" w:rsidRPr="00AB2FCA" w:rsidRDefault="00890EBD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   </w:t>
            </w:r>
            <w:r w:rsidR="00F04F44"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4.410,00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833F853" w14:textId="751E88F7" w:rsidR="004E68EB" w:rsidRPr="00AB2FCA" w:rsidRDefault="00890EBD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        </w:t>
            </w:r>
            <w:r w:rsidR="00F04F44"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3,17</w:t>
            </w: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 xml:space="preserve">                 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CCA88CD" w14:textId="77777777" w:rsidR="004E68EB" w:rsidRPr="00AB2FCA" w:rsidRDefault="004E68EB" w:rsidP="00792BD0">
            <w:pPr>
              <w:spacing w:after="0" w:line="240" w:lineRule="auto"/>
              <w:jc w:val="right"/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  <w:p w14:paraId="00EF1C09" w14:textId="3F334AAB" w:rsidR="004E68EB" w:rsidRPr="00AB2FCA" w:rsidRDefault="00F04F44" w:rsidP="00792BD0">
            <w:pPr>
              <w:spacing w:after="0" w:line="240" w:lineRule="auto"/>
              <w:jc w:val="right"/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143.600,00</w:t>
            </w:r>
          </w:p>
          <w:p w14:paraId="7013269C" w14:textId="77777777" w:rsidR="004E68EB" w:rsidRPr="00AB2FCA" w:rsidRDefault="004E68EB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</w:tr>
    </w:tbl>
    <w:p w14:paraId="58C20FD6" w14:textId="337697C5" w:rsidR="004E68EB" w:rsidRPr="00AB2FCA" w:rsidRDefault="004E68EB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 xml:space="preserve">A101302      NERAZVRSTANE CESTE               </w:t>
      </w:r>
      <w:r w:rsidR="00792BD0">
        <w:rPr>
          <w:rFonts w:ascii="Times New Roman" w:hAnsi="Times New Roman"/>
          <w:sz w:val="24"/>
          <w:szCs w:val="24"/>
        </w:rPr>
        <w:t xml:space="preserve">  </w:t>
      </w:r>
      <w:r w:rsidR="00F04F44" w:rsidRPr="00AB2FCA">
        <w:rPr>
          <w:rFonts w:ascii="Times New Roman" w:hAnsi="Times New Roman"/>
          <w:sz w:val="24"/>
          <w:szCs w:val="24"/>
        </w:rPr>
        <w:t>95</w:t>
      </w:r>
      <w:r w:rsidRPr="00AB2FCA">
        <w:rPr>
          <w:rFonts w:ascii="Times New Roman" w:hAnsi="Times New Roman"/>
          <w:sz w:val="24"/>
          <w:szCs w:val="24"/>
        </w:rPr>
        <w:t xml:space="preserve">.000,00      </w:t>
      </w:r>
      <w:r w:rsidR="00457407" w:rsidRPr="00AB2FCA">
        <w:rPr>
          <w:rFonts w:ascii="Times New Roman" w:hAnsi="Times New Roman"/>
          <w:sz w:val="24"/>
          <w:szCs w:val="24"/>
        </w:rPr>
        <w:t xml:space="preserve">   </w:t>
      </w:r>
      <w:r w:rsidR="00F04F44" w:rsidRPr="00AB2FCA">
        <w:rPr>
          <w:rFonts w:ascii="Times New Roman" w:hAnsi="Times New Roman"/>
          <w:sz w:val="24"/>
          <w:szCs w:val="24"/>
        </w:rPr>
        <w:t>2.640,</w:t>
      </w:r>
      <w:r w:rsidRPr="00AB2FCA">
        <w:rPr>
          <w:rFonts w:ascii="Times New Roman" w:hAnsi="Times New Roman"/>
          <w:sz w:val="24"/>
          <w:szCs w:val="24"/>
        </w:rPr>
        <w:t xml:space="preserve">00     </w:t>
      </w:r>
      <w:r w:rsidR="00F04F44" w:rsidRPr="00AB2FCA">
        <w:rPr>
          <w:rFonts w:ascii="Times New Roman" w:hAnsi="Times New Roman"/>
          <w:sz w:val="24"/>
          <w:szCs w:val="24"/>
        </w:rPr>
        <w:t>2,78</w:t>
      </w:r>
      <w:r w:rsidRPr="00AB2FCA">
        <w:rPr>
          <w:rFonts w:ascii="Times New Roman" w:hAnsi="Times New Roman"/>
          <w:sz w:val="24"/>
          <w:szCs w:val="24"/>
        </w:rPr>
        <w:t xml:space="preserve">  </w:t>
      </w:r>
      <w:r w:rsidR="00792BD0">
        <w:rPr>
          <w:rFonts w:ascii="Times New Roman" w:hAnsi="Times New Roman"/>
          <w:sz w:val="24"/>
          <w:szCs w:val="24"/>
        </w:rPr>
        <w:t xml:space="preserve">  </w:t>
      </w:r>
      <w:r w:rsidR="00890EBD" w:rsidRPr="00AB2FCA">
        <w:rPr>
          <w:rFonts w:ascii="Times New Roman" w:hAnsi="Times New Roman"/>
          <w:sz w:val="24"/>
          <w:szCs w:val="24"/>
        </w:rPr>
        <w:t xml:space="preserve">  </w:t>
      </w:r>
      <w:r w:rsidR="00F04F44" w:rsidRPr="00AB2FCA">
        <w:rPr>
          <w:rFonts w:ascii="Times New Roman" w:hAnsi="Times New Roman"/>
          <w:sz w:val="24"/>
          <w:szCs w:val="24"/>
        </w:rPr>
        <w:t>97.640,00</w:t>
      </w:r>
    </w:p>
    <w:p w14:paraId="27E66A59" w14:textId="67A94079" w:rsidR="004E68EB" w:rsidRPr="00AB2FCA" w:rsidRDefault="004E68EB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>Aktivnost</w:t>
      </w:r>
    </w:p>
    <w:p w14:paraId="4D8A977F" w14:textId="39DB99C5" w:rsidR="004E68EB" w:rsidRPr="00AB2FCA" w:rsidRDefault="004E68EB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 xml:space="preserve">101303         JAVNA RASVJETA                    </w:t>
      </w:r>
      <w:r w:rsidR="00890EBD" w:rsidRPr="00AB2FCA">
        <w:rPr>
          <w:rFonts w:ascii="Times New Roman" w:hAnsi="Times New Roman"/>
          <w:sz w:val="24"/>
          <w:szCs w:val="24"/>
        </w:rPr>
        <w:t xml:space="preserve"> </w:t>
      </w:r>
      <w:r w:rsidRPr="00AB2FCA">
        <w:rPr>
          <w:rFonts w:ascii="Times New Roman" w:hAnsi="Times New Roman"/>
          <w:sz w:val="24"/>
          <w:szCs w:val="24"/>
        </w:rPr>
        <w:t xml:space="preserve">       35.000,00       </w:t>
      </w:r>
      <w:r w:rsidR="00F04F44" w:rsidRPr="00AB2FCA">
        <w:rPr>
          <w:rFonts w:ascii="Times New Roman" w:hAnsi="Times New Roman"/>
          <w:sz w:val="24"/>
          <w:szCs w:val="24"/>
        </w:rPr>
        <w:t xml:space="preserve"> </w:t>
      </w:r>
      <w:r w:rsidR="00890EBD" w:rsidRPr="00AB2FCA">
        <w:rPr>
          <w:rFonts w:ascii="Times New Roman" w:hAnsi="Times New Roman"/>
          <w:sz w:val="24"/>
          <w:szCs w:val="24"/>
        </w:rPr>
        <w:t xml:space="preserve"> </w:t>
      </w:r>
      <w:r w:rsidR="00F04F44" w:rsidRPr="00AB2FCA">
        <w:rPr>
          <w:rFonts w:ascii="Times New Roman" w:hAnsi="Times New Roman"/>
          <w:sz w:val="24"/>
          <w:szCs w:val="24"/>
        </w:rPr>
        <w:t xml:space="preserve"> 1.00</w:t>
      </w:r>
      <w:r w:rsidRPr="00AB2FCA">
        <w:rPr>
          <w:rFonts w:ascii="Times New Roman" w:hAnsi="Times New Roman"/>
          <w:sz w:val="24"/>
          <w:szCs w:val="24"/>
        </w:rPr>
        <w:t xml:space="preserve">0,00    0,00    </w:t>
      </w:r>
      <w:r w:rsidR="00792BD0">
        <w:rPr>
          <w:rFonts w:ascii="Times New Roman" w:hAnsi="Times New Roman"/>
          <w:sz w:val="24"/>
          <w:szCs w:val="24"/>
        </w:rPr>
        <w:t xml:space="preserve">  </w:t>
      </w:r>
      <w:r w:rsidRPr="00AB2FCA">
        <w:rPr>
          <w:rFonts w:ascii="Times New Roman" w:hAnsi="Times New Roman"/>
          <w:sz w:val="24"/>
          <w:szCs w:val="24"/>
        </w:rPr>
        <w:t>3</w:t>
      </w:r>
      <w:r w:rsidR="005432B2" w:rsidRPr="00AB2FCA">
        <w:rPr>
          <w:rFonts w:ascii="Times New Roman" w:hAnsi="Times New Roman"/>
          <w:sz w:val="24"/>
          <w:szCs w:val="24"/>
        </w:rPr>
        <w:t>6</w:t>
      </w:r>
      <w:r w:rsidRPr="00AB2FCA">
        <w:rPr>
          <w:rFonts w:ascii="Times New Roman" w:hAnsi="Times New Roman"/>
          <w:sz w:val="24"/>
          <w:szCs w:val="24"/>
        </w:rPr>
        <w:t>.000,00</w:t>
      </w:r>
    </w:p>
    <w:p w14:paraId="58E2C1B2" w14:textId="75910741" w:rsidR="004E68EB" w:rsidRPr="00AB2FCA" w:rsidRDefault="004E68EB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>Aktivnost</w:t>
      </w:r>
      <w:r w:rsidR="00890EBD" w:rsidRPr="00AB2FCA">
        <w:rPr>
          <w:rFonts w:ascii="Times New Roman" w:hAnsi="Times New Roman"/>
          <w:sz w:val="24"/>
          <w:szCs w:val="24"/>
        </w:rPr>
        <w:t xml:space="preserve">   </w:t>
      </w:r>
    </w:p>
    <w:p w14:paraId="0E2DAC59" w14:textId="055A3DF0" w:rsidR="004E68EB" w:rsidRPr="00AB2FCA" w:rsidRDefault="004E68EB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 xml:space="preserve">101304         GROBLJA                                          </w:t>
      </w:r>
      <w:r w:rsidR="00457407" w:rsidRPr="00AB2FCA">
        <w:rPr>
          <w:rFonts w:ascii="Times New Roman" w:hAnsi="Times New Roman"/>
          <w:sz w:val="24"/>
          <w:szCs w:val="24"/>
        </w:rPr>
        <w:t xml:space="preserve">   </w:t>
      </w:r>
      <w:r w:rsidRPr="00AB2FCA">
        <w:rPr>
          <w:rFonts w:ascii="Times New Roman" w:hAnsi="Times New Roman"/>
          <w:sz w:val="24"/>
          <w:szCs w:val="24"/>
        </w:rPr>
        <w:t xml:space="preserve"> 2.700,00               </w:t>
      </w:r>
      <w:r w:rsidR="00792BD0">
        <w:rPr>
          <w:rFonts w:ascii="Times New Roman" w:hAnsi="Times New Roman"/>
          <w:sz w:val="24"/>
          <w:szCs w:val="24"/>
        </w:rPr>
        <w:t xml:space="preserve"> </w:t>
      </w:r>
      <w:r w:rsidRPr="00AB2FCA">
        <w:rPr>
          <w:rFonts w:ascii="Times New Roman" w:hAnsi="Times New Roman"/>
          <w:sz w:val="24"/>
          <w:szCs w:val="24"/>
        </w:rPr>
        <w:t xml:space="preserve"> 0,00    0,00  </w:t>
      </w:r>
      <w:r w:rsidR="00792BD0">
        <w:rPr>
          <w:rFonts w:ascii="Times New Roman" w:hAnsi="Times New Roman"/>
          <w:sz w:val="24"/>
          <w:szCs w:val="24"/>
        </w:rPr>
        <w:t xml:space="preserve"> </w:t>
      </w:r>
      <w:r w:rsidR="00890EBD" w:rsidRPr="00AB2FCA">
        <w:rPr>
          <w:rFonts w:ascii="Times New Roman" w:hAnsi="Times New Roman"/>
          <w:sz w:val="24"/>
          <w:szCs w:val="24"/>
        </w:rPr>
        <w:t xml:space="preserve">   </w:t>
      </w:r>
      <w:r w:rsidRPr="00AB2FCA">
        <w:rPr>
          <w:rFonts w:ascii="Times New Roman" w:hAnsi="Times New Roman"/>
          <w:sz w:val="24"/>
          <w:szCs w:val="24"/>
        </w:rPr>
        <w:t xml:space="preserve">  2.700,00</w:t>
      </w:r>
    </w:p>
    <w:p w14:paraId="09398E47" w14:textId="77777777" w:rsidR="004E68EB" w:rsidRPr="00AB2FCA" w:rsidRDefault="004E68EB" w:rsidP="007D3615">
      <w:pPr>
        <w:pStyle w:val="Bezproreda"/>
        <w:rPr>
          <w:rFonts w:ascii="Times New Roman" w:hAnsi="Times New Roman"/>
          <w:sz w:val="24"/>
          <w:szCs w:val="24"/>
        </w:rPr>
      </w:pPr>
    </w:p>
    <w:p w14:paraId="2FE110C0" w14:textId="6E122F20" w:rsidR="005432B2" w:rsidRPr="00AB2FCA" w:rsidRDefault="005432B2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 odnosu na I. izmjene i dopune  Proračuna Općine Bosiljevo </w:t>
      </w:r>
      <w:r w:rsidRPr="00AB2FCA">
        <w:rPr>
          <w:rFonts w:ascii="Times New Roman" w:hAnsi="Times New Roman"/>
          <w:sz w:val="24"/>
          <w:szCs w:val="24"/>
        </w:rPr>
        <w:t>program se povećava za 8.050,00 €</w:t>
      </w:r>
    </w:p>
    <w:p w14:paraId="3DB918E8" w14:textId="77777777" w:rsidR="00792BD0" w:rsidRPr="00792BD0" w:rsidRDefault="004E68EB" w:rsidP="00792BD0">
      <w:pPr>
        <w:pStyle w:val="Bezproreda"/>
        <w:rPr>
          <w:rFonts w:ascii="Times New Roman" w:hAnsi="Times New Roman"/>
          <w:sz w:val="24"/>
          <w:szCs w:val="24"/>
        </w:rPr>
      </w:pPr>
      <w:r w:rsidRPr="00792BD0">
        <w:rPr>
          <w:rFonts w:ascii="Times New Roman" w:hAnsi="Times New Roman"/>
          <w:sz w:val="24"/>
          <w:szCs w:val="24"/>
        </w:rPr>
        <w:t>OPIS PROGRAMA  : Ovim programom osiguravaju se sredstva za rekonstrukciju, izgradnju i opremanje komunalne infrastrukture.</w:t>
      </w:r>
    </w:p>
    <w:p w14:paraId="1D7D4586" w14:textId="49BB9E6A" w:rsidR="004E68EB" w:rsidRPr="00792BD0" w:rsidRDefault="004E68EB" w:rsidP="00792BD0">
      <w:pPr>
        <w:pStyle w:val="Bezproreda"/>
        <w:rPr>
          <w:rFonts w:ascii="Times New Roman" w:hAnsi="Times New Roman"/>
          <w:sz w:val="24"/>
          <w:szCs w:val="24"/>
        </w:rPr>
      </w:pPr>
      <w:r w:rsidRPr="00792BD0">
        <w:rPr>
          <w:rFonts w:ascii="Times New Roman" w:hAnsi="Times New Roman"/>
          <w:sz w:val="24"/>
          <w:szCs w:val="24"/>
        </w:rPr>
        <w:t>Cilj: Poboljšanje dostupnosti i kvalitete stanovanja, uređenje i opremanje naselja s ciljem boljih životnih uvjeta za stanovnike.</w:t>
      </w:r>
    </w:p>
    <w:p w14:paraId="69E0DB2D" w14:textId="77777777" w:rsidR="004E68EB" w:rsidRPr="00792BD0" w:rsidRDefault="004E68EB" w:rsidP="007D3615">
      <w:pPr>
        <w:pStyle w:val="Bezproreda"/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202E118" w14:textId="0286E0AB" w:rsidR="00E04F12" w:rsidRPr="00065D04" w:rsidRDefault="004E68EB" w:rsidP="007D3615">
      <w:pPr>
        <w:pStyle w:val="Bezproreda"/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92BD0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Program: Izgradnja gospodarskih zgrada</w:t>
      </w:r>
      <w:r w:rsidR="00E04F12" w:rsidRPr="00AB2FCA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</w:t>
      </w:r>
    </w:p>
    <w:p w14:paraId="65F6C053" w14:textId="152FE8AB" w:rsidR="004E68EB" w:rsidRPr="00792BD0" w:rsidRDefault="00792BD0" w:rsidP="007D3615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</w:t>
      </w:r>
      <w:r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PLANIRANO  PROMJENA    %    NOVI IZNOS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5"/>
        <w:gridCol w:w="3351"/>
        <w:gridCol w:w="1488"/>
        <w:gridCol w:w="1221"/>
        <w:gridCol w:w="940"/>
        <w:gridCol w:w="1221"/>
      </w:tblGrid>
      <w:tr w:rsidR="004E68EB" w:rsidRPr="00AB2FCA" w14:paraId="44BEAE0B" w14:textId="77777777" w:rsidTr="00792BD0">
        <w:trPr>
          <w:trHeight w:val="226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63D2EDB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Program 1014</w:t>
            </w:r>
          </w:p>
        </w:tc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43B6751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IZGRADNJA GOSPODARSKIH ZGRADA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5F76D82" w14:textId="77777777" w:rsidR="004E68EB" w:rsidRPr="00AB2FCA" w:rsidRDefault="004E68EB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20.000,00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0310152" w14:textId="0444386C" w:rsidR="004E68EB" w:rsidRPr="00AB2FCA" w:rsidRDefault="005432B2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295.000,00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30C929C" w14:textId="2B1B8BE9" w:rsidR="004E68EB" w:rsidRPr="00AB2FCA" w:rsidRDefault="005432B2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1.475,00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4615320" w14:textId="50431651" w:rsidR="004E68EB" w:rsidRPr="00AB2FCA" w:rsidRDefault="005432B2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315</w:t>
            </w:r>
            <w:r w:rsidR="004E68EB"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.000,00</w:t>
            </w:r>
          </w:p>
        </w:tc>
      </w:tr>
      <w:tr w:rsidR="004E68EB" w:rsidRPr="00AB2FCA" w14:paraId="1E536D77" w14:textId="77777777" w:rsidTr="00792BD0">
        <w:trPr>
          <w:trHeight w:val="226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227B768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Kapitalni projekt K100001</w:t>
            </w:r>
          </w:p>
        </w:tc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8B401B3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KUPNJA ZEMLJIŠTA ZA IZGRADNJU GRAĐEVINA GOSPODARSKE NAMJENE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CB1FF9B" w14:textId="77777777" w:rsidR="004E68EB" w:rsidRPr="00AB2FCA" w:rsidRDefault="004E68EB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3A78D09" w14:textId="3EB0B8B2" w:rsidR="004E68EB" w:rsidRPr="00AB2FCA" w:rsidRDefault="005432B2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315.000,00</w:t>
            </w: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DDA8727" w14:textId="4CDBE4D9" w:rsidR="004E68EB" w:rsidRPr="00AB2FCA" w:rsidRDefault="005432B2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10</w:t>
            </w:r>
            <w:r w:rsidR="004E68EB"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37FF128" w14:textId="294BE84A" w:rsidR="004E68EB" w:rsidRPr="00AB2FCA" w:rsidRDefault="005432B2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315.00</w:t>
            </w:r>
            <w:r w:rsidR="004E68EB"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</w:tr>
      <w:tr w:rsidR="004E68EB" w:rsidRPr="00AB2FCA" w14:paraId="7380CC4B" w14:textId="77777777" w:rsidTr="00792BD0">
        <w:trPr>
          <w:trHeight w:val="226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19B3138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Kapitalni projekt K100002</w:t>
            </w:r>
          </w:p>
        </w:tc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9BBF3A8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PROJEKTNA DOKUMENTACIJA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A7F445A" w14:textId="77777777" w:rsidR="004E68EB" w:rsidRPr="00AB2FCA" w:rsidRDefault="004E68EB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20.000,00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</w:tcPr>
          <w:p w14:paraId="7F6E3192" w14:textId="77777777" w:rsidR="004E68EB" w:rsidRPr="00AB2FCA" w:rsidRDefault="004E68EB" w:rsidP="00792BD0">
            <w:pPr>
              <w:spacing w:after="0" w:line="240" w:lineRule="auto"/>
              <w:jc w:val="right"/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  <w:p w14:paraId="41709810" w14:textId="1A4FA0A9" w:rsidR="004E68EB" w:rsidRPr="00AB2FCA" w:rsidRDefault="005432B2" w:rsidP="00792BD0">
            <w:pPr>
              <w:spacing w:after="0" w:line="240" w:lineRule="auto"/>
              <w:jc w:val="right"/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-20.00</w:t>
            </w:r>
            <w:r w:rsidR="004E68EB"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  <w:p w14:paraId="1786788E" w14:textId="77777777" w:rsidR="004E68EB" w:rsidRPr="00AB2FCA" w:rsidRDefault="004E68EB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CCB91CA" w14:textId="200165F0" w:rsidR="004E68EB" w:rsidRPr="00AB2FCA" w:rsidRDefault="005432B2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-10</w:t>
            </w:r>
            <w:r w:rsidR="004E68EB"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8A4C0AF" w14:textId="6EB6935B" w:rsidR="004E68EB" w:rsidRPr="00AB2FCA" w:rsidRDefault="005432B2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</w:tr>
    </w:tbl>
    <w:p w14:paraId="549F0118" w14:textId="77777777" w:rsidR="006521C5" w:rsidRPr="00AB2FCA" w:rsidRDefault="006521C5" w:rsidP="007D3615">
      <w:pPr>
        <w:pStyle w:val="Bezproreda"/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6C1F127" w14:textId="66E404F4" w:rsidR="005432B2" w:rsidRPr="00AB2FCA" w:rsidRDefault="005432B2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 odnosu na I. izmjene i dopune  Proračuna Općine Bosiljevo </w:t>
      </w:r>
      <w:r w:rsidRPr="00AB2FCA">
        <w:rPr>
          <w:rFonts w:ascii="Times New Roman" w:hAnsi="Times New Roman"/>
          <w:sz w:val="24"/>
          <w:szCs w:val="24"/>
        </w:rPr>
        <w:t>program se povećava za 315.000,00 €</w:t>
      </w:r>
    </w:p>
    <w:p w14:paraId="04048191" w14:textId="2ED8425C" w:rsidR="004E68EB" w:rsidRPr="00AB2FCA" w:rsidRDefault="004E68EB" w:rsidP="007D3615">
      <w:pPr>
        <w:pStyle w:val="Bezproreda"/>
        <w:rPr>
          <w:rFonts w:ascii="Times New Roman" w:hAnsi="Times New Roman"/>
          <w:color w:val="000000" w:themeColor="text1"/>
          <w:sz w:val="24"/>
          <w:szCs w:val="24"/>
        </w:rPr>
      </w:pPr>
      <w:r w:rsidRPr="00AB2FCA">
        <w:rPr>
          <w:rFonts w:ascii="Times New Roman" w:hAnsi="Times New Roman"/>
          <w:color w:val="000000" w:themeColor="text1"/>
          <w:sz w:val="24"/>
          <w:szCs w:val="24"/>
        </w:rPr>
        <w:t xml:space="preserve">OPIS PROGAMA: Ovim programom osiguravaju se sredstva za kupnju zemljišta </w:t>
      </w:r>
      <w:r w:rsidR="005432B2" w:rsidRPr="00AB2FCA">
        <w:rPr>
          <w:rFonts w:ascii="Times New Roman" w:hAnsi="Times New Roman"/>
          <w:color w:val="000000" w:themeColor="text1"/>
          <w:sz w:val="24"/>
          <w:szCs w:val="24"/>
        </w:rPr>
        <w:t>i zgrade za  smještaj vatrogasnih i komunalnih vozila.</w:t>
      </w:r>
    </w:p>
    <w:p w14:paraId="472D564B" w14:textId="77777777" w:rsidR="004E68EB" w:rsidRPr="00AB2FCA" w:rsidRDefault="004E68EB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>Cilj: Poboljšanje kvalitete uređenja i opremanja naselja.</w:t>
      </w:r>
    </w:p>
    <w:p w14:paraId="3F747F71" w14:textId="1BB4884C" w:rsidR="005432B2" w:rsidRPr="00AB2FCA" w:rsidRDefault="005432B2" w:rsidP="007D3615">
      <w:pPr>
        <w:rPr>
          <w:sz w:val="24"/>
          <w:szCs w:val="24"/>
        </w:rPr>
      </w:pPr>
      <w:r w:rsidRPr="00AB2FCA">
        <w:rPr>
          <w:sz w:val="24"/>
          <w:szCs w:val="24"/>
        </w:rPr>
        <w:t>Općina Bosiljevo planira se u 2026. godini zadužiti u iznosu 300.000,00 eura kod Karlovačke banke d.d., na rok od 10 godina  za projekt kupnje zemljišta i zgrade za smještaj komunalnih vozila i opreme Vlastitog pogona i smještaj vatrogasnih vozila i opreme Dobrovoljnog vatrogasnog društva Bosiljevo.</w:t>
      </w:r>
    </w:p>
    <w:p w14:paraId="7349F780" w14:textId="77777777" w:rsidR="005432B2" w:rsidRPr="00AB2FCA" w:rsidRDefault="005432B2" w:rsidP="007D3615">
      <w:pPr>
        <w:rPr>
          <w:sz w:val="24"/>
          <w:szCs w:val="24"/>
        </w:rPr>
      </w:pPr>
      <w:r w:rsidRPr="00AB2FCA">
        <w:rPr>
          <w:sz w:val="24"/>
          <w:szCs w:val="24"/>
        </w:rPr>
        <w:t xml:space="preserve">Općina Bosiljevo do sada nije bila kreditno zadužena. Prije potpisivanja ugovora o kreditu, potrebna je suglasnost Vlade Republike Hrvatske. </w:t>
      </w:r>
    </w:p>
    <w:p w14:paraId="77A8E774" w14:textId="77777777" w:rsidR="005432B2" w:rsidRPr="00AB2FCA" w:rsidRDefault="005432B2" w:rsidP="007D3615">
      <w:pPr>
        <w:rPr>
          <w:sz w:val="24"/>
          <w:szCs w:val="24"/>
        </w:rPr>
      </w:pPr>
      <w:r w:rsidRPr="00AB2FCA">
        <w:rPr>
          <w:sz w:val="24"/>
          <w:szCs w:val="24"/>
        </w:rPr>
        <w:t>Pravilnikom o postupku dugoročnog zaduživanja te davanja jamstava i suglasnosti jedinica lokalne i područne (regionalne) samouprave propisana je procedura i obvezna dokumentacija koji je potrebno priložiti zahtjev.</w:t>
      </w:r>
    </w:p>
    <w:p w14:paraId="25C43405" w14:textId="77777777" w:rsidR="005432B2" w:rsidRPr="00AB2FCA" w:rsidRDefault="005432B2" w:rsidP="007D3615">
      <w:pPr>
        <w:rPr>
          <w:sz w:val="24"/>
          <w:szCs w:val="24"/>
        </w:rPr>
      </w:pPr>
      <w:r w:rsidRPr="00AB2FCA">
        <w:rPr>
          <w:sz w:val="24"/>
          <w:szCs w:val="24"/>
        </w:rPr>
        <w:lastRenderedPageBreak/>
        <w:t xml:space="preserve">Uz ostalu dokumentaciju propisanu navedenim Pravilnikom potrebno je priložiti Odluku predstavničkog tijela o dugoročnom zaduživanju koja sadržava namjenu dugoročnog zaduživanja ( naziv projekta iz proračuna) i naziv kreditora te uvjete kreditiranja. </w:t>
      </w:r>
    </w:p>
    <w:p w14:paraId="730C666D" w14:textId="77777777" w:rsidR="005432B2" w:rsidRPr="00AB2FCA" w:rsidRDefault="005432B2" w:rsidP="007D3615">
      <w:pPr>
        <w:rPr>
          <w:sz w:val="24"/>
          <w:szCs w:val="24"/>
        </w:rPr>
      </w:pPr>
      <w:r w:rsidRPr="00AB2FCA">
        <w:rPr>
          <w:sz w:val="24"/>
          <w:szCs w:val="24"/>
        </w:rPr>
        <w:t>Prema ponudi Karlovačke banke d.d. za investicijskim kreditom i otplatnim planom uz fiksnu godišnju kamatnu stopu od 3,70 %, mjesečna rata iznosila bi 2.986,01 eura, početna rata samo kamati u iznosu 608,22 eura, ukupna godišnja obveza 35.832,12 eura, nakon roka otplate ukupna sredstva otplate Karlovačkoj banci iznose 358.928,48 eura.</w:t>
      </w:r>
    </w:p>
    <w:p w14:paraId="3DC24FCB" w14:textId="77777777" w:rsidR="005432B2" w:rsidRPr="00AB2FCA" w:rsidRDefault="005432B2" w:rsidP="007D3615">
      <w:pPr>
        <w:tabs>
          <w:tab w:val="left" w:pos="0"/>
        </w:tabs>
        <w:rPr>
          <w:sz w:val="24"/>
          <w:szCs w:val="24"/>
        </w:rPr>
      </w:pPr>
      <w:r w:rsidRPr="00AB2FCA">
        <w:rPr>
          <w:sz w:val="24"/>
          <w:szCs w:val="24"/>
        </w:rPr>
        <w:t xml:space="preserve">Udio godišnjeg obroka (anuiteta) traženog kredita u ostvarenim prihodima iznosi 4,27%,  što je u okviru Zakonom propisane granice.  </w:t>
      </w:r>
    </w:p>
    <w:p w14:paraId="557D7FF0" w14:textId="77777777" w:rsidR="005432B2" w:rsidRPr="00AB2FCA" w:rsidRDefault="005432B2" w:rsidP="007D3615">
      <w:pPr>
        <w:tabs>
          <w:tab w:val="left" w:pos="0"/>
        </w:tabs>
        <w:rPr>
          <w:sz w:val="24"/>
          <w:szCs w:val="24"/>
        </w:rPr>
      </w:pPr>
      <w:r w:rsidRPr="00AB2FCA">
        <w:rPr>
          <w:sz w:val="24"/>
          <w:szCs w:val="24"/>
        </w:rPr>
        <w:t xml:space="preserve">Na temelju članaka 120. i 121. Zakona o proračunu (Narodne novine, br. 144/21), grad, općina i županija se mogu zadužiti za investiciju koja se financira iz njegova proračuna, ali godišnje obveze mogu iznositi najviše 20% ostvarenih prihoda u godini koja prethodi godini u kojoj se zadužuje, umanjenih za prihode iz članka 121. stavka 4. Zakona o proračunu. </w:t>
      </w:r>
    </w:p>
    <w:p w14:paraId="4AA1EB42" w14:textId="77777777" w:rsidR="005432B2" w:rsidRPr="00AB2FCA" w:rsidRDefault="005432B2" w:rsidP="007D3615">
      <w:pPr>
        <w:tabs>
          <w:tab w:val="left" w:pos="0"/>
        </w:tabs>
        <w:rPr>
          <w:sz w:val="24"/>
          <w:szCs w:val="24"/>
        </w:rPr>
      </w:pPr>
      <w:r w:rsidRPr="00AB2FCA">
        <w:rPr>
          <w:sz w:val="24"/>
          <w:szCs w:val="24"/>
        </w:rPr>
        <w:t xml:space="preserve">Ostvareni proračunski prihodi Općine Bosiljevo u 2025. godini, umanjeni za prihode iz članka 121. stavka 4. Zakona o proračunu, iznosili su 841.155,88 eura. </w:t>
      </w:r>
    </w:p>
    <w:p w14:paraId="0F2DB0CB" w14:textId="5900B6BC" w:rsidR="006521C5" w:rsidRPr="00065D04" w:rsidRDefault="005432B2" w:rsidP="00065D04">
      <w:pPr>
        <w:tabs>
          <w:tab w:val="left" w:pos="0"/>
        </w:tabs>
        <w:rPr>
          <w:sz w:val="24"/>
          <w:szCs w:val="24"/>
        </w:rPr>
      </w:pPr>
      <w:r w:rsidRPr="00AB2FCA">
        <w:rPr>
          <w:sz w:val="24"/>
          <w:szCs w:val="24"/>
        </w:rPr>
        <w:t xml:space="preserve">Udio godišnjeg obroka (anuiteta) traženog kredita 35.892,84  eura u ostvarenim prihodima iznosi 4,27%,  što je u okviru Zakonom propisane granice.  </w:t>
      </w:r>
    </w:p>
    <w:p w14:paraId="0AE6A374" w14:textId="58502A75" w:rsidR="004E68EB" w:rsidRPr="00AB2FCA" w:rsidRDefault="004E68EB" w:rsidP="007D3615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AB2FCA">
        <w:rPr>
          <w:rFonts w:ascii="Times New Roman" w:hAnsi="Times New Roman"/>
          <w:b/>
          <w:bCs/>
          <w:sz w:val="24"/>
          <w:szCs w:val="24"/>
        </w:rPr>
        <w:t>Program: Zaštita okoliša</w:t>
      </w:r>
    </w:p>
    <w:p w14:paraId="4D194B31" w14:textId="11D05DA9" w:rsidR="004E68EB" w:rsidRPr="00792BD0" w:rsidRDefault="00792BD0" w:rsidP="007D3615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</w:t>
      </w:r>
      <w:r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PLANIRANO  PROMJENA    %    NOVI IZNOS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8"/>
        <w:gridCol w:w="3288"/>
        <w:gridCol w:w="1418"/>
        <w:gridCol w:w="1276"/>
        <w:gridCol w:w="1001"/>
        <w:gridCol w:w="1175"/>
      </w:tblGrid>
      <w:tr w:rsidR="004E68EB" w:rsidRPr="00AB2FCA" w14:paraId="068142B4" w14:textId="77777777" w:rsidTr="00792BD0">
        <w:trPr>
          <w:trHeight w:val="226"/>
        </w:trPr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E667D87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Zaštita okoliša 1015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1CEA7F02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ZAŠTITA OKOLIŠA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B1736D5" w14:textId="77777777" w:rsidR="004E68EB" w:rsidRPr="00AB2FCA" w:rsidRDefault="004E68EB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49F71AD" w14:textId="323A6FE6" w:rsidR="004E68EB" w:rsidRPr="00AB2FCA" w:rsidRDefault="005432B2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-2.00</w:t>
            </w:r>
            <w:r w:rsidR="004E68EB"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3D8F40F" w14:textId="3400BA66" w:rsidR="004E68EB" w:rsidRPr="00AB2FCA" w:rsidRDefault="005432B2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-2</w:t>
            </w:r>
            <w:r w:rsidR="004E68EB"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517A0D1" w14:textId="66E9FF91" w:rsidR="004E68EB" w:rsidRPr="00AB2FCA" w:rsidRDefault="005432B2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8</w:t>
            </w:r>
            <w:r w:rsidR="004E68EB"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.000,00</w:t>
            </w:r>
          </w:p>
        </w:tc>
      </w:tr>
      <w:tr w:rsidR="004E68EB" w:rsidRPr="00AB2FCA" w14:paraId="148424CB" w14:textId="77777777" w:rsidTr="00792BD0">
        <w:trPr>
          <w:trHeight w:val="226"/>
        </w:trPr>
        <w:tc>
          <w:tcPr>
            <w:tcW w:w="12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7E89F86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Tekući projekt T101501</w:t>
            </w:r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223CB0FF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Naknada za zbrinjavanje komunalnog otpada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D5EEDE6" w14:textId="77777777" w:rsidR="004E68EB" w:rsidRPr="00AB2FCA" w:rsidRDefault="004E68EB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10.000,00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DD93A11" w14:textId="639F107B" w:rsidR="004E68EB" w:rsidRPr="00AB2FCA" w:rsidRDefault="005432B2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-2.00</w:t>
            </w:r>
            <w:r w:rsidR="004E68EB"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0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19569C7" w14:textId="460F7E96" w:rsidR="004E68EB" w:rsidRPr="00AB2FCA" w:rsidRDefault="005432B2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-2</w:t>
            </w:r>
            <w:r w:rsidR="004E68EB"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17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C07DBB3" w14:textId="2A3DB90D" w:rsidR="004E68EB" w:rsidRPr="00AB2FCA" w:rsidRDefault="005432B2" w:rsidP="00792BD0">
            <w:pPr>
              <w:spacing w:after="0" w:line="240" w:lineRule="auto"/>
              <w:jc w:val="right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8</w:t>
            </w:r>
            <w:r w:rsidR="004E68EB"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.000,00</w:t>
            </w:r>
          </w:p>
        </w:tc>
      </w:tr>
    </w:tbl>
    <w:p w14:paraId="45606B0A" w14:textId="77777777" w:rsidR="009F080A" w:rsidRDefault="009F080A" w:rsidP="007D3615">
      <w:pPr>
        <w:pStyle w:val="Bezproreda"/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C842D27" w14:textId="353174F3" w:rsidR="004E68EB" w:rsidRPr="00AB2FCA" w:rsidRDefault="00732D9A" w:rsidP="007D3615">
      <w:pPr>
        <w:pStyle w:val="Bezproreda"/>
        <w:rPr>
          <w:rFonts w:ascii="Times New Roman" w:hAnsi="Times New Roman"/>
          <w:color w:val="4472C4"/>
          <w:sz w:val="24"/>
          <w:szCs w:val="24"/>
          <w:u w:val="single"/>
        </w:rPr>
      </w:pPr>
      <w:r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 odnosu na I. izmjene i dopune  Proračuna Općine Bosiljevo </w:t>
      </w:r>
      <w:r w:rsidRPr="00AB2FCA">
        <w:rPr>
          <w:rFonts w:ascii="Times New Roman" w:hAnsi="Times New Roman"/>
          <w:sz w:val="24"/>
          <w:szCs w:val="24"/>
        </w:rPr>
        <w:t>program se smanjuje za 2.000,00 €.</w:t>
      </w:r>
    </w:p>
    <w:p w14:paraId="65C50DDA" w14:textId="77777777" w:rsidR="004E68EB" w:rsidRPr="00AB2FCA" w:rsidRDefault="004E68EB" w:rsidP="007D3615">
      <w:pPr>
        <w:pStyle w:val="Bezproreda"/>
        <w:rPr>
          <w:rFonts w:ascii="Times New Roman" w:hAnsi="Times New Roman"/>
          <w:color w:val="000000" w:themeColor="text1"/>
          <w:sz w:val="24"/>
          <w:szCs w:val="24"/>
        </w:rPr>
      </w:pPr>
      <w:r w:rsidRPr="00AB2FCA">
        <w:rPr>
          <w:rFonts w:ascii="Times New Roman" w:hAnsi="Times New Roman"/>
          <w:color w:val="000000" w:themeColor="text1"/>
          <w:sz w:val="24"/>
          <w:szCs w:val="24"/>
        </w:rPr>
        <w:t>OPIS PROGRAMA : Ovim programom osiguravaju se sredstva za aktivnosti gospodarenja otpadom, odnosno  naknadu za zbrinjavanje komunalnog otpada.</w:t>
      </w:r>
    </w:p>
    <w:p w14:paraId="6B99EA58" w14:textId="3BC0EC18" w:rsidR="004E68EB" w:rsidRPr="00AB2FCA" w:rsidRDefault="004E68EB" w:rsidP="007D3615">
      <w:pPr>
        <w:pStyle w:val="Bezproreda"/>
        <w:rPr>
          <w:rFonts w:ascii="Times New Roman" w:hAnsi="Times New Roman"/>
          <w:color w:val="000000" w:themeColor="text1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</w:rPr>
        <w:t>Cilj: Poboljšanje uvjeta stanovanja građana.</w:t>
      </w:r>
    </w:p>
    <w:bookmarkEnd w:id="3"/>
    <w:p w14:paraId="055207A5" w14:textId="77777777" w:rsidR="00732D9A" w:rsidRPr="00AB2FCA" w:rsidRDefault="00732D9A" w:rsidP="007D3615">
      <w:pPr>
        <w:pStyle w:val="Bezproreda"/>
        <w:rPr>
          <w:rFonts w:ascii="Times New Roman" w:hAnsi="Times New Roman"/>
          <w:b/>
          <w:bCs/>
          <w:sz w:val="24"/>
          <w:szCs w:val="24"/>
        </w:rPr>
      </w:pPr>
    </w:p>
    <w:p w14:paraId="0AC0115B" w14:textId="0C0924FA" w:rsidR="004E68EB" w:rsidRPr="00AB2FCA" w:rsidRDefault="004E68EB" w:rsidP="007D3615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 w:rsidRPr="00AB2FCA">
        <w:rPr>
          <w:rFonts w:ascii="Times New Roman" w:hAnsi="Times New Roman"/>
          <w:b/>
          <w:bCs/>
          <w:sz w:val="24"/>
          <w:szCs w:val="24"/>
        </w:rPr>
        <w:t>Program: Izrada prostornih planova</w:t>
      </w:r>
    </w:p>
    <w:p w14:paraId="05668C61" w14:textId="0B65BC97" w:rsidR="004E68EB" w:rsidRPr="00065D04" w:rsidRDefault="00792BD0" w:rsidP="007D3615">
      <w:pPr>
        <w:pStyle w:val="Bezproreda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                                                        </w:t>
      </w:r>
      <w:r w:rsidRPr="00AB2FCA">
        <w:rPr>
          <w:rFonts w:ascii="Times New Roman" w:hAnsi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PLANIRANO  PROMJENA    %    NOVI IZNOS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4"/>
        <w:gridCol w:w="3863"/>
        <w:gridCol w:w="1227"/>
        <w:gridCol w:w="1020"/>
        <w:gridCol w:w="815"/>
        <w:gridCol w:w="1227"/>
      </w:tblGrid>
      <w:tr w:rsidR="004E68EB" w:rsidRPr="00AB2FCA" w14:paraId="3CA9F392" w14:textId="77777777" w:rsidTr="00732D9A">
        <w:trPr>
          <w:trHeight w:val="226"/>
        </w:trPr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4A24212E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Program 1016</w:t>
            </w:r>
          </w:p>
        </w:tc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719C789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IZRADA PROSTORNIH PLANOVA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308CD33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26.000,00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63B51616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51D2DCC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C1C1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B72C2DA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26.000,00</w:t>
            </w:r>
          </w:p>
        </w:tc>
      </w:tr>
      <w:tr w:rsidR="004E68EB" w:rsidRPr="00AB2FCA" w14:paraId="3F445AB1" w14:textId="77777777" w:rsidTr="00732D9A">
        <w:trPr>
          <w:trHeight w:val="226"/>
        </w:trPr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EF201BA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Kapitalni projekt T100001</w:t>
            </w:r>
          </w:p>
        </w:tc>
        <w:tc>
          <w:tcPr>
            <w:tcW w:w="386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053926AC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Izrada prostornih planova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7C8D4FC0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26.000,00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4396C97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8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3A07AFCD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  <w:t>0,00</w:t>
            </w:r>
          </w:p>
        </w:tc>
        <w:tc>
          <w:tcPr>
            <w:tcW w:w="122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39" w:type="dxa"/>
              <w:bottom w:w="0" w:type="dxa"/>
              <w:right w:w="39" w:type="dxa"/>
            </w:tcMar>
            <w:vAlign w:val="center"/>
            <w:hideMark/>
          </w:tcPr>
          <w:p w14:paraId="53F0283C" w14:textId="77777777" w:rsidR="004E68EB" w:rsidRPr="00AB2FCA" w:rsidRDefault="004E68EB" w:rsidP="007D3615">
            <w:pPr>
              <w:spacing w:after="0" w:line="240" w:lineRule="auto"/>
              <w:rPr>
                <w:bCs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AB2FCA">
              <w:rPr>
                <w:rFonts w:eastAsia="Arial"/>
                <w:bCs/>
                <w:color w:val="000000"/>
                <w:kern w:val="2"/>
                <w:sz w:val="24"/>
                <w:szCs w:val="24"/>
                <w:lang w:eastAsia="en-US"/>
                <w14:ligatures w14:val="standardContextual"/>
              </w:rPr>
              <w:t>26.000,00</w:t>
            </w:r>
          </w:p>
        </w:tc>
      </w:tr>
    </w:tbl>
    <w:p w14:paraId="0C80942B" w14:textId="77777777" w:rsidR="009F080A" w:rsidRDefault="009F080A" w:rsidP="007D3615">
      <w:pPr>
        <w:pStyle w:val="Bezproreda"/>
        <w:rPr>
          <w:rFonts w:ascii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31675C0" w14:textId="1EF73387" w:rsidR="00732D9A" w:rsidRPr="00AB2FCA" w:rsidRDefault="00732D9A" w:rsidP="007D3615">
      <w:pPr>
        <w:pStyle w:val="Bezproreda"/>
        <w:rPr>
          <w:rFonts w:ascii="Times New Roman" w:hAnsi="Times New Roman"/>
          <w:sz w:val="24"/>
          <w:szCs w:val="24"/>
        </w:rPr>
      </w:pPr>
      <w:r w:rsidRPr="00AB2FCA">
        <w:rPr>
          <w:rFonts w:ascii="Times New Roman" w:hAnsi="Times New Roman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U odnosu na  I. Izmjene i dopune Proračun Općine Bosiljevo </w:t>
      </w:r>
      <w:r w:rsidRPr="00AB2FCA">
        <w:rPr>
          <w:rFonts w:ascii="Times New Roman" w:hAnsi="Times New Roman"/>
          <w:sz w:val="24"/>
          <w:szCs w:val="24"/>
        </w:rPr>
        <w:t>u ovom programu nema promjene.</w:t>
      </w:r>
    </w:p>
    <w:sectPr w:rsidR="00732D9A" w:rsidRPr="00AB2FCA" w:rsidSect="00F063E5">
      <w:pgSz w:w="12240" w:h="15840" w:code="1"/>
      <w:pgMar w:top="1417" w:right="1417" w:bottom="1417" w:left="1417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font316">
    <w:charset w:val="01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566B"/>
    <w:multiLevelType w:val="multilevel"/>
    <w:tmpl w:val="FE2A1F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47C48FF"/>
    <w:multiLevelType w:val="hybridMultilevel"/>
    <w:tmpl w:val="39D2AA7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0C2F10"/>
    <w:multiLevelType w:val="multilevel"/>
    <w:tmpl w:val="6C7E7F74"/>
    <w:lvl w:ilvl="0">
      <w:start w:val="1"/>
      <w:numFmt w:val="bullet"/>
      <w:lvlText w:val=""/>
      <w:lvlJc w:val="left"/>
      <w:pPr>
        <w:ind w:left="495" w:hanging="495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4AD21F33"/>
    <w:multiLevelType w:val="hybridMultilevel"/>
    <w:tmpl w:val="18EC744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5B0EF8"/>
    <w:multiLevelType w:val="multilevel"/>
    <w:tmpl w:val="C8444B6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5" w15:restartNumberingAfterBreak="0">
    <w:nsid w:val="6350493F"/>
    <w:multiLevelType w:val="multilevel"/>
    <w:tmpl w:val="700E6AEE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68821B6C"/>
    <w:multiLevelType w:val="hybridMultilevel"/>
    <w:tmpl w:val="263E749C"/>
    <w:lvl w:ilvl="0" w:tplc="35161E12">
      <w:start w:val="14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6224509">
    <w:abstractNumId w:val="5"/>
  </w:num>
  <w:num w:numId="2" w16cid:durableId="94839268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26953726">
    <w:abstractNumId w:val="6"/>
  </w:num>
  <w:num w:numId="4" w16cid:durableId="210002215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20368538">
    <w:abstractNumId w:val="1"/>
  </w:num>
  <w:num w:numId="6" w16cid:durableId="1134057182">
    <w:abstractNumId w:val="3"/>
  </w:num>
  <w:num w:numId="7" w16cid:durableId="1544443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doNotUseMarginsForDrawingGridOrigin/>
  <w:drawingGridHorizontalOrigin w:val="1418"/>
  <w:drawingGridVerticalOrigin w:val="141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9F9"/>
    <w:rsid w:val="00044854"/>
    <w:rsid w:val="00065D04"/>
    <w:rsid w:val="000F7140"/>
    <w:rsid w:val="001258E4"/>
    <w:rsid w:val="00175BA9"/>
    <w:rsid w:val="001B4A1E"/>
    <w:rsid w:val="001B78BE"/>
    <w:rsid w:val="002033F4"/>
    <w:rsid w:val="00235E83"/>
    <w:rsid w:val="00297681"/>
    <w:rsid w:val="002C2BEC"/>
    <w:rsid w:val="002F2F4D"/>
    <w:rsid w:val="00320E99"/>
    <w:rsid w:val="003B6175"/>
    <w:rsid w:val="003C17E3"/>
    <w:rsid w:val="003F13BB"/>
    <w:rsid w:val="00445EB5"/>
    <w:rsid w:val="00456EA4"/>
    <w:rsid w:val="00457407"/>
    <w:rsid w:val="00491BB8"/>
    <w:rsid w:val="004D6668"/>
    <w:rsid w:val="004E68EB"/>
    <w:rsid w:val="004E79E3"/>
    <w:rsid w:val="004F7BB7"/>
    <w:rsid w:val="005212D6"/>
    <w:rsid w:val="005432B2"/>
    <w:rsid w:val="00563FA6"/>
    <w:rsid w:val="00565497"/>
    <w:rsid w:val="00573C90"/>
    <w:rsid w:val="006521C5"/>
    <w:rsid w:val="00664878"/>
    <w:rsid w:val="006B62EC"/>
    <w:rsid w:val="006C0E5C"/>
    <w:rsid w:val="00713B8B"/>
    <w:rsid w:val="00723BA6"/>
    <w:rsid w:val="00732D9A"/>
    <w:rsid w:val="00745296"/>
    <w:rsid w:val="007708B5"/>
    <w:rsid w:val="007866A0"/>
    <w:rsid w:val="00792BD0"/>
    <w:rsid w:val="00794D46"/>
    <w:rsid w:val="007A1FD0"/>
    <w:rsid w:val="007D3615"/>
    <w:rsid w:val="007D48CA"/>
    <w:rsid w:val="007D4BBA"/>
    <w:rsid w:val="00801919"/>
    <w:rsid w:val="00841A3C"/>
    <w:rsid w:val="00866503"/>
    <w:rsid w:val="008740F9"/>
    <w:rsid w:val="00890EBD"/>
    <w:rsid w:val="008A5D74"/>
    <w:rsid w:val="008B597F"/>
    <w:rsid w:val="00914481"/>
    <w:rsid w:val="00967FED"/>
    <w:rsid w:val="00993D50"/>
    <w:rsid w:val="009963A2"/>
    <w:rsid w:val="009B234D"/>
    <w:rsid w:val="009F080A"/>
    <w:rsid w:val="00A20355"/>
    <w:rsid w:val="00A4753C"/>
    <w:rsid w:val="00A476E8"/>
    <w:rsid w:val="00A572B8"/>
    <w:rsid w:val="00A71507"/>
    <w:rsid w:val="00A71A3A"/>
    <w:rsid w:val="00A8140E"/>
    <w:rsid w:val="00AB2FCA"/>
    <w:rsid w:val="00AC1DE5"/>
    <w:rsid w:val="00AD5129"/>
    <w:rsid w:val="00AF1746"/>
    <w:rsid w:val="00B1002D"/>
    <w:rsid w:val="00B35292"/>
    <w:rsid w:val="00B91716"/>
    <w:rsid w:val="00B92A97"/>
    <w:rsid w:val="00B95EE5"/>
    <w:rsid w:val="00B96E44"/>
    <w:rsid w:val="00BC6280"/>
    <w:rsid w:val="00BC645F"/>
    <w:rsid w:val="00BF3C71"/>
    <w:rsid w:val="00C15E83"/>
    <w:rsid w:val="00C35667"/>
    <w:rsid w:val="00C849C2"/>
    <w:rsid w:val="00CB79F9"/>
    <w:rsid w:val="00CF3CF5"/>
    <w:rsid w:val="00D31725"/>
    <w:rsid w:val="00D77E39"/>
    <w:rsid w:val="00D84C34"/>
    <w:rsid w:val="00D87A15"/>
    <w:rsid w:val="00DC385D"/>
    <w:rsid w:val="00DF5B04"/>
    <w:rsid w:val="00E04F12"/>
    <w:rsid w:val="00E25553"/>
    <w:rsid w:val="00E26E34"/>
    <w:rsid w:val="00E30977"/>
    <w:rsid w:val="00E55CD8"/>
    <w:rsid w:val="00E80595"/>
    <w:rsid w:val="00EB1653"/>
    <w:rsid w:val="00F04F44"/>
    <w:rsid w:val="00F063E5"/>
    <w:rsid w:val="00F35420"/>
    <w:rsid w:val="00F471E1"/>
    <w:rsid w:val="00F51E30"/>
    <w:rsid w:val="00F52CF2"/>
    <w:rsid w:val="00F703DB"/>
    <w:rsid w:val="00F71B06"/>
    <w:rsid w:val="00FA0388"/>
    <w:rsid w:val="00FD37A7"/>
    <w:rsid w:val="00FF0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9262C4"/>
  <w15:chartTrackingRefBased/>
  <w15:docId w15:val="{DDEBA69C-5E92-4868-9C30-5ECCE7BA8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D9A"/>
    <w:pPr>
      <w:suppressAutoHyphens/>
      <w:autoSpaceDN w:val="0"/>
      <w:spacing w:line="252" w:lineRule="auto"/>
    </w:pPr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B79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B79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B79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B79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B79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B79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B79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B79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B79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B79F9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en-US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B79F9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B79F9"/>
    <w:rPr>
      <w:rFonts w:eastAsiaTheme="majorEastAsia" w:cstheme="majorBidi"/>
      <w:noProof/>
      <w:color w:val="2F5496" w:themeColor="accent1" w:themeShade="BF"/>
      <w:sz w:val="28"/>
      <w:szCs w:val="28"/>
      <w:lang w:val="en-US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B79F9"/>
    <w:rPr>
      <w:rFonts w:eastAsiaTheme="majorEastAsia" w:cstheme="majorBidi"/>
      <w:i/>
      <w:iCs/>
      <w:noProof/>
      <w:color w:val="2F5496" w:themeColor="accent1" w:themeShade="BF"/>
      <w:lang w:val="en-US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B79F9"/>
    <w:rPr>
      <w:rFonts w:eastAsiaTheme="majorEastAsia" w:cstheme="majorBidi"/>
      <w:noProof/>
      <w:color w:val="2F5496" w:themeColor="accent1" w:themeShade="BF"/>
      <w:lang w:val="en-US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B79F9"/>
    <w:rPr>
      <w:rFonts w:eastAsiaTheme="majorEastAsia" w:cstheme="majorBidi"/>
      <w:i/>
      <w:iCs/>
      <w:noProof/>
      <w:color w:val="595959" w:themeColor="text1" w:themeTint="A6"/>
      <w:lang w:val="en-US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B79F9"/>
    <w:rPr>
      <w:rFonts w:eastAsiaTheme="majorEastAsia" w:cstheme="majorBidi"/>
      <w:noProof/>
      <w:color w:val="595959" w:themeColor="text1" w:themeTint="A6"/>
      <w:lang w:val="en-US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B79F9"/>
    <w:rPr>
      <w:rFonts w:eastAsiaTheme="majorEastAsia" w:cstheme="majorBidi"/>
      <w:i/>
      <w:iCs/>
      <w:noProof/>
      <w:color w:val="272727" w:themeColor="text1" w:themeTint="D8"/>
      <w:lang w:val="en-US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B79F9"/>
    <w:rPr>
      <w:rFonts w:eastAsiaTheme="majorEastAsia" w:cstheme="majorBidi"/>
      <w:noProof/>
      <w:color w:val="272727" w:themeColor="text1" w:themeTint="D8"/>
      <w:lang w:val="en-US"/>
    </w:rPr>
  </w:style>
  <w:style w:type="paragraph" w:styleId="Naslov">
    <w:name w:val="Title"/>
    <w:basedOn w:val="Normal"/>
    <w:next w:val="Normal"/>
    <w:link w:val="NaslovChar"/>
    <w:uiPriority w:val="10"/>
    <w:qFormat/>
    <w:rsid w:val="00CB79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CB79F9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en-US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B79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CB79F9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en-US"/>
    </w:rPr>
  </w:style>
  <w:style w:type="paragraph" w:styleId="Citat">
    <w:name w:val="Quote"/>
    <w:basedOn w:val="Normal"/>
    <w:next w:val="Normal"/>
    <w:link w:val="CitatChar"/>
    <w:uiPriority w:val="29"/>
    <w:qFormat/>
    <w:rsid w:val="00CB79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CB79F9"/>
    <w:rPr>
      <w:i/>
      <w:iCs/>
      <w:noProof/>
      <w:color w:val="404040" w:themeColor="text1" w:themeTint="BF"/>
      <w:lang w:val="en-US"/>
    </w:rPr>
  </w:style>
  <w:style w:type="paragraph" w:styleId="Odlomakpopisa">
    <w:name w:val="List Paragraph"/>
    <w:basedOn w:val="Normal"/>
    <w:uiPriority w:val="34"/>
    <w:qFormat/>
    <w:rsid w:val="00CB79F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CB79F9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B79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B79F9"/>
    <w:rPr>
      <w:i/>
      <w:iCs/>
      <w:noProof/>
      <w:color w:val="2F5496" w:themeColor="accent1" w:themeShade="BF"/>
      <w:lang w:val="en-US"/>
    </w:rPr>
  </w:style>
  <w:style w:type="character" w:styleId="Istaknutareferenca">
    <w:name w:val="Intense Reference"/>
    <w:basedOn w:val="Zadanifontodlomka"/>
    <w:uiPriority w:val="32"/>
    <w:qFormat/>
    <w:rsid w:val="00CB79F9"/>
    <w:rPr>
      <w:b/>
      <w:bCs/>
      <w:smallCaps/>
      <w:color w:val="2F5496" w:themeColor="accent1" w:themeShade="BF"/>
      <w:spacing w:val="5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B79F9"/>
    <w:pPr>
      <w:spacing w:line="240" w:lineRule="auto"/>
    </w:p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B79F9"/>
    <w:rPr>
      <w:rFonts w:ascii="Times New Roman" w:eastAsia="Times New Roman" w:hAnsi="Times New Roman" w:cs="Times New Roman"/>
      <w:kern w:val="0"/>
      <w:sz w:val="20"/>
      <w:szCs w:val="20"/>
      <w:lang w:eastAsia="hr-HR"/>
      <w14:ligatures w14:val="none"/>
    </w:rPr>
  </w:style>
  <w:style w:type="paragraph" w:styleId="Bezproreda">
    <w:name w:val="No Spacing"/>
    <w:qFormat/>
    <w:rsid w:val="00CB79F9"/>
    <w:pPr>
      <w:suppressAutoHyphens/>
      <w:autoSpaceDN w:val="0"/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customStyle="1" w:styleId="Obinitekst1">
    <w:name w:val="Obični tekst1"/>
    <w:basedOn w:val="Normal"/>
    <w:rsid w:val="00CB79F9"/>
    <w:pPr>
      <w:autoSpaceDN/>
      <w:spacing w:after="0" w:line="100" w:lineRule="atLeast"/>
    </w:pPr>
    <w:rPr>
      <w:rFonts w:ascii="Consolas" w:hAnsi="Consolas" w:cs="font316"/>
      <w:color w:val="00000A"/>
      <w:kern w:val="2"/>
      <w:sz w:val="21"/>
      <w:szCs w:val="21"/>
      <w:lang w:eastAsia="en-US"/>
    </w:rPr>
  </w:style>
  <w:style w:type="paragraph" w:customStyle="1" w:styleId="EmptyCellLayoutStyle">
    <w:name w:val="EmptyCellLayoutStyle"/>
    <w:rsid w:val="00CB79F9"/>
    <w:pPr>
      <w:spacing w:line="276" w:lineRule="auto"/>
    </w:pPr>
    <w:rPr>
      <w:rFonts w:ascii="Times New Roman" w:eastAsia="Times New Roman" w:hAnsi="Times New Roman" w:cs="Times New Roman"/>
      <w:kern w:val="0"/>
      <w:sz w:val="2"/>
      <w:szCs w:val="20"/>
      <w:lang w:eastAsia="hr-HR"/>
      <w14:ligatures w14:val="none"/>
    </w:rPr>
  </w:style>
  <w:style w:type="character" w:styleId="Referencakomentara">
    <w:name w:val="annotation reference"/>
    <w:basedOn w:val="Zadanifontodlomka"/>
    <w:uiPriority w:val="99"/>
    <w:semiHidden/>
    <w:unhideWhenUsed/>
    <w:rsid w:val="00CB79F9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8F1F7-8A9B-415A-AB5E-ABB613C48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1</Pages>
  <Words>3978</Words>
  <Characters>22675</Characters>
  <Application>Microsoft Office Word</Application>
  <DocSecurity>0</DocSecurity>
  <Lines>188</Lines>
  <Paragraphs>53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Ljiljana Čepuran</dc:creator>
  <cp:keywords/>
  <dc:description/>
  <cp:lastModifiedBy>Ljiljana Čepuran</cp:lastModifiedBy>
  <cp:revision>69</cp:revision>
  <cp:lastPrinted>2026-09-09T07:05:00Z</cp:lastPrinted>
  <dcterms:created xsi:type="dcterms:W3CDTF">2026-09-01T11:32:00Z</dcterms:created>
  <dcterms:modified xsi:type="dcterms:W3CDTF">2026-09-10T09:06:00Z</dcterms:modified>
</cp:coreProperties>
</file>